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5ABA" w:rsidRPr="00E85ABA" w:rsidRDefault="00E85ABA" w:rsidP="00E85ABA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</w:pPr>
      <w:bookmarkStart w:id="0" w:name="_GoBack"/>
      <w:r w:rsidRPr="00E85ABA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>I</w:t>
      </w:r>
      <w:r w:rsidRPr="00E85ABA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 xml:space="preserve">greja pode interpelar </w:t>
      </w:r>
      <w:proofErr w:type="spellStart"/>
      <w:r w:rsidRPr="00E85ABA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>Bolsonaro</w:t>
      </w:r>
      <w:proofErr w:type="spellEnd"/>
      <w:r w:rsidRPr="00E85ABA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 xml:space="preserve"> por vídeo sobre </w:t>
      </w:r>
      <w:proofErr w:type="spellStart"/>
      <w:r w:rsidRPr="00E85ABA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>manifestação</w:t>
      </w:r>
      <w:proofErr w:type="spellEnd"/>
      <w:r w:rsidRPr="00E85ABA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 xml:space="preserve">, </w:t>
      </w:r>
      <w:proofErr w:type="spellStart"/>
      <w:r w:rsidRPr="00E85ABA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>diz</w:t>
      </w:r>
      <w:proofErr w:type="spellEnd"/>
      <w:r w:rsidRPr="00E85ABA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 xml:space="preserve"> </w:t>
      </w:r>
      <w:proofErr w:type="spellStart"/>
      <w:r w:rsidRPr="00E85ABA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>secretário-geral</w:t>
      </w:r>
      <w:proofErr w:type="spellEnd"/>
      <w:r w:rsidRPr="00E85ABA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 xml:space="preserve"> da CNBB</w:t>
      </w:r>
    </w:p>
    <w:bookmarkEnd w:id="0"/>
    <w:p w:rsidR="00E85ABA" w:rsidRPr="00E85ABA" w:rsidRDefault="00E85ABA" w:rsidP="00E85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E85ABA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E85ABA" w:rsidRPr="00E85ABA" w:rsidRDefault="00E85ABA" w:rsidP="00E85ABA">
      <w:pPr>
        <w:spacing w:after="0" w:line="240" w:lineRule="auto"/>
        <w:textAlignment w:val="top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85AB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27 </w:t>
      </w:r>
      <w:proofErr w:type="spellStart"/>
      <w:r w:rsidRPr="00E85AB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Fevereiro</w:t>
      </w:r>
      <w:proofErr w:type="spellEnd"/>
      <w:r w:rsidRPr="00E85AB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2020</w:t>
      </w:r>
    </w:p>
    <w:p w:rsidR="00E85ABA" w:rsidRPr="00E85ABA" w:rsidRDefault="00E85ABA" w:rsidP="00E85ABA">
      <w:pPr>
        <w:spacing w:after="0" w:line="240" w:lineRule="auto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:rsid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'Igreja estará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apoiando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iniciativas que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preservem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democracia.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precisaremos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ouvir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conhecer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até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sabe interpelar',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5" w:tgtFrame="_blank" w:history="1">
        <w:r w:rsidRPr="00E85ABA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Joel Portella</w:t>
        </w:r>
      </w:hyperlink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E85ABA" w:rsidRP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reportagem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Felipe 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Frazão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publicada por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 Estado de S. Paulo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27-02-2020.</w:t>
      </w:r>
    </w:p>
    <w:p w:rsidR="00E85ABA" w:rsidRP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 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secretário-geral</w:t>
      </w:r>
      <w:proofErr w:type="spellEnd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Conferência</w:t>
      </w:r>
      <w:proofErr w:type="spellEnd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Nacional dos Bispos do Brasil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), 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"http://www.ihu.unisinos.br/589128" \t "_blank" </w:instrTex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E85ABA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dom</w:t>
      </w:r>
      <w:proofErr w:type="spellEnd"/>
      <w:r w:rsidRPr="00E85ABA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Joel Portella Amado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indicou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quarta-feira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26, que a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 Católica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poderá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questionar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presidente </w:t>
      </w:r>
      <w:hyperlink r:id="rId6" w:tgtFrame="_blank" w:history="1">
        <w:r w:rsidRPr="00E85ABA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Jair </w:t>
        </w:r>
        <w:proofErr w:type="spellStart"/>
        <w:r w:rsidRPr="00E85ABA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Bolsonaro</w:t>
        </w:r>
        <w:proofErr w:type="spellEnd"/>
      </w:hyperlink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por difundir vídeos que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convocam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manifestações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ele e contra o Poder Legislativo, conforme revelado pelo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site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 Político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do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Grupo Estado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bispo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cobrou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responsabilidade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de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eleito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“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equilíbrio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 entre os</w:t>
      </w:r>
      <w:r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poderes 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Executivo</w:t>
      </w:r>
      <w:proofErr w:type="spellEnd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, Legislativo e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r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Judiciário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E85ABA" w:rsidRP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“A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estará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apoiando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iniciativas que 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preservem</w:t>
      </w:r>
      <w:proofErr w:type="spellEnd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 democracia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precisaremos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ouvir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conhecer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até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sabe interpelar”,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Joel Portella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bispo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auxiliar do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Rio de Janeiro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“Existe 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corresponsabilidade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cada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cidadão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responsabilidade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daqueles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pelo voto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investidos.”</w:t>
      </w:r>
    </w:p>
    <w:p w:rsidR="00E85ABA" w:rsidRP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cúpula dos bispos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reunir para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analisar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decidir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pronunciar sobre a 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convocação</w:t>
      </w:r>
      <w:proofErr w:type="spellEnd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feita</w:t>
      </w:r>
      <w:proofErr w:type="spellEnd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pelo presidente da República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para a 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manifestação</w:t>
      </w:r>
      <w:proofErr w:type="spellEnd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15 de 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março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cujo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alvo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o 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Congresso</w:t>
      </w:r>
      <w:proofErr w:type="spellEnd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Nacional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os “políticos de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materiais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divulgação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protesto contra o poder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Legislativo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cunho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"conservador e patriota”,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exibem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fotos de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generais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Exército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“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aguardam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ordens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numa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alusão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"http://www.ihu.unisinos.br/78-noticias/596469-golpe-dentro-do-golpe-general-heleno-abre-guerra-contra-o-que-resta-de-democracia" \t "_blank" </w:instrTex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E85ABA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intervenção</w:t>
      </w:r>
      <w:proofErr w:type="spellEnd"/>
      <w:r w:rsidRPr="00E85ABA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militar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Apoiadores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ato será em defesa dele,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apresentado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"única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esperança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presidente "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trabalhador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incansável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patriota, capaz, justo,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incorruptível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E85ABA" w:rsidRP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“Se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queremos defender a vida, precisamos defender o diálogo e a democracia.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a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a Igreja,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o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Evangelho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De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algumas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podemos abrir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mão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delas</w:t>
      </w:r>
      <w:proofErr w:type="gram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a vida, e a segunda, como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consequência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vida, é a defesa da democracia.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implica no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equilíbrio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sadio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três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poderes”,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d.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Joel Portella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aplausos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sede da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entidade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 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Brasília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lançar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"http://www.ihu.unisinos.br/596591" \t "_blank" </w:instrTex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E85ABA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Campanha</w:t>
      </w:r>
      <w:proofErr w:type="spellEnd"/>
      <w:r w:rsidRPr="00E85ABA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da </w:t>
      </w:r>
      <w:proofErr w:type="spellStart"/>
      <w:r w:rsidRPr="00E85ABA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Fraternidade</w:t>
      </w:r>
      <w:proofErr w:type="spellEnd"/>
      <w:r w:rsidRPr="00E85ABA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de 2020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E85ABA" w:rsidRP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Apesar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citar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interpelação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presidente, o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secretário-geral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conferência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deu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sinal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que 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entidade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dispôs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deixar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divergências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trás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Como o Estado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mostrou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segunda-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feira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abriu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aval de 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canal de 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"http://www.ihu.unisinos.br/78-noticias/588947-cnbb-fala-em-abrir-um-canal-de-dialogo-com-bolsonaro" \t "_blank" </w:instrTex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E85ABA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aproximação</w:t>
      </w:r>
      <w:proofErr w:type="spellEnd"/>
      <w:r w:rsidRPr="00E85ABA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com</w:t>
      </w:r>
      <w:proofErr w:type="spellEnd"/>
      <w:r w:rsidRPr="00E85ABA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a CNBB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por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ministra 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Damares</w:t>
      </w:r>
      <w:proofErr w:type="spellEnd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Alves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da 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Mulher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da 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Família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dos 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"http://www.ihu.unisinos.br/78-noticias/596531-democracia-e-direitos-humanos-nota-publica-da-comissao-brasileira-justica-e-paz" \t "_blank" </w:instrTex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E85ABA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Direitos</w:t>
      </w:r>
      <w:proofErr w:type="spellEnd"/>
      <w:r w:rsidRPr="00E85ABA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Humanos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dispôs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ser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ponte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presidente para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distensionar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conflituosa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até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E85ABA" w:rsidRP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“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conversa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fraterna,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preocupações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apresentou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preocupações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nesse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quadro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geral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vida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ameaçada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as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duas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assessorias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ficaram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entrar em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contato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posteriormente para ver o que é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Se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modo especial para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precisa </w:t>
      </w:r>
      <w:proofErr w:type="gram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sofrendo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diferença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situação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precisa ser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deixada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lado",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bispo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Portella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"Faz parte da longa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tradição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seis décadas da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dialogar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Até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cruz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Jesus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dialogou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casa de portas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abertas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venha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falar, mas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venha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ouvir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.”</w:t>
      </w:r>
    </w:p>
    <w:p w:rsidR="00E85ABA" w:rsidRP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85ABA" w:rsidRP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Por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assessoria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política </w:t>
      </w:r>
      <w:proofErr w:type="gram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comissão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episcopal de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ação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sócio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transformadora, a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mantêm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conversas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representantes dos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três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poderes -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Executivo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Legislativo</w: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proofErr w:type="spellStart"/>
      <w:r w:rsidRPr="00E85AB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Judiciário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E85ABA" w:rsidRPr="00E85ABA" w:rsidRDefault="00E85ABA" w:rsidP="00E85ABA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íntegra da 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reportagem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 ser lida </w:t>
      </w:r>
      <w:proofErr w:type="spellStart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"https://politica.estadao.com.br/noticias/geral,igreja-pode-interpelar-bolsonaro-por-video-sobre-manifestacao-diz-secretario-geral-da-cnbb,70003210874" \t "_blank" </w:instrText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E85ABA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aqui</w:t>
      </w:r>
      <w:proofErr w:type="spellEnd"/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E85ABA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E85ABA" w:rsidRDefault="00E85ABA"/>
    <w:p w:rsidR="002E2F5B" w:rsidRDefault="00E85ABA">
      <w:hyperlink r:id="rId7" w:history="1">
        <w:r w:rsidRPr="00D8515B">
          <w:rPr>
            <w:rStyle w:val="Hipervnculo"/>
          </w:rPr>
          <w:t>http://www.ihu.unisinos.br/596599-igreja-pode-interpelar-bolsonaro-por-video-sobre-manifestacao-diz-secretario-geral-da-cnbb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B5D2C"/>
    <w:multiLevelType w:val="multilevel"/>
    <w:tmpl w:val="51940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24616"/>
    <w:multiLevelType w:val="multilevel"/>
    <w:tmpl w:val="ED9C0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E1300D"/>
    <w:multiLevelType w:val="multilevel"/>
    <w:tmpl w:val="4B7A0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ABA"/>
    <w:rsid w:val="002E2F5B"/>
    <w:rsid w:val="00E8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5D1ED"/>
  <w15:chartTrackingRefBased/>
  <w15:docId w15:val="{426CB177-60FC-4DD9-AA39-5F732C19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85ABA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85A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3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4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9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71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86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7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83150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547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0731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1562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277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18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03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60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8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97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3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55791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4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56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364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2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09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2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466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06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4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339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5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9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hu.unisinos.br/596599-igreja-pode-interpelar-bolsonaro-por-video-sobre-manifestacao-diz-secretario-geral-da-cnb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hu.unisinos.br/78-noticias/595600-brasil-foi-o-4-pais-que-mais-matou-ativistas-de-direitos-humanos-em-2019" TargetMode="External"/><Relationship Id="rId5" Type="http://schemas.openxmlformats.org/officeDocument/2006/relationships/hyperlink" Target="http://www.ihu.unisinos.br/78-noticias/592073-a-igreja-brasileira-recorda-helder-camara-e-luciano-mendes-de-almeid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748</Words>
  <Characters>4120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Igreja pode interpelar Bolsonaro por vídeo sobre manifestação, diz secretário-ge</vt:lpstr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2020-02-27T13:41:00Z</dcterms:created>
  <dcterms:modified xsi:type="dcterms:W3CDTF">2020-02-27T13:43:00Z</dcterms:modified>
</cp:coreProperties>
</file>