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6F5" w:rsidRDefault="003A26F5" w:rsidP="003A26F5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3A26F5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Plena sintonía entre el </w:t>
      </w:r>
      <w:proofErr w:type="gramStart"/>
      <w:r w:rsidRPr="003A26F5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ex presidente</w:t>
      </w:r>
      <w:proofErr w:type="gramEnd"/>
      <w:r w:rsidRPr="003A26F5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 brasileño y el Papa</w:t>
      </w:r>
    </w:p>
    <w:p w:rsidR="003A26F5" w:rsidRPr="003A26F5" w:rsidRDefault="003A26F5" w:rsidP="003A26F5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3A26F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Francisco y Lula: Cumbre en el Vaticano por "un mundo más justo y fraterno"</w:t>
      </w:r>
    </w:p>
    <w:p w:rsidR="003A26F5" w:rsidRPr="003A26F5" w:rsidRDefault="003A26F5" w:rsidP="003A26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A26F5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6392BE1" wp14:editId="6EE6AD29">
            <wp:extent cx="6286500" cy="3530600"/>
            <wp:effectExtent l="0" t="0" r="0" b="0"/>
            <wp:docPr id="1" name="Imagen 1" descr="Francisco bendijo a Lula Da Sil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ncisco bendijo a Lula Da Silv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6F5" w:rsidRPr="003A26F5" w:rsidRDefault="003A26F5" w:rsidP="003A26F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A26F5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Francisco bendijo a Lula Da Silva</w:t>
      </w:r>
    </w:p>
    <w:p w:rsidR="003A26F5" w:rsidRPr="003A26F5" w:rsidRDefault="003A26F5" w:rsidP="003A26F5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A26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Bergoglio recibe por primera vez en siete años al dirigente brasileño, emblema del "</w:t>
      </w:r>
      <w:proofErr w:type="spellStart"/>
      <w:r w:rsidRPr="003A26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lawfare</w:t>
      </w:r>
      <w:proofErr w:type="spellEnd"/>
      <w:r w:rsidRPr="003A26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</w:t>
      </w:r>
    </w:p>
    <w:p w:rsidR="003A26F5" w:rsidRPr="003A26F5" w:rsidRDefault="003A26F5" w:rsidP="003A26F5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A26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 las imágenes difundidas se puede ver el cariño y cómo Francisco bendice al líder obrero</w:t>
      </w:r>
    </w:p>
    <w:p w:rsidR="003A26F5" w:rsidRPr="003A26F5" w:rsidRDefault="003A26F5" w:rsidP="003A26F5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3A26F5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13.02.2020 </w:t>
      </w:r>
      <w:hyperlink r:id="rId6" w:history="1">
        <w:r w:rsidRPr="003A26F5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Hernán Reyes Alcaide, corresponsal en el Vaticano</w:t>
        </w:r>
      </w:hyperlink>
    </w:p>
    <w:p w:rsidR="003A26F5" w:rsidRP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En un enorme gesto de respaldo del Pontífice, el papa Francisco y el dos veces mandatario de Brasil Luis </w:t>
      </w:r>
      <w:proofErr w:type="spellStart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Inácio</w:t>
      </w:r>
      <w:proofErr w:type="spellEnd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Lula da Silva se reunieron hoy en el Vaticano para </w:t>
      </w:r>
      <w:r w:rsidRPr="003A26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hablar de "un mundo más justo y fraterno"</w:t>
      </w: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</w:t>
      </w:r>
    </w:p>
    <w:p w:rsidR="003A26F5" w:rsidRP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Francisco y el político sudamericano emblema del Partido de los Trabajadores (PT) se reunieron hoy durante casi una hora en la residencia papal de Casa Santa Marta, en lo que </w:t>
      </w:r>
      <w:r w:rsidRPr="003A26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fue el primer encuentro entre ambos,</w:t>
      </w: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conversaron "sobre un mundo más justo y fraterno", según aseguró luego Lula en redes sociales.</w:t>
      </w:r>
    </w:p>
    <w:p w:rsidR="003A26F5" w:rsidRP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Además, según habían adelantado fuentes brasileñas en la previa, también sería parte de la agenda la </w:t>
      </w:r>
      <w:r w:rsidRPr="003A26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lucha contra el hambre y la pobreza.</w:t>
      </w: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Era de esperar también algún comentario sobre la Amazonía, a 24 horas de que Francisco publicara su exhortación dedicada a la región.</w:t>
      </w:r>
    </w:p>
    <w:p w:rsidR="003A26F5" w:rsidRPr="003A26F5" w:rsidRDefault="003A26F5" w:rsidP="003A26F5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A26F5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A54FDB3" wp14:editId="633BECEE">
            <wp:extent cx="5003800" cy="2809326"/>
            <wp:effectExtent l="0" t="0" r="6350" b="0"/>
            <wp:docPr id="2" name="Imagen 2" descr="Francisco, con Lula da Sil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ancisco, con Lula da Silv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634" cy="2810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6F5" w:rsidRPr="003A26F5" w:rsidRDefault="003A26F5" w:rsidP="003A26F5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A26F5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Francisco, con Lula da Silva</w:t>
      </w:r>
    </w:p>
    <w:p w:rsidR="003A26F5" w:rsidRP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encuentro se da cuando </w:t>
      </w:r>
      <w:r w:rsidRPr="003A26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Lula se encuentra en libertad condicional tras pasar 580 días en prisión</w:t>
      </w: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por una serie de controvertidos procesos judiciales en su contra.</w:t>
      </w:r>
    </w:p>
    <w:p w:rsidR="003A26F5" w:rsidRPr="003A26F5" w:rsidRDefault="003A26F5" w:rsidP="003A26F5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De hecho, en los últimos años, el pontífice y el líder brasileño coincidieron en denunciar el denominado "</w:t>
      </w:r>
      <w:proofErr w:type="spellStart"/>
      <w:r w:rsidRPr="003A26F5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lawfare</w:t>
      </w:r>
      <w:proofErr w:type="spellEnd"/>
      <w:r w:rsidRPr="003A26F5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" como un mecanismo de coordinación mediático-judicial para perseguir y encarcelar a dirigentes políticos en Sudamérica.</w:t>
      </w:r>
    </w:p>
    <w:p w:rsidR="003A26F5" w:rsidRP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mayo pasado, Francisco </w:t>
      </w:r>
      <w:r w:rsidRPr="003A26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le envió una carta al líder brasileño</w:t>
      </w: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todavía encarcelado, en la que le </w:t>
      </w:r>
      <w:proofErr w:type="spellStart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manifiestó</w:t>
      </w:r>
      <w:proofErr w:type="spellEnd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su "proximidad espiritual" y le pide "coraje" para "no desanimarse" y "seguir confiando en Dios".</w:t>
      </w:r>
    </w:p>
    <w:p w:rsidR="003A26F5" w:rsidRPr="003A26F5" w:rsidRDefault="003A26F5" w:rsidP="003A26F5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A26F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Gestión del presidente argentino</w:t>
      </w:r>
    </w:p>
    <w:p w:rsidR="003A26F5" w:rsidRP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reunión entre Jorge Bergoglio y Lula se dio luego de una </w:t>
      </w:r>
      <w:r w:rsidRPr="003A26F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gestión del presidente argentino Alberto Fernández</w:t>
      </w: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durante su encuentro con el Papa el pasado 31 de enero, según explicó a la prensa el mandatario. Es además la primera reunión de Bergoglio con un mandatario </w:t>
      </w:r>
      <w:proofErr w:type="spellStart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brasieño</w:t>
      </w:r>
      <w:proofErr w:type="spellEnd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desde que en febrero de 2014 recibió a la sucesora de Lula, Dilma Rousseff.</w:t>
      </w:r>
    </w:p>
    <w:p w:rsid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Tras visitar al pontífice, el </w:t>
      </w:r>
      <w:proofErr w:type="gramStart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 mandatario</w:t>
      </w:r>
      <w:proofErr w:type="gramEnd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reunió con la cúpula de la central sindical italiana CGIL en el barrio romano de </w:t>
      </w:r>
      <w:proofErr w:type="spellStart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Parioli</w:t>
      </w:r>
      <w:proofErr w:type="spellEnd"/>
      <w:r w:rsidRPr="003A26F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3A26F5" w:rsidRPr="003A26F5" w:rsidRDefault="003A26F5" w:rsidP="003A26F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8" w:history="1">
        <w:r>
          <w:rPr>
            <w:rStyle w:val="Hipervnculo"/>
          </w:rPr>
          <w:t>http://www.religiondigital.org/corresponsal_en_el_vaticano-_hernan_reyes_alcaide/Francisco-Lula-Cumbre-Vaticano-fraterno_7_2204249570.html</w:t>
        </w:r>
      </w:hyperlink>
      <w:bookmarkStart w:id="0" w:name="_GoBack"/>
      <w:bookmarkEnd w:id="0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94D37"/>
    <w:multiLevelType w:val="multilevel"/>
    <w:tmpl w:val="FD2C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6F5"/>
    <w:rsid w:val="002E2F5B"/>
    <w:rsid w:val="003A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1CA4D"/>
  <w15:chartTrackingRefBased/>
  <w15:docId w15:val="{FDCDC43D-8D5E-49C6-8419-938A51A1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A26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0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824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5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9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98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5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5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5486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7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958095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ligiondigital.org/corresponsal_en_el_vaticano-_hernan_reyes_alcaide/Francisco-Lula-Cumbre-Vaticano-fraterno_7_2204249570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hernan_reyes_alcaide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Plena sintonía entre el ex presidente brasileño y el Papa</vt:lpstr>
      <vt:lpstr>Francisco y Lula: Cumbre en el Vaticano por "un mundo más justo y fraterno"</vt:lpstr>
      <vt:lpstr>    Bergoglio recibe por primera vez en siete años al dirigente brasileño, emblema d</vt:lpstr>
      <vt:lpstr>    En las imágenes difundidas se puede ver el cariño y cómo Francisco bendice al lí</vt:lpstr>
      <vt:lpstr>    Gestión del presidente argentino</vt:lpstr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2020-02-16T17:31:00Z</dcterms:created>
  <dcterms:modified xsi:type="dcterms:W3CDTF">2020-02-16T17:32:00Z</dcterms:modified>
</cp:coreProperties>
</file>