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059" w:rsidRPr="004C4059" w:rsidRDefault="004C4059" w:rsidP="004C4059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</w:pPr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>J</w:t>
      </w:r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 xml:space="preserve">oão Cabral de Melo Neto e vida </w:t>
      </w:r>
      <w:proofErr w:type="spellStart"/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>severina</w:t>
      </w:r>
      <w:proofErr w:type="spellEnd"/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 xml:space="preserve"> </w:t>
      </w:r>
    </w:p>
    <w:p w:rsidR="004C4059" w:rsidRPr="004C4059" w:rsidRDefault="004C4059" w:rsidP="004C4059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</w:pPr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 xml:space="preserve">– </w:t>
      </w:r>
      <w:proofErr w:type="spellStart"/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>Maria</w:t>
      </w:r>
      <w:proofErr w:type="spellEnd"/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4C4059">
        <w:rPr>
          <w:rFonts w:ascii="Muli" w:eastAsia="Times New Roman" w:hAnsi="Muli" w:cs="Times New Roman"/>
          <w:b/>
          <w:bCs/>
          <w:color w:val="000000" w:themeColor="text1"/>
          <w:kern w:val="36"/>
          <w:sz w:val="30"/>
          <w:szCs w:val="30"/>
          <w:lang w:val="es-UY" w:eastAsia="es-UY"/>
        </w:rPr>
        <w:t>Bingemer</w:t>
      </w:r>
      <w:proofErr w:type="spellEnd"/>
    </w:p>
    <w:p w:rsidR="004C4059" w:rsidRPr="004C4059" w:rsidRDefault="004C4059" w:rsidP="004C4059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ano de 2020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abriu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diversos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centenários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ilustradas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Entre eles está o poeta pernambucano João Cabral de Melo Neto, em 9 de janeiro. Considerado por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grandes poetas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lusófonos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João Cabral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galardoado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vários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prêmios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vida, entre eles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Prêmio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Camões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maiores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prêmios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autores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contribuíram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enriquecimento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patrimônio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cultural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literário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língua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portuguesa. 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poesia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João Cabral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mistério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realismo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transcendência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Trata-se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traço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intrigante para o agnóstico declarado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assumiu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No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entanto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fé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imanência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vida,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nenhum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concreto duro 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exposição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presente no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fazer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poético. E em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às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expressões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poéticas do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gene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indiscutível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esta é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mundo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habilitado.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leitora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devota de João Cabral.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poesia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-se por </w:t>
      </w:r>
      <w:r w:rsidRPr="004C4059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Morte e Vida </w:t>
      </w:r>
      <w:proofErr w:type="spellStart"/>
      <w:r w:rsidRPr="004C4059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Severina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, o poema épico sobre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nordestino, cantado em versos rigorosos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belos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métrica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impecável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contínua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mas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inegável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paixão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teatro que pela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primeira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vez vi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ouvi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versos de Cabral musicados por Chico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Buarque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experiência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estremecedora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realidade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era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mas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experiência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distante.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poema,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mesmo tempo em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traz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nenhum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título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nome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personagem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central – Severino –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nome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Nordeste,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deixa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claro que trata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nome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próprio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indivíduo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Severino, figura simbólica </w:t>
      </w:r>
      <w:proofErr w:type="gram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emblemática é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aposentador.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migrante,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feito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caminhante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busca da vida.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sede,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remuneração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justos,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plenitude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vida. Sede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apenas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adiada. Severino é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personalidade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corporativa dos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sertanejos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nordestinos.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Severina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verdade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a vida que leva. Vida dura </w:t>
      </w:r>
      <w:proofErr w:type="gram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castigada, pela seca, pela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opressão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pelo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latifúndio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ameaçada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Severino migra porque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destino. Aposentado, vive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saindo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lugar </w:t>
      </w:r>
      <w:proofErr w:type="gram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volta para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busca de vida,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recursos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sobrevivência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sentido, o paradigma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apenas o nordestino,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ser humano,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caminhante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peregrino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 guiada pela sede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plenamente. Seu destino é o mesmo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 no deserto </w:t>
      </w:r>
      <w:proofErr w:type="gram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todos os migrantes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hoje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cruzam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planeta em busca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melhores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condições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de vida. E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nessa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faixa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opções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vezes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águas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mar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atmosfera do deserto.  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Em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itinerário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Severino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várias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vezes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que, como ele,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condenados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vida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Severina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  <w:proofErr w:type="gram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Talvez</w:t>
      </w:r>
      <w:proofErr w:type="gram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passagens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belas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todo o poema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que o aposentado separe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funeral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trabalhador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cuja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companheiros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expõem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causa. 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fruto 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injustiça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acumulação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capital, do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latifúndio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ganância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uso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explorou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força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nada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depositado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bebeu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suor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juventude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força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marido. 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poesia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João Cabral,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indissoluvelmente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unida à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perspectiva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realidade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dar toda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medida. 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>Já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desesperado para encontrar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melhor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 </w:t>
      </w:r>
      <w:proofErr w:type="gram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pensar em interromper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antes do tempo para amenizar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sofrimento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Severino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conversa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humilde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carpinteiro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inspiradoras. 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nascimento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criança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filho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interlocutor,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desviar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retornar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vida. 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Severino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concluir que,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embora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difícil defender apenas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vida,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Severina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própria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mostra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-se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teimosamente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procura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engoli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-la. E João Cabral, poeta </w:t>
      </w:r>
      <w:proofErr w:type="gram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cantor,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naquele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momento,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mensageiro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Boa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Notícia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Este é 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nome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Evangelho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Cristo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anunciou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plenitude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continua 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ouvir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várias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vias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inclusive pela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poesia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comprometida por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diploma de pernambucano que até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próximo da final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assume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crente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Obrigada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João Cabral, e feliz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centenário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!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4C4059" w:rsidRPr="004C4059" w:rsidRDefault="004C4059" w:rsidP="004C40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4C4059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Maria</w:t>
      </w:r>
      <w:proofErr w:type="spellEnd"/>
      <w:r w:rsidRPr="004C4059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Clara </w:t>
      </w:r>
      <w:proofErr w:type="spellStart"/>
      <w:r w:rsidRPr="004C4059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Bingemer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é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professora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Departamento de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Teologia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PUC-Rio e autora de “Mística 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Koinonia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(Editora Paulus), entre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livros</w:t>
      </w:r>
      <w:proofErr w:type="spellEnd"/>
      <w:r w:rsidRPr="004C4059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2E2F5B" w:rsidRDefault="004C4059">
      <w:hyperlink r:id="rId4" w:history="1">
        <w:r>
          <w:rPr>
            <w:rStyle w:val="Hipervnculo"/>
          </w:rPr>
          <w:t>https://ceseep.org.br/joao-cabral-de-melo-neto-e-vida-severina-maria-clara-bingemer/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59"/>
    <w:rsid w:val="002E2F5B"/>
    <w:rsid w:val="004C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2AAA"/>
  <w15:chartTrackingRefBased/>
  <w15:docId w15:val="{1152447A-0778-4F5D-AD31-6DE5EA84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C4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9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joao-cabral-de-melo-neto-e-vida-severina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3719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João Cabral de Melo Neto e vida severina </vt:lpstr>
      <vt:lpstr>– Maria Clara Bingemer</vt:lpstr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2020-02-13T13:29:00Z</dcterms:created>
  <dcterms:modified xsi:type="dcterms:W3CDTF">2020-02-13T13:30:00Z</dcterms:modified>
</cp:coreProperties>
</file>