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F9239E" w:rsidRDefault="00F9239E" w:rsidP="00F9239E">
      <w:pPr>
        <w:jc w:val="center"/>
        <w:rPr>
          <w:b/>
          <w:bCs/>
          <w:sz w:val="24"/>
          <w:szCs w:val="24"/>
          <w:lang w:val="es-ES"/>
        </w:rPr>
      </w:pPr>
      <w:bookmarkStart w:id="0" w:name="_GoBack"/>
      <w:bookmarkEnd w:id="0"/>
      <w:r w:rsidRPr="00F9239E">
        <w:rPr>
          <w:b/>
          <w:bCs/>
          <w:sz w:val="24"/>
          <w:szCs w:val="24"/>
          <w:lang w:val="es-ES"/>
        </w:rPr>
        <w:t>137.  Os anuncio una gran alegría.</w:t>
      </w:r>
    </w:p>
    <w:p w:rsidR="00F9239E" w:rsidRDefault="00F9239E" w:rsidP="00F9239E">
      <w:pPr>
        <w:jc w:val="right"/>
        <w:rPr>
          <w:lang w:val="es-ES"/>
        </w:rPr>
      </w:pPr>
      <w:r>
        <w:rPr>
          <w:lang w:val="es-ES"/>
        </w:rPr>
        <w:t xml:space="preserve">Luis Van de Velde      Comunidades Eclesiales de base.  </w:t>
      </w:r>
    </w:p>
    <w:p w:rsidR="00F9239E" w:rsidRDefault="00F9239E" w:rsidP="00F9239E">
      <w:pPr>
        <w:jc w:val="both"/>
        <w:rPr>
          <w:lang w:val="es-ES"/>
        </w:rPr>
      </w:pPr>
      <w:r>
        <w:rPr>
          <w:lang w:val="es-ES"/>
        </w:rPr>
        <w:t xml:space="preserve">En su escrito del 24 de diciembre de 1978 en Orientación Monseñor compara el mensaje “Os anuncio una gran alegría” </w:t>
      </w:r>
      <w:r w:rsidR="005F0734">
        <w:rPr>
          <w:lang w:val="es-ES"/>
        </w:rPr>
        <w:t xml:space="preserve">de los ángeles a los pastores, con el mismo mensaje con que se comunica “la elección y la descripción del nuevo papa”.  Recordemos que 1978 ha sido un año de tres papas y de dos elecciones de papa en el Vaticano: murió Pablo VI, fue electo Juan Pablo I quien murió </w:t>
      </w:r>
      <w:r w:rsidR="004F00AC">
        <w:rPr>
          <w:lang w:val="es-ES"/>
        </w:rPr>
        <w:t>apenas</w:t>
      </w:r>
      <w:r w:rsidR="005F0734">
        <w:rPr>
          <w:lang w:val="es-ES"/>
        </w:rPr>
        <w:t xml:space="preserve"> un mes después, y fue electo Juan Pablo II.  </w:t>
      </w:r>
      <w:r w:rsidR="009C200E">
        <w:rPr>
          <w:lang w:val="es-ES"/>
        </w:rPr>
        <w:t>Pero ¿qué relación hay entre la fórmula que se utiliza en el Vaticano para informar acerca del nuevo Papa, y el texto que Lucas pone en la boda de los ángeles en su narración acerca del nacimiento de Jesús’</w:t>
      </w:r>
    </w:p>
    <w:p w:rsidR="00893FF8" w:rsidRDefault="009C200E" w:rsidP="00F9239E">
      <w:pPr>
        <w:jc w:val="both"/>
        <w:rPr>
          <w:lang w:val="es-ES"/>
        </w:rPr>
      </w:pPr>
      <w:r>
        <w:rPr>
          <w:lang w:val="es-ES"/>
        </w:rPr>
        <w:t xml:space="preserve">Para Monseñor Romero son “solo aparentemente </w:t>
      </w:r>
      <w:r w:rsidR="001F04AD">
        <w:rPr>
          <w:lang w:val="es-ES"/>
        </w:rPr>
        <w:t xml:space="preserve">dos contenidos distintos”.  </w:t>
      </w:r>
      <w:r w:rsidR="001F04AD" w:rsidRPr="006202BF">
        <w:rPr>
          <w:i/>
          <w:iCs/>
          <w:lang w:val="es-ES"/>
        </w:rPr>
        <w:t>“En realidad el anuncio del nuevo papa no es más que una prolongación y actualización de la misma gran noticia o “evangelio”. “La Iglesia …. es la encargada de anunciar o “evangelizar” al mundo de todos los tiempos la venida de Dios a salvar a los hombres</w:t>
      </w:r>
      <w:r w:rsidR="006202BF">
        <w:rPr>
          <w:lang w:val="es-ES"/>
        </w:rPr>
        <w:t xml:space="preserve">.”   Entender que se trata de un mensaje con el mismo contenido, refleja la convicción de Monseñor Romero que el papa de verdad debe asumir el papel del gran misionero que evangeliza el mundo. </w:t>
      </w:r>
      <w:r w:rsidR="00FF6A9D">
        <w:rPr>
          <w:lang w:val="es-ES"/>
        </w:rPr>
        <w:t xml:space="preserve"> De ahí también su confianza inquebrantable en la autoridad eclesiástica del papa.  Por eso que Pablo VI le provocó tanta alegría y agradecimiento por la comprensión y el apoyo que había recibido y por la misma razón regresó muy triste y decepcionado de su primer encuentro con Juan Pablo II</w:t>
      </w:r>
      <w:r w:rsidR="00893FF8">
        <w:rPr>
          <w:lang w:val="es-ES"/>
        </w:rPr>
        <w:t>, quien no comprendió el papel de la Iglesia latinoamerican</w:t>
      </w:r>
      <w:r w:rsidR="004F00AC">
        <w:rPr>
          <w:lang w:val="es-ES"/>
        </w:rPr>
        <w:t>a</w:t>
      </w:r>
      <w:r w:rsidR="00893FF8">
        <w:rPr>
          <w:lang w:val="es-ES"/>
        </w:rPr>
        <w:t xml:space="preserve"> devorad</w:t>
      </w:r>
      <w:r w:rsidR="004F00AC">
        <w:rPr>
          <w:lang w:val="es-ES"/>
        </w:rPr>
        <w:t>a</w:t>
      </w:r>
      <w:r w:rsidR="00893FF8">
        <w:rPr>
          <w:lang w:val="es-ES"/>
        </w:rPr>
        <w:t xml:space="preserve"> por el capitalismo feroz y las dictaduras militares.  </w:t>
      </w:r>
    </w:p>
    <w:p w:rsidR="00893FF8" w:rsidRDefault="00893FF8" w:rsidP="00F9239E">
      <w:pPr>
        <w:jc w:val="both"/>
        <w:rPr>
          <w:lang w:val="es-ES"/>
        </w:rPr>
      </w:pPr>
      <w:r>
        <w:rPr>
          <w:lang w:val="es-ES"/>
        </w:rPr>
        <w:t>Nos recuerd</w:t>
      </w:r>
      <w:r w:rsidR="00725EF6">
        <w:rPr>
          <w:lang w:val="es-ES"/>
        </w:rPr>
        <w:t>a que ser misionero es siempre buscar “</w:t>
      </w:r>
      <w:r w:rsidR="00725EF6" w:rsidRPr="00725EF6">
        <w:rPr>
          <w:i/>
          <w:iCs/>
          <w:lang w:val="es-ES"/>
        </w:rPr>
        <w:t>cómo evangelizar, cómo adaptar a los diversos tiempos, pueblos y culturas el anuncio de la presencia de Cristo salvador en la historia y en las actividades de los hombres</w:t>
      </w:r>
      <w:r w:rsidR="00725EF6">
        <w:rPr>
          <w:lang w:val="es-ES"/>
        </w:rPr>
        <w:t xml:space="preserve">.”  </w:t>
      </w:r>
      <w:r w:rsidR="002917EB">
        <w:rPr>
          <w:lang w:val="es-ES"/>
        </w:rPr>
        <w:t xml:space="preserve"> Esto ha sido una gran experiencia en la primera comunidad </w:t>
      </w:r>
      <w:proofErr w:type="spellStart"/>
      <w:r w:rsidR="002917EB">
        <w:rPr>
          <w:lang w:val="es-ES"/>
        </w:rPr>
        <w:t>jude</w:t>
      </w:r>
      <w:r w:rsidR="004F00AC">
        <w:rPr>
          <w:lang w:val="es-ES"/>
        </w:rPr>
        <w:t>o</w:t>
      </w:r>
      <w:proofErr w:type="spellEnd"/>
      <w:r w:rsidR="002917EB">
        <w:rPr>
          <w:lang w:val="es-ES"/>
        </w:rPr>
        <w:t xml:space="preserve"> – cristiana que se abrió al mundo greco – romano.  Pablo ha sido uno de los grandes pioneros en esa “adaptación del anuncio del Evangelio” a la cultura y la sociedad greco – romano, bajo el imperio romano.   La inculturación se hizo sin embargo tan radical que – a partir de las decisiones del emperador Consta</w:t>
      </w:r>
      <w:r w:rsidR="00543C0C">
        <w:rPr>
          <w:lang w:val="es-ES"/>
        </w:rPr>
        <w:t>n</w:t>
      </w:r>
      <w:r w:rsidR="002917EB">
        <w:rPr>
          <w:lang w:val="es-ES"/>
        </w:rPr>
        <w:t xml:space="preserve">tino </w:t>
      </w:r>
      <w:r w:rsidR="00543C0C">
        <w:rPr>
          <w:lang w:val="es-ES"/>
        </w:rPr>
        <w:t>–</w:t>
      </w:r>
      <w:r w:rsidR="002917EB">
        <w:rPr>
          <w:lang w:val="es-ES"/>
        </w:rPr>
        <w:t xml:space="preserve"> </w:t>
      </w:r>
      <w:r w:rsidR="00543C0C">
        <w:rPr>
          <w:lang w:val="es-ES"/>
        </w:rPr>
        <w:t>la iglesia se identificó con la cultura greco – romana e integró muchísimos elementos de la cultura para su propia organización eclesial, el derecho canónigo, la liturgia, el idioma oficial de la iglesia, etc.   Hasta hoy vemos tremendas dificultades para encarnar la iglesia en las realidades históricas de pueblos y grupos sociales</w:t>
      </w:r>
      <w:r w:rsidR="00E368F5">
        <w:rPr>
          <w:lang w:val="es-ES"/>
        </w:rPr>
        <w:t>.  Sin embargo “</w:t>
      </w:r>
      <w:r w:rsidR="00E368F5" w:rsidRPr="00A540CC">
        <w:rPr>
          <w:i/>
          <w:iCs/>
          <w:lang w:val="es-ES"/>
        </w:rPr>
        <w:t>la Iglesia solo puede decirse fiel y eficiente si su mensaje y su presencia sigue siendo como el ángel de la Navidad: el anuncio transparente de que ella ofrece a los hombres a ese único Salvador</w:t>
      </w:r>
      <w:r w:rsidR="00A540CC" w:rsidRPr="00A540CC">
        <w:rPr>
          <w:i/>
          <w:iCs/>
          <w:lang w:val="es-ES"/>
        </w:rPr>
        <w:t>.”</w:t>
      </w:r>
      <w:r w:rsidR="00A540CC">
        <w:rPr>
          <w:lang w:val="es-ES"/>
        </w:rPr>
        <w:t xml:space="preserve"> </w:t>
      </w:r>
    </w:p>
    <w:p w:rsidR="00A540CC" w:rsidRDefault="00A540CC" w:rsidP="00F9239E">
      <w:pPr>
        <w:jc w:val="both"/>
        <w:rPr>
          <w:lang w:val="es-ES"/>
        </w:rPr>
      </w:pPr>
      <w:r>
        <w:rPr>
          <w:lang w:val="es-ES"/>
        </w:rPr>
        <w:t>En América Latina hemos tenido 5 siglos de grandes dificultades para desarrolla</w:t>
      </w:r>
      <w:r w:rsidR="004F00AC">
        <w:rPr>
          <w:lang w:val="es-ES"/>
        </w:rPr>
        <w:t>r</w:t>
      </w:r>
      <w:r>
        <w:rPr>
          <w:lang w:val="es-ES"/>
        </w:rPr>
        <w:t xml:space="preserve"> capacidades misioneras que permitan que los pueblos puedan captar, sentir, comprender que Jesús es verdaderamente un camino seguro hacia el Reino de Dios. </w:t>
      </w:r>
      <w:r w:rsidR="00C9321F">
        <w:rPr>
          <w:lang w:val="es-ES"/>
        </w:rPr>
        <w:t xml:space="preserve"> Durante siglos hemos hablado y celebrado en latín.  Los catecismos han sido enseñanza de doctrinas en un lenguaje filosófico y teológico europeo.  Los nombramientos de obispos siguen siendo grandes secretos para los fieles</w:t>
      </w:r>
      <w:r w:rsidR="00404657">
        <w:rPr>
          <w:lang w:val="es-ES"/>
        </w:rPr>
        <w:t xml:space="preserve">, parecen ser negociaciones entre poderes y al final se comunica que el papa ha nombrado a tal sacerdote para ser el nuevo obispo.  La vestimenta normal de obispos, cardenales, …sigue siendo muy tradicional con raíces en el imperio romano de hace siglos.  </w:t>
      </w:r>
    </w:p>
    <w:p w:rsidR="009D3131" w:rsidRPr="00F9239E" w:rsidRDefault="009D3131" w:rsidP="00426B35">
      <w:pPr>
        <w:jc w:val="both"/>
        <w:rPr>
          <w:lang w:val="es-ES"/>
        </w:rPr>
      </w:pPr>
      <w:r>
        <w:rPr>
          <w:lang w:val="es-ES"/>
        </w:rPr>
        <w:t xml:space="preserve">Comparto una cita del arzobispo Joris </w:t>
      </w:r>
      <w:proofErr w:type="spellStart"/>
      <w:r>
        <w:rPr>
          <w:lang w:val="es-ES"/>
        </w:rPr>
        <w:t>Vercammen</w:t>
      </w:r>
      <w:proofErr w:type="spellEnd"/>
      <w:r>
        <w:rPr>
          <w:lang w:val="es-ES"/>
        </w:rPr>
        <w:t xml:space="preserve">, de la Iglesia Antiguo – Católica de Utrecht, Países Bajos, a unos días antes de retirarse de su </w:t>
      </w:r>
      <w:r w:rsidR="00426B35">
        <w:rPr>
          <w:lang w:val="es-ES"/>
        </w:rPr>
        <w:t>responsabilidad como arzobispo: “</w:t>
      </w:r>
      <w:r w:rsidR="00426B35" w:rsidRPr="00426B35">
        <w:rPr>
          <w:lang w:val="es-ES"/>
        </w:rPr>
        <w:t>Es el evangelio</w:t>
      </w:r>
      <w:r w:rsidR="00426B35">
        <w:rPr>
          <w:lang w:val="es-ES"/>
        </w:rPr>
        <w:t xml:space="preserve"> l</w:t>
      </w:r>
      <w:r w:rsidR="00426B35" w:rsidRPr="00426B35">
        <w:rPr>
          <w:lang w:val="es-ES"/>
        </w:rPr>
        <w:t>o mejor que le puede pasar a la gente.</w:t>
      </w:r>
      <w:r w:rsidR="00426B35">
        <w:rPr>
          <w:lang w:val="es-ES"/>
        </w:rPr>
        <w:t xml:space="preserve"> </w:t>
      </w:r>
      <w:r w:rsidR="00426B35" w:rsidRPr="00426B35">
        <w:rPr>
          <w:lang w:val="es-ES"/>
        </w:rPr>
        <w:t>La iglesia debe mostrar que</w:t>
      </w:r>
      <w:r w:rsidR="00426B35">
        <w:rPr>
          <w:lang w:val="es-ES"/>
        </w:rPr>
        <w:t xml:space="preserve"> </w:t>
      </w:r>
      <w:r w:rsidR="00426B35" w:rsidRPr="00426B35">
        <w:rPr>
          <w:lang w:val="es-ES"/>
        </w:rPr>
        <w:t xml:space="preserve">el </w:t>
      </w:r>
      <w:r w:rsidR="002B5200" w:rsidRPr="00426B35">
        <w:rPr>
          <w:lang w:val="es-ES"/>
        </w:rPr>
        <w:t xml:space="preserve">evangelio </w:t>
      </w:r>
      <w:r w:rsidR="002B5200">
        <w:rPr>
          <w:lang w:val="es-ES"/>
        </w:rPr>
        <w:t>tiene</w:t>
      </w:r>
      <w:r w:rsidR="0071758A">
        <w:rPr>
          <w:lang w:val="es-ES"/>
        </w:rPr>
        <w:t xml:space="preserve"> que ver </w:t>
      </w:r>
      <w:r w:rsidR="00426B35" w:rsidRPr="00426B35">
        <w:rPr>
          <w:lang w:val="es-ES"/>
        </w:rPr>
        <w:t>con toda la vida</w:t>
      </w:r>
      <w:r w:rsidR="0071758A">
        <w:rPr>
          <w:lang w:val="es-ES"/>
        </w:rPr>
        <w:t xml:space="preserve">. </w:t>
      </w:r>
      <w:r w:rsidR="00426B35" w:rsidRPr="00426B35">
        <w:rPr>
          <w:lang w:val="es-ES"/>
        </w:rPr>
        <w:t xml:space="preserve"> Eso es muy emocionante.</w:t>
      </w:r>
      <w:r w:rsidR="0071758A">
        <w:rPr>
          <w:lang w:val="es-ES"/>
        </w:rPr>
        <w:t xml:space="preserve"> </w:t>
      </w:r>
      <w:r w:rsidR="00426B35" w:rsidRPr="00426B35">
        <w:rPr>
          <w:lang w:val="es-ES"/>
        </w:rPr>
        <w:t>La iglesia no tiene en todas partes</w:t>
      </w:r>
      <w:r w:rsidR="00426B35">
        <w:rPr>
          <w:lang w:val="es-ES"/>
        </w:rPr>
        <w:t xml:space="preserve"> </w:t>
      </w:r>
      <w:r w:rsidR="00426B35" w:rsidRPr="00426B35">
        <w:rPr>
          <w:lang w:val="es-ES"/>
        </w:rPr>
        <w:t>una respuesta, pero ella tiene que</w:t>
      </w:r>
      <w:r w:rsidR="00426B35">
        <w:rPr>
          <w:lang w:val="es-ES"/>
        </w:rPr>
        <w:t xml:space="preserve"> </w:t>
      </w:r>
      <w:r w:rsidR="0071758A">
        <w:rPr>
          <w:lang w:val="es-ES"/>
        </w:rPr>
        <w:t>empezar</w:t>
      </w:r>
      <w:r w:rsidR="00426B35" w:rsidRPr="00426B35">
        <w:rPr>
          <w:lang w:val="es-ES"/>
        </w:rPr>
        <w:t xml:space="preserve"> a admitir</w:t>
      </w:r>
      <w:r w:rsidR="00426B35">
        <w:rPr>
          <w:lang w:val="es-ES"/>
        </w:rPr>
        <w:t xml:space="preserve"> </w:t>
      </w:r>
      <w:r w:rsidR="0071758A">
        <w:rPr>
          <w:lang w:val="es-ES"/>
        </w:rPr>
        <w:t>que se haga p</w:t>
      </w:r>
      <w:r w:rsidR="00442726">
        <w:rPr>
          <w:lang w:val="es-ES"/>
        </w:rPr>
        <w:t>reguntas,</w:t>
      </w:r>
      <w:r w:rsidR="00426B35" w:rsidRPr="00426B35">
        <w:rPr>
          <w:lang w:val="es-ES"/>
        </w:rPr>
        <w:t xml:space="preserve"> </w:t>
      </w:r>
      <w:r w:rsidR="00442726">
        <w:rPr>
          <w:lang w:val="es-ES"/>
        </w:rPr>
        <w:t>p</w:t>
      </w:r>
      <w:r w:rsidR="00426B35" w:rsidRPr="00426B35">
        <w:rPr>
          <w:lang w:val="es-ES"/>
        </w:rPr>
        <w:t>reguntas sobre el significado,</w:t>
      </w:r>
      <w:r w:rsidR="00426B35">
        <w:rPr>
          <w:lang w:val="es-ES"/>
        </w:rPr>
        <w:t xml:space="preserve"> </w:t>
      </w:r>
      <w:r w:rsidR="00426B35" w:rsidRPr="00426B35">
        <w:rPr>
          <w:lang w:val="es-ES"/>
        </w:rPr>
        <w:t>la espiritualidad, la calidad de vida.</w:t>
      </w:r>
      <w:r w:rsidR="00426B35">
        <w:rPr>
          <w:lang w:val="es-ES"/>
        </w:rPr>
        <w:t xml:space="preserve"> </w:t>
      </w:r>
      <w:r w:rsidR="00426B35" w:rsidRPr="00426B35">
        <w:rPr>
          <w:lang w:val="es-ES"/>
        </w:rPr>
        <w:t>Preguntas éticas también</w:t>
      </w:r>
      <w:r w:rsidR="00426B35">
        <w:rPr>
          <w:lang w:val="es-ES"/>
        </w:rPr>
        <w:t>.”</w:t>
      </w:r>
      <w:r w:rsidR="00442726">
        <w:rPr>
          <w:lang w:val="es-ES"/>
        </w:rPr>
        <w:t xml:space="preserve">  Cada pueblo, </w:t>
      </w:r>
      <w:r w:rsidR="002B5200">
        <w:rPr>
          <w:lang w:val="es-ES"/>
        </w:rPr>
        <w:t xml:space="preserve">cada cultura, </w:t>
      </w:r>
      <w:r w:rsidR="00442726">
        <w:rPr>
          <w:lang w:val="es-ES"/>
        </w:rPr>
        <w:t xml:space="preserve">cada sector social, cada grupo etario tiene sus </w:t>
      </w:r>
      <w:proofErr w:type="gramStart"/>
      <w:r w:rsidR="00442726">
        <w:rPr>
          <w:lang w:val="es-ES"/>
        </w:rPr>
        <w:t>preguntas,…</w:t>
      </w:r>
      <w:proofErr w:type="gramEnd"/>
      <w:r w:rsidR="00442726">
        <w:rPr>
          <w:lang w:val="es-ES"/>
        </w:rPr>
        <w:t>..  ¿cómo encontrar caminos que permitan que cada uno/a pueda escuchar el mensaje del Evangelio como “</w:t>
      </w:r>
      <w:r w:rsidR="00442726" w:rsidRPr="002B5200">
        <w:rPr>
          <w:i/>
          <w:iCs/>
          <w:lang w:val="es-ES"/>
        </w:rPr>
        <w:t>una gran alegría</w:t>
      </w:r>
      <w:r w:rsidR="00442726">
        <w:rPr>
          <w:lang w:val="es-ES"/>
        </w:rPr>
        <w:t>”</w:t>
      </w:r>
      <w:r w:rsidR="002B5200">
        <w:rPr>
          <w:lang w:val="es-ES"/>
        </w:rPr>
        <w:t xml:space="preserve">?   La Iglesia debe aprender a escuchar y a captar esas preguntas humanas, esas dudas, esas angustias, esas esperanzas, esas heridas de la gente.  Luego podrá ponerse en camino con esas personas y caminando </w:t>
      </w:r>
      <w:r w:rsidR="00052590">
        <w:rPr>
          <w:lang w:val="es-ES"/>
        </w:rPr>
        <w:t>podrán ir descubriendo lo que Jesús puede significar para esas personas, comunidades.   Necesitamos grandes y profundas transformaciones en la manera de ser iglesia, de evangelizar, de estar presente en la realidad histórica, para que podamos “</w:t>
      </w:r>
      <w:r w:rsidR="00052590" w:rsidRPr="00052590">
        <w:rPr>
          <w:i/>
          <w:iCs/>
          <w:lang w:val="es-ES"/>
        </w:rPr>
        <w:t>anunciar de verdad una gran alegría</w:t>
      </w:r>
      <w:r w:rsidR="00052590">
        <w:rPr>
          <w:lang w:val="es-ES"/>
        </w:rPr>
        <w:t>” de parte de Dios.  (9 de enero de 2020)</w:t>
      </w:r>
    </w:p>
    <w:sectPr w:rsidR="009D3131" w:rsidRPr="00F9239E" w:rsidSect="00F9239E">
      <w:pgSz w:w="12240" w:h="15840" w:code="1"/>
      <w:pgMar w:top="680" w:right="720"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39E"/>
    <w:rsid w:val="00052590"/>
    <w:rsid w:val="0005720E"/>
    <w:rsid w:val="00151C0F"/>
    <w:rsid w:val="001F04AD"/>
    <w:rsid w:val="002917EB"/>
    <w:rsid w:val="002B5200"/>
    <w:rsid w:val="00404657"/>
    <w:rsid w:val="00426B35"/>
    <w:rsid w:val="00430D00"/>
    <w:rsid w:val="00442726"/>
    <w:rsid w:val="004F00AC"/>
    <w:rsid w:val="00543C0C"/>
    <w:rsid w:val="005F0734"/>
    <w:rsid w:val="006202BF"/>
    <w:rsid w:val="0071758A"/>
    <w:rsid w:val="00725EF6"/>
    <w:rsid w:val="00775B1C"/>
    <w:rsid w:val="0086404D"/>
    <w:rsid w:val="00893FF8"/>
    <w:rsid w:val="00975DCD"/>
    <w:rsid w:val="009C200E"/>
    <w:rsid w:val="009D1EDD"/>
    <w:rsid w:val="009D3131"/>
    <w:rsid w:val="00A540CC"/>
    <w:rsid w:val="00C9321F"/>
    <w:rsid w:val="00D65316"/>
    <w:rsid w:val="00E368F5"/>
    <w:rsid w:val="00EF09D4"/>
    <w:rsid w:val="00F9239E"/>
    <w:rsid w:val="00FF6A9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8532D3-AE05-4C7B-AE3E-616C36832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6727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740</Words>
  <Characters>4075</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2020-01-10T20:26:00Z</cp:lastPrinted>
  <dcterms:created xsi:type="dcterms:W3CDTF">2020-01-13T14:04:00Z</dcterms:created>
  <dcterms:modified xsi:type="dcterms:W3CDTF">2020-01-13T14:04:00Z</dcterms:modified>
</cp:coreProperties>
</file>