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6923" w:rsidRPr="00F30397" w:rsidRDefault="00AB72DD" w:rsidP="004E6923">
      <w:pPr>
        <w:pStyle w:val="Sinespaciado"/>
        <w:rPr>
          <w:rFonts w:ascii="Comic Sans MS" w:hAnsi="Comic Sans MS"/>
          <w:b/>
        </w:rPr>
      </w:pPr>
      <w:bookmarkStart w:id="0" w:name="_GoBack"/>
      <w:bookmarkEnd w:id="0"/>
      <w:r w:rsidRPr="00F30397">
        <w:rPr>
          <w:rFonts w:ascii="Comic Sans MS" w:hAnsi="Comic Sans MS"/>
          <w:b/>
        </w:rPr>
        <w:t>LOS MAGOS NOS LLEVAN</w:t>
      </w:r>
      <w:r w:rsidR="0076108D" w:rsidRPr="00F30397">
        <w:rPr>
          <w:rFonts w:ascii="Comic Sans MS" w:hAnsi="Comic Sans MS"/>
          <w:b/>
        </w:rPr>
        <w:t xml:space="preserve"> A LO ESENCIAL</w:t>
      </w:r>
      <w:r w:rsidR="00F24235" w:rsidRPr="00F30397">
        <w:rPr>
          <w:rFonts w:ascii="Comic Sans MS" w:hAnsi="Comic Sans MS"/>
          <w:b/>
        </w:rPr>
        <w:t xml:space="preserve">, </w:t>
      </w:r>
      <w:r w:rsidR="004E6923" w:rsidRPr="00F30397">
        <w:rPr>
          <w:rFonts w:ascii="Comic Sans MS" w:hAnsi="Comic Sans MS"/>
          <w:b/>
        </w:rPr>
        <w:t>Pedro Pierre</w:t>
      </w:r>
    </w:p>
    <w:p w:rsidR="004E6923" w:rsidRPr="00F30397" w:rsidRDefault="004E6923" w:rsidP="004E6923">
      <w:pPr>
        <w:pStyle w:val="Sinespaciado"/>
      </w:pPr>
    </w:p>
    <w:p w:rsidR="004E6923" w:rsidRPr="00F30397" w:rsidRDefault="007D6741" w:rsidP="004E6923">
      <w:pPr>
        <w:pStyle w:val="Sinespaciado"/>
      </w:pPr>
      <w:r w:rsidRPr="00F30397">
        <w:tab/>
      </w:r>
      <w:r w:rsidR="00AB72DD" w:rsidRPr="00F30397">
        <w:t xml:space="preserve">¿Cuál es </w:t>
      </w:r>
      <w:r w:rsidRPr="00F30397">
        <w:t>la gran lección</w:t>
      </w:r>
      <w:r w:rsidR="00AB72DD" w:rsidRPr="00F30397">
        <w:t xml:space="preserve"> que sacamos de la visita</w:t>
      </w:r>
      <w:r w:rsidRPr="00F30397">
        <w:t xml:space="preserve"> de los Magos</w:t>
      </w:r>
      <w:r w:rsidR="00AB72DD" w:rsidRPr="00F30397">
        <w:t xml:space="preserve"> al niño Jesús en Belén</w:t>
      </w:r>
      <w:r w:rsidR="00F00F75" w:rsidRPr="00F30397">
        <w:t>?</w:t>
      </w:r>
      <w:r w:rsidRPr="00F30397">
        <w:t xml:space="preserve"> Los Magos</w:t>
      </w:r>
      <w:r w:rsidR="00F00F75" w:rsidRPr="00F30397">
        <w:t xml:space="preserve"> no </w:t>
      </w:r>
      <w:r w:rsidR="00AB72DD" w:rsidRPr="00F30397">
        <w:t>era</w:t>
      </w:r>
      <w:r w:rsidRPr="00F30397">
        <w:t>n</w:t>
      </w:r>
      <w:r w:rsidR="00F00F75" w:rsidRPr="00F30397">
        <w:t xml:space="preserve"> reyes, sino</w:t>
      </w:r>
      <w:r w:rsidRPr="00F30397">
        <w:t xml:space="preserve"> sabios</w:t>
      </w:r>
      <w:r w:rsidR="00AB72DD" w:rsidRPr="00F30397">
        <w:t>, científicos y posiblemente sacerdotes de una religión ‘del Oriente’ de Palestina</w:t>
      </w:r>
      <w:r w:rsidRPr="00F30397">
        <w:t>, es decir, personas de gran experiencia capaces de guiar a sus pueblos hacia una convivencia feliz</w:t>
      </w:r>
      <w:r w:rsidR="00AB72DD" w:rsidRPr="00F30397">
        <w:t xml:space="preserve">. Los Indígenas de </w:t>
      </w:r>
      <w:proofErr w:type="spellStart"/>
      <w:r w:rsidR="00AB72DD" w:rsidRPr="00F30397">
        <w:t>Abya</w:t>
      </w:r>
      <w:proofErr w:type="spellEnd"/>
      <w:r w:rsidR="00AB72DD" w:rsidRPr="00F30397">
        <w:t xml:space="preserve"> Yala</w:t>
      </w:r>
      <w:r w:rsidRPr="00F30397">
        <w:t xml:space="preserve"> llaman</w:t>
      </w:r>
      <w:r w:rsidR="00AB72DD" w:rsidRPr="00F30397">
        <w:t xml:space="preserve"> a estas personas</w:t>
      </w:r>
      <w:r w:rsidRPr="00F30397">
        <w:t xml:space="preserve"> ‘</w:t>
      </w:r>
      <w:r w:rsidR="0076108D" w:rsidRPr="00F30397">
        <w:t>chamanes</w:t>
      </w:r>
      <w:r w:rsidRPr="00F30397">
        <w:t>’</w:t>
      </w:r>
      <w:r w:rsidR="00F00F75" w:rsidRPr="00F30397">
        <w:t xml:space="preserve"> o ‘</w:t>
      </w:r>
      <w:proofErr w:type="spellStart"/>
      <w:r w:rsidR="00F00F75" w:rsidRPr="00F30397">
        <w:t>yachac</w:t>
      </w:r>
      <w:proofErr w:type="spellEnd"/>
      <w:r w:rsidR="00F00F75" w:rsidRPr="00F30397">
        <w:t>’</w:t>
      </w:r>
      <w:r w:rsidRPr="00F30397">
        <w:t xml:space="preserve">, </w:t>
      </w:r>
      <w:r w:rsidR="00F00F75" w:rsidRPr="00F30397">
        <w:t>es decir</w:t>
      </w:r>
      <w:r w:rsidRPr="00F30397">
        <w:t>, los grandes conocedores no solamente de la naturaleza y de sus poderes curativos, sino también y sobre todo de los seres humanos, sus conflictos, sus anhelos y sus capacidades.</w:t>
      </w:r>
    </w:p>
    <w:p w:rsidR="00BC1CA7" w:rsidRPr="00F30397" w:rsidRDefault="0076108D" w:rsidP="00BC1CA7">
      <w:pPr>
        <w:pStyle w:val="Sinespaciado"/>
      </w:pPr>
      <w:r w:rsidRPr="00F30397">
        <w:tab/>
        <w:t>Los Magos habían discernid</w:t>
      </w:r>
      <w:r w:rsidR="007D6741" w:rsidRPr="00F30397">
        <w:t>o una señal</w:t>
      </w:r>
      <w:r w:rsidR="00AB72DD" w:rsidRPr="00F30397">
        <w:t xml:space="preserve"> en el cielo, o sea, ‘divina’,</w:t>
      </w:r>
      <w:r w:rsidR="007D6741" w:rsidRPr="00F30397">
        <w:t xml:space="preserve"> que les podía llevar a</w:t>
      </w:r>
      <w:r w:rsidR="00AB72DD" w:rsidRPr="00F30397">
        <w:t xml:space="preserve"> encontrar</w:t>
      </w:r>
      <w:r w:rsidR="007D6741" w:rsidRPr="00F30397">
        <w:t xml:space="preserve"> una sabiduría mayor</w:t>
      </w:r>
      <w:r w:rsidR="00AB72DD" w:rsidRPr="00F30397">
        <w:t xml:space="preserve"> donde “un rey recién nacido”</w:t>
      </w:r>
      <w:r w:rsidR="007D6741" w:rsidRPr="00F30397">
        <w:t xml:space="preserve">. Por eso decidieron ponerse en camino hacia esa sabiduría mayor. En esa búsqueda </w:t>
      </w:r>
      <w:r w:rsidRPr="00F30397">
        <w:t>s</w:t>
      </w:r>
      <w:r w:rsidR="007D6741" w:rsidRPr="00F30397">
        <w:t>e</w:t>
      </w:r>
      <w:r w:rsidRPr="00F30397">
        <w:t xml:space="preserve"> deja</w:t>
      </w:r>
      <w:r w:rsidR="007D6741" w:rsidRPr="00F30397">
        <w:t>ron</w:t>
      </w:r>
      <w:r w:rsidRPr="00F30397">
        <w:t xml:space="preserve"> guiar por</w:t>
      </w:r>
      <w:r w:rsidR="007D6741" w:rsidRPr="00F30397">
        <w:t xml:space="preserve"> una estrella que les indicaba el camino</w:t>
      </w:r>
      <w:r w:rsidR="00BC1CA7" w:rsidRPr="00F30397">
        <w:t xml:space="preserve"> hasta llegar </w:t>
      </w:r>
      <w:r w:rsidR="007D6741" w:rsidRPr="00F30397">
        <w:t xml:space="preserve">adonde un recién nacido en </w:t>
      </w:r>
      <w:r w:rsidR="00AB72DD" w:rsidRPr="00F30397">
        <w:t>casa</w:t>
      </w:r>
      <w:r w:rsidR="007D6741" w:rsidRPr="00F30397">
        <w:t xml:space="preserve"> de</w:t>
      </w:r>
      <w:r w:rsidR="00AB72DD" w:rsidRPr="00F30397">
        <w:t xml:space="preserve"> la familia de</w:t>
      </w:r>
      <w:r w:rsidR="007D6741" w:rsidRPr="00F30397">
        <w:t xml:space="preserve"> un pobre carpintero. En él reconocieron el </w:t>
      </w:r>
      <w:r w:rsidR="00F00F75" w:rsidRPr="00F30397">
        <w:t>‘</w:t>
      </w:r>
      <w:r w:rsidR="007D6741" w:rsidRPr="00F30397">
        <w:t>príncipe</w:t>
      </w:r>
      <w:r w:rsidR="00F00F75" w:rsidRPr="00F30397">
        <w:t>’</w:t>
      </w:r>
      <w:r w:rsidR="007D6741" w:rsidRPr="00F30397">
        <w:t xml:space="preserve"> de una nueva sabiduría</w:t>
      </w:r>
      <w:r w:rsidR="00AB72DD" w:rsidRPr="00F30397">
        <w:t>,</w:t>
      </w:r>
      <w:r w:rsidR="00F00F75" w:rsidRPr="00F30397">
        <w:t xml:space="preserve"> el enviado de Dios -o Mesías-,</w:t>
      </w:r>
      <w:r w:rsidR="00AB72DD" w:rsidRPr="00F30397">
        <w:t xml:space="preserve"> por eso lo adoraron y le </w:t>
      </w:r>
      <w:r w:rsidR="00F00F75" w:rsidRPr="00F30397">
        <w:t>ofrecie</w:t>
      </w:r>
      <w:r w:rsidR="00AB72DD" w:rsidRPr="00F30397">
        <w:t>ron sus preciosos regalos.</w:t>
      </w:r>
      <w:r w:rsidR="00BC1CA7" w:rsidRPr="00F30397">
        <w:t xml:space="preserve"> “Vengo a comunicarles una buena noticia, que será motivo de much</w:t>
      </w:r>
      <w:r w:rsidR="00F00F75" w:rsidRPr="00F30397">
        <w:t>a alegría para todo el pueblo: H</w:t>
      </w:r>
      <w:r w:rsidR="00BC1CA7" w:rsidRPr="00F30397">
        <w:t>oy, en la ciudad de David, ha nacido para ustedes un Salvador, que es el Mesías y el Señor”, contaban unos pastores según les habían dicho unos ángeles.</w:t>
      </w:r>
      <w:r w:rsidR="00AB72DD" w:rsidRPr="00F30397">
        <w:t xml:space="preserve"> Los Magos regresaron a su país llevando la Buena</w:t>
      </w:r>
      <w:r w:rsidR="00F00F75" w:rsidRPr="00F30397">
        <w:t xml:space="preserve"> Noticia de un Dios que se ha he</w:t>
      </w:r>
      <w:r w:rsidR="00AB72DD" w:rsidRPr="00F30397">
        <w:t>cho pobre para que se salven los pobres, y todos con ellos.</w:t>
      </w:r>
    </w:p>
    <w:p w:rsidR="00BC1CA7" w:rsidRPr="00F30397" w:rsidRDefault="00BC1CA7" w:rsidP="00BC1CA7">
      <w:pPr>
        <w:pStyle w:val="Sinespaciado"/>
      </w:pPr>
      <w:r w:rsidRPr="00F30397">
        <w:tab/>
        <w:t>Los tiempos en que nació Jesús eran muy difíciles, más difíciles que los de ahora -a pesar de que estamos demasiado</w:t>
      </w:r>
      <w:r w:rsidR="00F00F75" w:rsidRPr="00F30397">
        <w:t>s</w:t>
      </w:r>
      <w:r w:rsidRPr="00F30397">
        <w:t xml:space="preserve"> castigados por el desgobierno que tenemos. Su país, Palestina, estaba colonizado por el ejército del imperio romano cuya violencia era legendaria: asesinatos</w:t>
      </w:r>
      <w:r w:rsidR="00F00F75" w:rsidRPr="00F30397">
        <w:t xml:space="preserve"> masivos</w:t>
      </w:r>
      <w:r w:rsidRPr="00F30397">
        <w:t>, pueblos quemados,</w:t>
      </w:r>
      <w:r w:rsidR="000729B0" w:rsidRPr="00F30397">
        <w:t xml:space="preserve"> mujeres violada</w:t>
      </w:r>
      <w:r w:rsidRPr="00F30397">
        <w:t>s, gentes crucificadas,</w:t>
      </w:r>
      <w:r w:rsidR="000729B0" w:rsidRPr="00F30397">
        <w:t xml:space="preserve"> impuestos</w:t>
      </w:r>
      <w:r w:rsidR="00F00F75" w:rsidRPr="00F30397">
        <w:t xml:space="preserve"> enormes</w:t>
      </w:r>
      <w:r w:rsidR="000729B0" w:rsidRPr="00F30397">
        <w:t xml:space="preserve">, </w:t>
      </w:r>
      <w:r w:rsidR="0076108D" w:rsidRPr="00F30397">
        <w:t xml:space="preserve">una </w:t>
      </w:r>
      <w:r w:rsidR="000729B0" w:rsidRPr="00F30397">
        <w:t>violencia permanente</w:t>
      </w:r>
      <w:r w:rsidR="0076108D" w:rsidRPr="00F30397">
        <w:t xml:space="preserve"> y mortal</w:t>
      </w:r>
      <w:r w:rsidR="000729B0" w:rsidRPr="00F30397">
        <w:t>. Al nivel religioso, la élite más pudiente</w:t>
      </w:r>
      <w:r w:rsidR="00AB72DD" w:rsidRPr="00F30397">
        <w:t xml:space="preserve"> de la capital</w:t>
      </w:r>
      <w:r w:rsidR="000729B0" w:rsidRPr="00F30397">
        <w:t xml:space="preserve"> se había apoderado de la religión para mantener y aumentar s</w:t>
      </w:r>
      <w:r w:rsidR="00AB72DD" w:rsidRPr="00F30397">
        <w:t xml:space="preserve">us grandes privilegios. Por eso </w:t>
      </w:r>
      <w:r w:rsidR="00F00F75" w:rsidRPr="00F30397">
        <w:t xml:space="preserve">habían </w:t>
      </w:r>
      <w:r w:rsidR="00AB72DD" w:rsidRPr="00F30397">
        <w:t>pacta</w:t>
      </w:r>
      <w:r w:rsidR="00F00F75" w:rsidRPr="00F30397">
        <w:t>d</w:t>
      </w:r>
      <w:r w:rsidR="00AB72DD" w:rsidRPr="00F30397">
        <w:t xml:space="preserve">o con los romanos e </w:t>
      </w:r>
      <w:r w:rsidR="000729B0" w:rsidRPr="00F30397">
        <w:t>imponían leyes e impuestos que manten</w:t>
      </w:r>
      <w:r w:rsidR="00DF4485" w:rsidRPr="00F30397">
        <w:t>ían a sus compatriotas</w:t>
      </w:r>
      <w:r w:rsidR="000729B0" w:rsidRPr="00F30397">
        <w:t xml:space="preserve"> en la esclavitud y</w:t>
      </w:r>
      <w:r w:rsidR="00DF4485" w:rsidRPr="00F30397">
        <w:t xml:space="preserve"> la</w:t>
      </w:r>
      <w:r w:rsidR="000729B0" w:rsidRPr="00F30397">
        <w:t xml:space="preserve"> pobreza extremas: era una vida sin esperanza.</w:t>
      </w:r>
    </w:p>
    <w:p w:rsidR="00F12A0E" w:rsidRPr="00F30397" w:rsidRDefault="000729B0" w:rsidP="00BC1CA7">
      <w:pPr>
        <w:pStyle w:val="Sinespaciado"/>
      </w:pPr>
      <w:r w:rsidRPr="00F30397">
        <w:tab/>
        <w:t>Hoy ¡cuánta desesperanza nos está agobiando! Irrespeto de las leyes, venalidad de la justicia, opresión de los ricos, asesinatos y prisión sin motivos legales, esclavitud de los grandes propietarios y</w:t>
      </w:r>
      <w:r w:rsidR="0076108D" w:rsidRPr="00F30397">
        <w:t xml:space="preserve"> en las</w:t>
      </w:r>
      <w:r w:rsidRPr="00F30397">
        <w:t xml:space="preserve"> fábricas</w:t>
      </w:r>
      <w:r w:rsidR="00F00F75" w:rsidRPr="00F30397">
        <w:t xml:space="preserve"> y supermercados</w:t>
      </w:r>
      <w:r w:rsidRPr="00F30397">
        <w:t>, religiones que oprimen y explotan… Este año</w:t>
      </w:r>
      <w:r w:rsidR="0076108D" w:rsidRPr="00F30397">
        <w:t xml:space="preserve"> 2,020</w:t>
      </w:r>
      <w:r w:rsidRPr="00F30397">
        <w:t xml:space="preserve"> no nos depara mucha esperanza. En ese panorama, </w:t>
      </w:r>
      <w:r w:rsidR="00E62A83" w:rsidRPr="00F30397">
        <w:t>“lo peor está por venir”</w:t>
      </w:r>
      <w:r w:rsidR="0076108D" w:rsidRPr="00F30397">
        <w:t xml:space="preserve"> si no levantamos cabeza ni arrimemos nuestros hombros</w:t>
      </w:r>
      <w:r w:rsidR="00E62A83" w:rsidRPr="00F30397">
        <w:t>. En</w:t>
      </w:r>
      <w:r w:rsidR="00867749" w:rsidRPr="00F30397">
        <w:t xml:space="preserve"> Belén de Palestina</w:t>
      </w:r>
      <w:r w:rsidR="00E62A83" w:rsidRPr="00F30397">
        <w:t>,</w:t>
      </w:r>
      <w:r w:rsidR="00DF4485" w:rsidRPr="00F30397">
        <w:t xml:space="preserve"> los Magos encontraron la Bue</w:t>
      </w:r>
      <w:r w:rsidR="00F00F75" w:rsidRPr="00F30397">
        <w:t>na Noticia y la sabiduría mayor</w:t>
      </w:r>
      <w:r w:rsidR="00E62A83" w:rsidRPr="00F30397">
        <w:t xml:space="preserve"> de un Dios haciéndose</w:t>
      </w:r>
      <w:r w:rsidR="00F12A0E" w:rsidRPr="00F30397">
        <w:t xml:space="preserve"> pobre</w:t>
      </w:r>
      <w:r w:rsidR="00E62A83" w:rsidRPr="00F30397">
        <w:t xml:space="preserve"> para salvarnos desde la pobreza digna.</w:t>
      </w:r>
      <w:r w:rsidR="00F12A0E" w:rsidRPr="00F30397">
        <w:t xml:space="preserve"> Eso es lo esen</w:t>
      </w:r>
      <w:r w:rsidR="00867749" w:rsidRPr="00F30397">
        <w:t xml:space="preserve">cial que se llevaron los Magos. Eso es lo esencial de la Buena Noticia de Jesús </w:t>
      </w:r>
      <w:r w:rsidR="00DF4485" w:rsidRPr="00F30397">
        <w:t xml:space="preserve">que, luego, proclamará: “¡Felices los pobres -según Lucas- y los que tienen el espíritu de los pobres!” -según Mateo. </w:t>
      </w:r>
      <w:r w:rsidR="00F00F75" w:rsidRPr="00F30397">
        <w:t xml:space="preserve">Allí </w:t>
      </w:r>
      <w:r w:rsidR="00DF4485" w:rsidRPr="00F30397">
        <w:t xml:space="preserve">Jesús se refiere a los pobres </w:t>
      </w:r>
      <w:r w:rsidR="00AB72DD" w:rsidRPr="00F30397">
        <w:t>responsables,</w:t>
      </w:r>
      <w:r w:rsidR="00DF4485" w:rsidRPr="00F30397">
        <w:t xml:space="preserve"> organizados,</w:t>
      </w:r>
      <w:r w:rsidR="00AB72DD" w:rsidRPr="00F30397">
        <w:t xml:space="preserve"> activos, solidarios</w:t>
      </w:r>
      <w:r w:rsidR="00DF4485" w:rsidRPr="00F30397">
        <w:t>, creyentes en el Dios de vida</w:t>
      </w:r>
      <w:r w:rsidR="00AB72DD" w:rsidRPr="00F30397">
        <w:t xml:space="preserve">… </w:t>
      </w:r>
      <w:r w:rsidR="00DF4485" w:rsidRPr="00F30397">
        <w:t>¿Eso somos nosotros, esos pobres dignos, responsables, organizados, activos, solidarios, creyentes del Dios de la vida? ¿O nos dejamos ganar por</w:t>
      </w:r>
      <w:r w:rsidR="00F00F75" w:rsidRPr="00F30397">
        <w:t xml:space="preserve"> la acumulación de bienes, el individualismo</w:t>
      </w:r>
      <w:r w:rsidR="00DF4485" w:rsidRPr="00F30397">
        <w:t xml:space="preserve">, la insolidaridad? </w:t>
      </w:r>
      <w:r w:rsidR="00F30397" w:rsidRPr="00F30397">
        <w:t>¿</w:t>
      </w:r>
      <w:r w:rsidR="00DF4485" w:rsidRPr="00F30397">
        <w:t>Creemos en el proyecto de Jesús de Nazaret que es la “Civilización de la Pobreza”, como lo dijo el papa Francisco en uno de sus últimos viajes fuera del Vati</w:t>
      </w:r>
      <w:r w:rsidR="00F00F75" w:rsidRPr="00F30397">
        <w:t>c</w:t>
      </w:r>
      <w:r w:rsidR="00DF4485" w:rsidRPr="00F30397">
        <w:t>ano?</w:t>
      </w:r>
    </w:p>
    <w:p w:rsidR="006C7A26" w:rsidRPr="00F30397" w:rsidRDefault="00F12A0E" w:rsidP="00F12A0E">
      <w:pPr>
        <w:pStyle w:val="Sinespaciado"/>
        <w:ind w:firstLine="708"/>
      </w:pPr>
      <w:r w:rsidRPr="00F30397">
        <w:t>Después de 2,000 años</w:t>
      </w:r>
      <w:r w:rsidR="00F24235" w:rsidRPr="00F30397">
        <w:t xml:space="preserve"> tal vez</w:t>
      </w:r>
      <w:r w:rsidRPr="00F30397">
        <w:t xml:space="preserve"> no hemos entendido</w:t>
      </w:r>
      <w:r w:rsidR="00DF4485" w:rsidRPr="00F30397">
        <w:t xml:space="preserve"> bien</w:t>
      </w:r>
      <w:r w:rsidRPr="00F30397">
        <w:t xml:space="preserve"> esta Buena Noticia de un Dios</w:t>
      </w:r>
      <w:r w:rsidR="00F24235" w:rsidRPr="00F30397">
        <w:t xml:space="preserve"> pobre y</w:t>
      </w:r>
      <w:r w:rsidRPr="00F30397">
        <w:t xml:space="preserve"> salvador desde los pobres y la pobreza digna. </w:t>
      </w:r>
      <w:r w:rsidR="00F00F75" w:rsidRPr="00F30397">
        <w:t>¿</w:t>
      </w:r>
      <w:r w:rsidR="00F24235" w:rsidRPr="00F30397">
        <w:t>C</w:t>
      </w:r>
      <w:r w:rsidRPr="00F30397">
        <w:t xml:space="preserve">reemos en la pobreza digna, resultado de las necesidades básicas satisfechas, fruto del compartir solidario y </w:t>
      </w:r>
      <w:r w:rsidR="00F24235" w:rsidRPr="00F30397">
        <w:t>de la fraternidad real?</w:t>
      </w:r>
      <w:r w:rsidRPr="00F30397">
        <w:t xml:space="preserve"> El mayor problema de nuestros países es la acumulación de riquezas, porque es la consecuencia del empobrecimiento de millones de personas, el despojo descarado de los pueblos y la destrucción inmisericordia de la naturaleza… ¡No hay peor ciego que aquel que no quiere ver! Los Magos se llevaron lo esencial de la vida, las claves de la felicidad, las bases de la convivencia armoniosa: la sencillez de vida, el compartir equitativo, la organización solidaria</w:t>
      </w:r>
      <w:r w:rsidR="006C7A26" w:rsidRPr="00F30397">
        <w:t>,</w:t>
      </w:r>
      <w:r w:rsidR="00F24235" w:rsidRPr="00F30397">
        <w:t xml:space="preserve"> la participación creativa y</w:t>
      </w:r>
      <w:r w:rsidR="006C7A26" w:rsidRPr="00F30397">
        <w:t xml:space="preserve"> la alegría colectiva. </w:t>
      </w:r>
    </w:p>
    <w:p w:rsidR="006C7A26" w:rsidRPr="00F30397" w:rsidRDefault="006C7A26" w:rsidP="00F12A0E">
      <w:pPr>
        <w:pStyle w:val="Sinespaciado"/>
        <w:ind w:firstLine="708"/>
      </w:pPr>
      <w:r w:rsidRPr="00F30397">
        <w:t>Esa es la sabiduría que vino a traernos el niño pobre que visitaron los pastores y los Magos, que siguieron los pobres de Palestina… sabiduría</w:t>
      </w:r>
      <w:r w:rsidR="00867749" w:rsidRPr="00F30397">
        <w:t xml:space="preserve"> mayor</w:t>
      </w:r>
      <w:r w:rsidRPr="00F30397">
        <w:t xml:space="preserve"> hecha Reino de Dios</w:t>
      </w:r>
      <w:r w:rsidR="00F24235" w:rsidRPr="00F30397">
        <w:t>, proyecto personal, colectivo y socio-político-económico</w:t>
      </w:r>
      <w:r w:rsidRPr="00F30397">
        <w:t xml:space="preserve">. Vaciaron sus cofres de ricos para llenarlos de vida nueva, amor sin frontera, armonía con el cosmos y felicidad colectiva. La Buena Nueva </w:t>
      </w:r>
      <w:r w:rsidR="00F24235" w:rsidRPr="00F30397">
        <w:t>anunciada en Belén es</w:t>
      </w:r>
      <w:r w:rsidRPr="00F30397">
        <w:t xml:space="preserve"> esta nueva manera de vivir la economía como organización del compartir</w:t>
      </w:r>
      <w:r w:rsidR="00F30397" w:rsidRPr="00F30397">
        <w:t xml:space="preserve"> equitativo</w:t>
      </w:r>
      <w:r w:rsidRPr="00F30397">
        <w:t>, la política como defensa de los derechos humanos y la convivencia diaria como fraternidad en la justicia.</w:t>
      </w:r>
    </w:p>
    <w:p w:rsidR="000729B0" w:rsidRPr="00F30397" w:rsidRDefault="006C7A26" w:rsidP="00F12A0E">
      <w:pPr>
        <w:pStyle w:val="Sinespaciado"/>
        <w:ind w:firstLine="708"/>
      </w:pPr>
      <w:r w:rsidRPr="00F30397">
        <w:t>¿Es este esencial que estamos de</w:t>
      </w:r>
      <w:r w:rsidR="0076108D" w:rsidRPr="00F30397">
        <w:t>cididos a vivir en este nuevo año para salir de los atolladeros en los que nos hundimos</w:t>
      </w:r>
      <w:r w:rsidR="00867749" w:rsidRPr="00F30397">
        <w:t xml:space="preserve"> más y más</w:t>
      </w:r>
      <w:r w:rsidR="0076108D" w:rsidRPr="00F30397">
        <w:t xml:space="preserve">? Ayudémonos a salir de nuestra ceguera, nuestra indiferencia y nuestra falta de fe. Saquemos sabiduría de nuestras raíces cristianas y de nuestras culturas milenarias para vivir una pobreza digna, </w:t>
      </w:r>
      <w:proofErr w:type="spellStart"/>
      <w:r w:rsidR="0076108D" w:rsidRPr="00F30397">
        <w:t>convivial</w:t>
      </w:r>
      <w:proofErr w:type="spellEnd"/>
      <w:r w:rsidR="0076108D" w:rsidRPr="00F30397">
        <w:t xml:space="preserve"> y alegre.</w:t>
      </w:r>
    </w:p>
    <w:p w:rsidR="00BC1CA7" w:rsidRPr="00F30397" w:rsidRDefault="00BC1CA7" w:rsidP="00BC1CA7">
      <w:pPr>
        <w:pStyle w:val="Sinespaciado"/>
      </w:pPr>
    </w:p>
    <w:sectPr w:rsidR="00BC1CA7" w:rsidRPr="00F30397" w:rsidSect="00D7249F">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6923"/>
    <w:rsid w:val="000729B0"/>
    <w:rsid w:val="002F22B4"/>
    <w:rsid w:val="004E6923"/>
    <w:rsid w:val="006C7A26"/>
    <w:rsid w:val="0076108D"/>
    <w:rsid w:val="007D6741"/>
    <w:rsid w:val="00867749"/>
    <w:rsid w:val="00AB72DD"/>
    <w:rsid w:val="00BC1CA7"/>
    <w:rsid w:val="00D7249F"/>
    <w:rsid w:val="00DF4485"/>
    <w:rsid w:val="00E62A83"/>
    <w:rsid w:val="00F00F75"/>
    <w:rsid w:val="00F12A0E"/>
    <w:rsid w:val="00F24235"/>
    <w:rsid w:val="00F30397"/>
    <w:rsid w:val="00F5644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29DA70-957A-4496-A300-EA28F7DDC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E6923"/>
    <w:pPr>
      <w:spacing w:after="0" w:line="240" w:lineRule="auto"/>
    </w:pPr>
  </w:style>
  <w:style w:type="paragraph" w:styleId="Textodeglobo">
    <w:name w:val="Balloon Text"/>
    <w:basedOn w:val="Normal"/>
    <w:link w:val="TextodegloboCar"/>
    <w:uiPriority w:val="99"/>
    <w:semiHidden/>
    <w:unhideWhenUsed/>
    <w:rsid w:val="00F00F7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00F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800</Words>
  <Characters>4404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2020-01-08T02:58:00Z</cp:lastPrinted>
  <dcterms:created xsi:type="dcterms:W3CDTF">2020-01-09T11:58:00Z</dcterms:created>
  <dcterms:modified xsi:type="dcterms:W3CDTF">2020-01-09T11:58:00Z</dcterms:modified>
</cp:coreProperties>
</file>