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31D1" w:rsidRPr="005547CE" w:rsidRDefault="00D26AD0" w:rsidP="005547CE">
      <w:pPr>
        <w:jc w:val="center"/>
        <w:rPr>
          <w:b/>
          <w:bCs/>
          <w:sz w:val="24"/>
          <w:szCs w:val="24"/>
          <w:lang w:val="es-ES"/>
        </w:rPr>
      </w:pPr>
      <w:bookmarkStart w:id="0" w:name="_GoBack"/>
      <w:bookmarkEnd w:id="0"/>
      <w:r w:rsidRPr="005547CE">
        <w:rPr>
          <w:b/>
          <w:bCs/>
          <w:sz w:val="24"/>
          <w:szCs w:val="24"/>
          <w:lang w:val="es-ES"/>
        </w:rPr>
        <w:t>132.</w:t>
      </w:r>
      <w:r w:rsidR="000E1C00" w:rsidRPr="005547CE">
        <w:rPr>
          <w:b/>
          <w:bCs/>
          <w:sz w:val="24"/>
          <w:szCs w:val="24"/>
          <w:lang w:val="es-ES"/>
        </w:rPr>
        <w:t xml:space="preserve"> </w:t>
      </w:r>
      <w:r w:rsidR="005547CE" w:rsidRPr="005547CE">
        <w:rPr>
          <w:b/>
          <w:bCs/>
          <w:sz w:val="24"/>
          <w:szCs w:val="24"/>
          <w:lang w:val="es-ES"/>
        </w:rPr>
        <w:t xml:space="preserve"> </w:t>
      </w:r>
      <w:r w:rsidR="00A63A38">
        <w:rPr>
          <w:b/>
          <w:bCs/>
          <w:sz w:val="24"/>
          <w:szCs w:val="24"/>
          <w:lang w:val="es-ES"/>
        </w:rPr>
        <w:t>Acerca de l</w:t>
      </w:r>
      <w:r w:rsidR="005547CE" w:rsidRPr="005547CE">
        <w:rPr>
          <w:b/>
          <w:bCs/>
          <w:sz w:val="24"/>
          <w:szCs w:val="24"/>
          <w:lang w:val="es-ES"/>
        </w:rPr>
        <w:t>a construcción de la verdadera Iglesia.</w:t>
      </w:r>
    </w:p>
    <w:p w:rsidR="005547CE" w:rsidRDefault="005547CE" w:rsidP="005547CE">
      <w:pPr>
        <w:jc w:val="right"/>
        <w:rPr>
          <w:lang w:val="es-ES"/>
        </w:rPr>
      </w:pPr>
      <w:r>
        <w:rPr>
          <w:lang w:val="es-ES"/>
        </w:rPr>
        <w:t xml:space="preserve">Luis Van de Velde    Comunidades Eclesiales de base.  </w:t>
      </w:r>
    </w:p>
    <w:p w:rsidR="005547CE" w:rsidRDefault="005547CE" w:rsidP="005547CE">
      <w:pPr>
        <w:jc w:val="both"/>
        <w:rPr>
          <w:lang w:val="es-ES"/>
        </w:rPr>
      </w:pPr>
      <w:r>
        <w:rPr>
          <w:lang w:val="es-ES"/>
        </w:rPr>
        <w:t>En su escrito del 26 de noviembre de 1978 en Orientación Monseñor Romero relata sobre la visita que hicieron él y Mons. Rivera, obispo de Santiago de María, al templo mariano de</w:t>
      </w:r>
      <w:r w:rsidR="003C55F4">
        <w:rPr>
          <w:lang w:val="es-ES"/>
        </w:rPr>
        <w:t xml:space="preserve"> la catedral – basílica de San Miguel, la “Virgen de la Paz”.  Finalizando su relato incluye lo que Mons. Rivero había precisado: la </w:t>
      </w:r>
      <w:r w:rsidR="003C55F4" w:rsidRPr="00A63A38">
        <w:rPr>
          <w:i/>
          <w:iCs/>
          <w:lang w:val="es-ES"/>
        </w:rPr>
        <w:t>“construcción de la verdadera Iglesia sol</w:t>
      </w:r>
      <w:r w:rsidR="00B732E4">
        <w:rPr>
          <w:i/>
          <w:iCs/>
          <w:lang w:val="es-ES"/>
        </w:rPr>
        <w:t>o</w:t>
      </w:r>
      <w:r w:rsidR="003C55F4" w:rsidRPr="00A63A38">
        <w:rPr>
          <w:i/>
          <w:iCs/>
          <w:lang w:val="es-ES"/>
        </w:rPr>
        <w:t xml:space="preserve"> será posible y creíble si los cristianos tratamos de imitar a María en su valiente y decidida colaboración con Cristo por destruir el pecado y combatir las injusticias del mundo para que reine en nuestra sociedad el amor, la justicia y la paz.</w:t>
      </w:r>
      <w:r w:rsidR="00A63A38" w:rsidRPr="00A63A38">
        <w:rPr>
          <w:i/>
          <w:iCs/>
          <w:lang w:val="es-ES"/>
        </w:rPr>
        <w:t>”</w:t>
      </w:r>
    </w:p>
    <w:p w:rsidR="00A63A38" w:rsidRDefault="00A63A38" w:rsidP="005547CE">
      <w:pPr>
        <w:jc w:val="both"/>
        <w:rPr>
          <w:lang w:val="es-ES"/>
        </w:rPr>
      </w:pPr>
      <w:r>
        <w:rPr>
          <w:lang w:val="es-ES"/>
        </w:rPr>
        <w:t>Sabemos que Mons. Romero ha sido un cristiano, sacerdote y obispo muy mariano.  Para él</w:t>
      </w:r>
      <w:r w:rsidR="00B52768">
        <w:rPr>
          <w:lang w:val="es-ES"/>
        </w:rPr>
        <w:t xml:space="preserve"> María es “</w:t>
      </w:r>
      <w:r w:rsidR="00B52768" w:rsidRPr="00B52768">
        <w:rPr>
          <w:i/>
          <w:iCs/>
          <w:lang w:val="es-ES"/>
        </w:rPr>
        <w:t>modelo de servicio y fuente de inspiración y protección para quienes ejercemos la difícil responsabilidad jerárquica</w:t>
      </w:r>
      <w:r w:rsidR="00B52768">
        <w:rPr>
          <w:lang w:val="es-ES"/>
        </w:rPr>
        <w:t xml:space="preserve">”.   Y en las palabras de Mons. Rivera sabemos que ese modelo Mariano </w:t>
      </w:r>
      <w:r w:rsidR="00EC0EBC">
        <w:rPr>
          <w:lang w:val="es-ES"/>
        </w:rPr>
        <w:t>es la “</w:t>
      </w:r>
      <w:r w:rsidR="00EC0EBC" w:rsidRPr="00A63A38">
        <w:rPr>
          <w:i/>
          <w:iCs/>
          <w:lang w:val="es-ES"/>
        </w:rPr>
        <w:t>valiente y decidida colaboración con Cristo por destruir el pecado y combatir las injusticias del mundo para que reine en nuestra sociedad el amor, la justicia y la paz</w:t>
      </w:r>
      <w:r w:rsidR="00EC0EBC">
        <w:rPr>
          <w:i/>
          <w:iCs/>
          <w:lang w:val="es-ES"/>
        </w:rPr>
        <w:t xml:space="preserve">”.  </w:t>
      </w:r>
      <w:r w:rsidR="00EC0EBC">
        <w:rPr>
          <w:lang w:val="es-ES"/>
        </w:rPr>
        <w:t xml:space="preserve">Lo repetimos porque tan fácilmente se reduce la devoción </w:t>
      </w:r>
      <w:r w:rsidR="00B732E4">
        <w:rPr>
          <w:lang w:val="es-ES"/>
        </w:rPr>
        <w:t>a</w:t>
      </w:r>
      <w:r w:rsidR="00EC0EBC">
        <w:rPr>
          <w:lang w:val="es-ES"/>
        </w:rPr>
        <w:t xml:space="preserve"> María al rezo del rosario, a peregrinajes o romerías </w:t>
      </w:r>
      <w:r w:rsidR="000D520F">
        <w:rPr>
          <w:lang w:val="es-ES"/>
        </w:rPr>
        <w:t>a templos o lugares marianos.   María es la colaboradora con Cristo.   Y esto de manera “</w:t>
      </w:r>
      <w:r w:rsidR="000D520F" w:rsidRPr="000D520F">
        <w:rPr>
          <w:i/>
          <w:iCs/>
          <w:lang w:val="es-ES"/>
        </w:rPr>
        <w:t>valiente y decidida</w:t>
      </w:r>
      <w:r w:rsidR="000D520F">
        <w:rPr>
          <w:lang w:val="es-ES"/>
        </w:rPr>
        <w:t>”.  ¿No</w:t>
      </w:r>
      <w:r w:rsidR="00FE41C8">
        <w:rPr>
          <w:lang w:val="es-ES"/>
        </w:rPr>
        <w:t xml:space="preserve"> nos</w:t>
      </w:r>
      <w:r w:rsidR="000D520F">
        <w:rPr>
          <w:lang w:val="es-ES"/>
        </w:rPr>
        <w:t xml:space="preserve"> urge que revisemos nuestro cristianismo?   Además Mons. Rivera añade – por si lo hemos olvidado – que </w:t>
      </w:r>
      <w:r w:rsidR="005461F5">
        <w:rPr>
          <w:lang w:val="es-ES"/>
        </w:rPr>
        <w:t>se trata de la colaboración en la “</w:t>
      </w:r>
      <w:r w:rsidR="005461F5" w:rsidRPr="005461F5">
        <w:rPr>
          <w:i/>
          <w:iCs/>
          <w:lang w:val="es-ES"/>
        </w:rPr>
        <w:t>destrucción del pecado”</w:t>
      </w:r>
      <w:r w:rsidR="005461F5">
        <w:rPr>
          <w:lang w:val="es-ES"/>
        </w:rPr>
        <w:t xml:space="preserve"> y el combate a “</w:t>
      </w:r>
      <w:r w:rsidR="005461F5" w:rsidRPr="005461F5">
        <w:rPr>
          <w:i/>
          <w:iCs/>
          <w:lang w:val="es-ES"/>
        </w:rPr>
        <w:t>las injusticias del mundo</w:t>
      </w:r>
      <w:r w:rsidR="005461F5">
        <w:rPr>
          <w:lang w:val="es-ES"/>
        </w:rPr>
        <w:t>”.  Y el objetivo de esa colaboración mariana de cada cristiano/a tiene como objetivo “</w:t>
      </w:r>
      <w:r w:rsidR="005461F5" w:rsidRPr="005461F5">
        <w:rPr>
          <w:i/>
          <w:iCs/>
          <w:lang w:val="es-ES"/>
        </w:rPr>
        <w:t>que reine en nuestra sociedad el amor, la justica y la paz.</w:t>
      </w:r>
      <w:r w:rsidR="005461F5">
        <w:rPr>
          <w:lang w:val="es-ES"/>
        </w:rPr>
        <w:t xml:space="preserve">” </w:t>
      </w:r>
    </w:p>
    <w:p w:rsidR="008B674A" w:rsidRDefault="008B674A" w:rsidP="005547CE">
      <w:pPr>
        <w:jc w:val="both"/>
        <w:rPr>
          <w:lang w:val="es-ES"/>
        </w:rPr>
      </w:pPr>
      <w:r>
        <w:rPr>
          <w:lang w:val="es-ES"/>
        </w:rPr>
        <w:t xml:space="preserve">Iniciemos con lo último: la paz.  Al inicio de este año los EEUU acaban de asesinar a un jefe de la guardia revolucionaria de Irán, y esto por orden explícito del presidente Trump.  ¿Se puede echar más aceite al fuego militar en este mundo?  No sabemos lo que va a suceder.  Ya subieron precios </w:t>
      </w:r>
      <w:r w:rsidR="00542F3C">
        <w:rPr>
          <w:lang w:val="es-ES"/>
        </w:rPr>
        <w:t xml:space="preserve">del petróleo.  No faltan las alertas militares y las amenazas.  </w:t>
      </w:r>
      <w:r w:rsidR="00090C70">
        <w:rPr>
          <w:lang w:val="es-ES"/>
        </w:rPr>
        <w:t>Una lógica diabólic</w:t>
      </w:r>
      <w:r w:rsidR="00BE1D38">
        <w:rPr>
          <w:lang w:val="es-ES"/>
        </w:rPr>
        <w:t>a</w:t>
      </w:r>
      <w:r w:rsidR="00090C70">
        <w:rPr>
          <w:lang w:val="es-ES"/>
        </w:rPr>
        <w:t xml:space="preserve"> </w:t>
      </w:r>
      <w:r w:rsidR="00BE1D38">
        <w:rPr>
          <w:lang w:val="es-ES"/>
        </w:rPr>
        <w:t xml:space="preserve">en los ejércitos es “si quieren evitar la guerra, hay que prepararse tan aceleradamente </w:t>
      </w:r>
      <w:r w:rsidR="00FE41C8">
        <w:rPr>
          <w:lang w:val="es-ES"/>
        </w:rPr>
        <w:t>con</w:t>
      </w:r>
      <w:r w:rsidR="00BE1D38">
        <w:rPr>
          <w:lang w:val="es-ES"/>
        </w:rPr>
        <w:t xml:space="preserve"> la seguridad que mañana iniciará.” El presupuesto 2020 prevé un aumento significativo para el ministerio de defensa</w:t>
      </w:r>
      <w:r w:rsidR="002C422B">
        <w:rPr>
          <w:lang w:val="es-ES"/>
        </w:rPr>
        <w:t xml:space="preserve"> que facilitará la modernización y actualización del ejército salvadoreño.   ¿Sería una colaboración para que reine la paz en el país? Aunque disminuye la cantidad de asesinatos diarios, mientras no hay justicia – esto es el otro objetivo de la colaboración con Cristo – no puede haber paz.  Y no se observa esfuerzos por combatir las injusticias estructurales.  </w:t>
      </w:r>
    </w:p>
    <w:p w:rsidR="00DD2F02" w:rsidRDefault="00DD2F02" w:rsidP="005547CE">
      <w:pPr>
        <w:jc w:val="both"/>
        <w:rPr>
          <w:lang w:val="es-ES"/>
        </w:rPr>
      </w:pPr>
      <w:r>
        <w:rPr>
          <w:lang w:val="es-ES"/>
        </w:rPr>
        <w:t xml:space="preserve">Es importante observar que Mons. Rivera </w:t>
      </w:r>
      <w:r w:rsidR="00093007">
        <w:rPr>
          <w:lang w:val="es-ES"/>
        </w:rPr>
        <w:t xml:space="preserve">dice </w:t>
      </w:r>
      <w:r>
        <w:rPr>
          <w:lang w:val="es-ES"/>
        </w:rPr>
        <w:t xml:space="preserve">que </w:t>
      </w:r>
      <w:r w:rsidR="00093007">
        <w:rPr>
          <w:lang w:val="es-ES"/>
        </w:rPr>
        <w:t xml:space="preserve">la </w:t>
      </w:r>
      <w:r>
        <w:rPr>
          <w:lang w:val="es-ES"/>
        </w:rPr>
        <w:t>autenticidad de la Iglesia está en juego si no cumplimos con esa colaboración con Cristo</w:t>
      </w:r>
      <w:r w:rsidR="00093007">
        <w:rPr>
          <w:lang w:val="es-ES"/>
        </w:rPr>
        <w:t>,</w:t>
      </w:r>
      <w:r>
        <w:rPr>
          <w:lang w:val="es-ES"/>
        </w:rPr>
        <w:t xml:space="preserve"> así como María lo hizo: de manera valiente y decidida. </w:t>
      </w:r>
      <w:r w:rsidR="00093007">
        <w:rPr>
          <w:lang w:val="es-ES"/>
        </w:rPr>
        <w:t xml:space="preserve"> Dejamos de ser la verdadera Iglesia si </w:t>
      </w:r>
      <w:r w:rsidR="00F40675">
        <w:rPr>
          <w:lang w:val="es-ES"/>
        </w:rPr>
        <w:t xml:space="preserve">no </w:t>
      </w:r>
      <w:r w:rsidR="00093007">
        <w:rPr>
          <w:lang w:val="es-ES"/>
        </w:rPr>
        <w:t xml:space="preserve">destruimos el pecado del mundo y si no combatimos las injusticias del mundo.  </w:t>
      </w:r>
    </w:p>
    <w:p w:rsidR="00F40675" w:rsidRDefault="00F40675" w:rsidP="005547CE">
      <w:pPr>
        <w:jc w:val="both"/>
        <w:rPr>
          <w:lang w:val="es-ES"/>
        </w:rPr>
      </w:pPr>
      <w:r>
        <w:rPr>
          <w:lang w:val="es-ES"/>
        </w:rPr>
        <w:t xml:space="preserve">Destruir el pecado empieza en nosotros/as  mismos/as, en nuestras relaciones de pareja, de familia, en la vecindad, entre compañeros/as en el trabajo.  Pero debe ampliarse hacia el combate contra las estructuras injustas y las acciones injustas que </w:t>
      </w:r>
      <w:r w:rsidR="00C41BF4">
        <w:rPr>
          <w:lang w:val="es-ES"/>
        </w:rPr>
        <w:t xml:space="preserve">surgen de las estructuras.   </w:t>
      </w:r>
    </w:p>
    <w:p w:rsidR="00C41BF4" w:rsidRDefault="00C41BF4" w:rsidP="005547CE">
      <w:pPr>
        <w:jc w:val="both"/>
        <w:rPr>
          <w:lang w:val="es-ES"/>
        </w:rPr>
      </w:pPr>
      <w:r>
        <w:rPr>
          <w:lang w:val="es-ES"/>
        </w:rPr>
        <w:t xml:space="preserve">Monseñor Romero recuerda que amar a </w:t>
      </w:r>
      <w:r w:rsidR="00FE6566">
        <w:rPr>
          <w:lang w:val="es-ES"/>
        </w:rPr>
        <w:t>“</w:t>
      </w:r>
      <w:r w:rsidRPr="00FE6566">
        <w:rPr>
          <w:i/>
          <w:iCs/>
          <w:lang w:val="es-ES"/>
        </w:rPr>
        <w:t>María con corazón de niños</w:t>
      </w:r>
      <w:r w:rsidR="00097D1F">
        <w:rPr>
          <w:lang w:val="es-ES"/>
        </w:rPr>
        <w:t>”</w:t>
      </w:r>
      <w:r>
        <w:rPr>
          <w:lang w:val="es-ES"/>
        </w:rPr>
        <w:t xml:space="preserve"> </w:t>
      </w:r>
      <w:r w:rsidR="00627951">
        <w:rPr>
          <w:lang w:val="es-ES"/>
        </w:rPr>
        <w:t xml:space="preserve">nos exige </w:t>
      </w:r>
      <w:r w:rsidR="00627951" w:rsidRPr="00627951">
        <w:rPr>
          <w:i/>
          <w:iCs/>
          <w:lang w:val="es-ES"/>
        </w:rPr>
        <w:t>“hacer fructificar nuestros propios carismas en un sincero afán de construir la auténtica Iglesia del Señor.</w:t>
      </w:r>
      <w:r w:rsidR="00627951">
        <w:rPr>
          <w:lang w:val="es-ES"/>
        </w:rPr>
        <w:t>”  Implorar la intercesión de María solo tiene sentido si de verdad somos colaboradores/as de Cristo en la construcción del Reino de Dios</w:t>
      </w:r>
      <w:r w:rsidR="00097D1F">
        <w:rPr>
          <w:lang w:val="es-ES"/>
        </w:rPr>
        <w:t>.</w:t>
      </w:r>
      <w:r w:rsidR="00FE6566">
        <w:rPr>
          <w:lang w:val="es-ES"/>
        </w:rPr>
        <w:t xml:space="preserve">  Lastimosamente muchas tradiciones maria</w:t>
      </w:r>
      <w:r w:rsidR="00FE41C8">
        <w:rPr>
          <w:lang w:val="es-ES"/>
        </w:rPr>
        <w:t>nas</w:t>
      </w:r>
      <w:r w:rsidR="00FE6566">
        <w:rPr>
          <w:lang w:val="es-ES"/>
        </w:rPr>
        <w:t xml:space="preserve"> nos han separado del camino de Jesús y no nos han motivado para ser discípulos de Jesús.  Es de denunciar como los heraldos del evangelio que son devotos de la Virgen de Fátima, </w:t>
      </w:r>
      <w:r w:rsidR="00FE119A">
        <w:rPr>
          <w:lang w:val="es-ES"/>
        </w:rPr>
        <w:t>colaboran en la destrucción de las fuentes de agua en el Valle del Ángel.  Hace un tiempo pudimos leer que los heraldos dijeron a la gente de la zona que no se preocupara ya que la Virgen de Fátima iba a garantizar siempre el agua para los pobladores</w:t>
      </w:r>
      <w:r w:rsidR="005352BB">
        <w:rPr>
          <w:lang w:val="es-ES"/>
        </w:rPr>
        <w:t xml:space="preserve">.  Se destruye el significado de María al colaborar con el pecado y con la injusticia en el país.  María, </w:t>
      </w:r>
      <w:r w:rsidR="00033410" w:rsidRPr="00033410">
        <w:rPr>
          <w:i/>
          <w:iCs/>
          <w:lang w:val="es-ES"/>
        </w:rPr>
        <w:t>“</w:t>
      </w:r>
      <w:r w:rsidR="005352BB" w:rsidRPr="00033410">
        <w:rPr>
          <w:i/>
          <w:iCs/>
          <w:lang w:val="es-ES"/>
        </w:rPr>
        <w:t>Madre y Modelo de la Iglesia</w:t>
      </w:r>
      <w:r w:rsidR="00033410">
        <w:rPr>
          <w:lang w:val="es-ES"/>
        </w:rPr>
        <w:t>”</w:t>
      </w:r>
      <w:r w:rsidR="005352BB">
        <w:rPr>
          <w:lang w:val="es-ES"/>
        </w:rPr>
        <w:t>, nos pone siem</w:t>
      </w:r>
      <w:r w:rsidR="00033410">
        <w:rPr>
          <w:lang w:val="es-ES"/>
        </w:rPr>
        <w:t xml:space="preserve">pre en el camino de Jesús y el horizonte del Reino de Dios.  </w:t>
      </w:r>
    </w:p>
    <w:p w:rsidR="00033410" w:rsidRPr="00EC0EBC" w:rsidRDefault="00033410" w:rsidP="005547CE">
      <w:pPr>
        <w:jc w:val="both"/>
        <w:rPr>
          <w:lang w:val="es-ES"/>
        </w:rPr>
      </w:pPr>
      <w:r>
        <w:rPr>
          <w:lang w:val="es-ES"/>
        </w:rPr>
        <w:t>(3 de enero de 2020)</w:t>
      </w:r>
    </w:p>
    <w:sectPr w:rsidR="00033410" w:rsidRPr="00EC0EBC" w:rsidSect="005547CE">
      <w:pgSz w:w="12240" w:h="15840" w:code="1"/>
      <w:pgMar w:top="720" w:right="720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AD0"/>
    <w:rsid w:val="00033410"/>
    <w:rsid w:val="00090C70"/>
    <w:rsid w:val="00093007"/>
    <w:rsid w:val="00097D1F"/>
    <w:rsid w:val="000D520F"/>
    <w:rsid w:val="000E1C00"/>
    <w:rsid w:val="002B51F2"/>
    <w:rsid w:val="002C422B"/>
    <w:rsid w:val="003C55F4"/>
    <w:rsid w:val="005352BB"/>
    <w:rsid w:val="00542F3C"/>
    <w:rsid w:val="005461F5"/>
    <w:rsid w:val="005547CE"/>
    <w:rsid w:val="00627951"/>
    <w:rsid w:val="00646D11"/>
    <w:rsid w:val="00775B1C"/>
    <w:rsid w:val="00826632"/>
    <w:rsid w:val="008B674A"/>
    <w:rsid w:val="008C444E"/>
    <w:rsid w:val="00975DCD"/>
    <w:rsid w:val="009D1EDD"/>
    <w:rsid w:val="00A63A38"/>
    <w:rsid w:val="00B52768"/>
    <w:rsid w:val="00B732E4"/>
    <w:rsid w:val="00BC78A5"/>
    <w:rsid w:val="00BE1D38"/>
    <w:rsid w:val="00C41BF4"/>
    <w:rsid w:val="00D26AD0"/>
    <w:rsid w:val="00D65316"/>
    <w:rsid w:val="00DD2F02"/>
    <w:rsid w:val="00EC0EBC"/>
    <w:rsid w:val="00F40675"/>
    <w:rsid w:val="00FE119A"/>
    <w:rsid w:val="00FE41C8"/>
    <w:rsid w:val="00FE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CDB8E4-16DC-47F3-8513-2AAE9E189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SV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666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Van De Velde</dc:creator>
  <cp:keywords/>
  <dc:description/>
  <cp:lastModifiedBy>Rosario Hermano</cp:lastModifiedBy>
  <cp:revision>2</cp:revision>
  <cp:lastPrinted>2020-01-04T14:40:00Z</cp:lastPrinted>
  <dcterms:created xsi:type="dcterms:W3CDTF">2020-01-09T12:25:00Z</dcterms:created>
  <dcterms:modified xsi:type="dcterms:W3CDTF">2020-01-09T12:25:00Z</dcterms:modified>
</cp:coreProperties>
</file>