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2B4" w:rsidRPr="00F37843" w:rsidRDefault="00F37843" w:rsidP="00F37843">
      <w:pPr>
        <w:pStyle w:val="Sinespaciado"/>
        <w:rPr>
          <w:rFonts w:ascii="Comic Sans MS" w:hAnsi="Comic Sans MS"/>
          <w:b/>
        </w:rPr>
      </w:pPr>
      <w:bookmarkStart w:id="0" w:name="_GoBack"/>
      <w:bookmarkEnd w:id="0"/>
      <w:r w:rsidRPr="00F37843">
        <w:rPr>
          <w:rFonts w:ascii="Comic Sans MS" w:hAnsi="Comic Sans MS"/>
          <w:b/>
        </w:rPr>
        <w:t>2020</w:t>
      </w:r>
      <w:r w:rsidR="008A107F">
        <w:rPr>
          <w:rFonts w:ascii="Comic Sans MS" w:hAnsi="Comic Sans MS"/>
          <w:b/>
        </w:rPr>
        <w:t>:</w:t>
      </w:r>
      <w:r w:rsidRPr="00F37843">
        <w:rPr>
          <w:rFonts w:ascii="Comic Sans MS" w:hAnsi="Comic Sans MS"/>
          <w:b/>
        </w:rPr>
        <w:t xml:space="preserve"> </w:t>
      </w:r>
      <w:r w:rsidR="008A107F">
        <w:rPr>
          <w:rFonts w:ascii="Comic Sans MS" w:hAnsi="Comic Sans MS"/>
          <w:b/>
        </w:rPr>
        <w:t>¿</w:t>
      </w:r>
      <w:r w:rsidR="008A107F" w:rsidRPr="00F37843">
        <w:rPr>
          <w:rFonts w:ascii="Comic Sans MS" w:hAnsi="Comic Sans MS"/>
          <w:b/>
        </w:rPr>
        <w:t>EL COMIENZO DEL CAMBIO</w:t>
      </w:r>
      <w:r w:rsidR="008A107F">
        <w:rPr>
          <w:rFonts w:ascii="Comic Sans MS" w:hAnsi="Comic Sans MS"/>
          <w:b/>
        </w:rPr>
        <w:t>?</w:t>
      </w:r>
    </w:p>
    <w:p w:rsidR="00F37843" w:rsidRPr="00F37843" w:rsidRDefault="00F37843" w:rsidP="00F37843">
      <w:pPr>
        <w:pStyle w:val="Sinespaciado"/>
        <w:rPr>
          <w:rFonts w:ascii="Comic Sans MS" w:hAnsi="Comic Sans MS"/>
          <w:b/>
        </w:rPr>
      </w:pPr>
      <w:r w:rsidRPr="00F37843">
        <w:rPr>
          <w:rFonts w:ascii="Comic Sans MS" w:hAnsi="Comic Sans MS"/>
          <w:b/>
        </w:rPr>
        <w:t>Pedro Pierre</w:t>
      </w:r>
    </w:p>
    <w:p w:rsidR="00F37843" w:rsidRDefault="00F37843" w:rsidP="00F37843">
      <w:pPr>
        <w:pStyle w:val="Sinespaciado"/>
      </w:pPr>
    </w:p>
    <w:p w:rsidR="008A107F" w:rsidRDefault="008A107F" w:rsidP="002A42A5">
      <w:pPr>
        <w:pStyle w:val="Sinespaciado"/>
        <w:ind w:firstLine="708"/>
      </w:pPr>
      <w:r>
        <w:t>Es</w:t>
      </w:r>
      <w:r w:rsidR="005B3A17">
        <w:t>o fue</w:t>
      </w:r>
      <w:r>
        <w:t xml:space="preserve"> el deseo que la joven sueca Greta </w:t>
      </w:r>
      <w:proofErr w:type="spellStart"/>
      <w:r>
        <w:t>Tumberg</w:t>
      </w:r>
      <w:proofErr w:type="spellEnd"/>
      <w:r>
        <w:t xml:space="preserve"> lanzó en Turín hace unos días: “</w:t>
      </w:r>
      <w:r w:rsidRPr="008A107F">
        <w:t>Debemos asegurarnos de que 2020 sea el año de la acción, es el año en que revertimos la curva de emisiones globales"</w:t>
      </w:r>
      <w:r>
        <w:t>. ¿Seremos suficientemente valientes para pagar el precio por este cambio</w:t>
      </w:r>
      <w:r w:rsidR="005B3A17">
        <w:t xml:space="preserve"> hacia un mundo nuevo y un futuro mejor para nuestros hijos</w:t>
      </w:r>
      <w:r>
        <w:t xml:space="preserve">?... </w:t>
      </w:r>
      <w:r w:rsidR="005B3A17">
        <w:t>P</w:t>
      </w:r>
      <w:r>
        <w:t>asamos a ser especialistas de casi perfectos análisis de la realidad y creemos que con eso basta. Clar</w:t>
      </w:r>
      <w:r w:rsidR="005B3A17">
        <w:t xml:space="preserve">o que </w:t>
      </w:r>
      <w:r>
        <w:t>las denuncias son válidas, pero si no son acompañadas de acciones que cambian el sistema, ‘se la</w:t>
      </w:r>
      <w:r w:rsidR="005B3A17">
        <w:t>s</w:t>
      </w:r>
      <w:r>
        <w:t xml:space="preserve"> lleva el viento.</w:t>
      </w:r>
    </w:p>
    <w:p w:rsidR="00615531" w:rsidRDefault="005B3A17" w:rsidP="002A42A5">
      <w:pPr>
        <w:pStyle w:val="Sinespaciado"/>
        <w:ind w:firstLine="708"/>
        <w:rPr>
          <w:bCs/>
        </w:rPr>
      </w:pPr>
      <w:r>
        <w:t xml:space="preserve">Por todas parte de </w:t>
      </w:r>
      <w:r w:rsidR="008A107F">
        <w:t>Hong-Kong a Estados Unidos y de París a Chile, se han globalizado las</w:t>
      </w:r>
      <w:r>
        <w:t xml:space="preserve"> protestas. Lastimosamente</w:t>
      </w:r>
      <w:r w:rsidR="008A107F">
        <w:t xml:space="preserve"> se contabilizan por miles los muertos</w:t>
      </w:r>
      <w:r w:rsidR="00615531">
        <w:t>, los heridos</w:t>
      </w:r>
      <w:r w:rsidR="008A107F">
        <w:t>, los presos</w:t>
      </w:r>
      <w:r w:rsidR="00615531">
        <w:t xml:space="preserve"> y perseguidos</w:t>
      </w:r>
      <w:r w:rsidR="008A107F">
        <w:t xml:space="preserve"> políticos, los refugiados</w:t>
      </w:r>
      <w:r w:rsidR="00615531">
        <w:t xml:space="preserve"> en embajadas y otros países. </w:t>
      </w:r>
      <w:r w:rsidR="00615531">
        <w:rPr>
          <w:bCs/>
        </w:rPr>
        <w:t>‘</w:t>
      </w:r>
      <w:r w:rsidR="00615531" w:rsidRPr="00615531">
        <w:rPr>
          <w:bCs/>
        </w:rPr>
        <w:t xml:space="preserve">Estamos en la situación del enfermo que dice que no le duele solo la cabeza o solo el estómago o </w:t>
      </w:r>
      <w:r w:rsidR="00615531">
        <w:rPr>
          <w:bCs/>
        </w:rPr>
        <w:t xml:space="preserve">solo </w:t>
      </w:r>
      <w:r w:rsidR="00615531" w:rsidRPr="00615531">
        <w:rPr>
          <w:bCs/>
        </w:rPr>
        <w:t>las piernas sino todo el cuerpo'</w:t>
      </w:r>
      <w:r w:rsidR="00615531">
        <w:rPr>
          <w:bCs/>
        </w:rPr>
        <w:t>.</w:t>
      </w:r>
      <w:r w:rsidR="00887E2E">
        <w:rPr>
          <w:bCs/>
        </w:rPr>
        <w:t xml:space="preserve"> De hecho ¡cuántos atropellos, cuántos abusos, cuántas mentiras, cuántas traiciones… y cuántas cobardías!</w:t>
      </w:r>
    </w:p>
    <w:p w:rsidR="00887E2E" w:rsidRDefault="00887E2E" w:rsidP="002A42A5">
      <w:pPr>
        <w:pStyle w:val="Sinespaciado"/>
        <w:ind w:firstLine="708"/>
        <w:rPr>
          <w:bCs/>
        </w:rPr>
      </w:pPr>
      <w:r>
        <w:rPr>
          <w:bCs/>
        </w:rPr>
        <w:t>Para ahorrar grandes explicaciones, les entrego frases sueltas que nos</w:t>
      </w:r>
      <w:r w:rsidR="00C42F4F">
        <w:rPr>
          <w:bCs/>
        </w:rPr>
        <w:t xml:space="preserve"> ayudan a reflexionar y actuar. Las </w:t>
      </w:r>
      <w:r w:rsidR="002A42A5">
        <w:rPr>
          <w:bCs/>
        </w:rPr>
        <w:t>primeras son del papa Francisco que no deja de sorprendernos…</w:t>
      </w:r>
    </w:p>
    <w:p w:rsidR="00A114E5" w:rsidRPr="00A114E5" w:rsidRDefault="00C42F4F" w:rsidP="002A42A5">
      <w:pPr>
        <w:pStyle w:val="Sinespaciado"/>
        <w:ind w:firstLine="708"/>
      </w:pPr>
      <w:r w:rsidRPr="00C42F4F">
        <w:rPr>
          <w:bCs/>
        </w:rPr>
        <w:t>"Vivimos en un sistema que mata, generando desigualdad y pobreza"</w:t>
      </w:r>
      <w:r>
        <w:rPr>
          <w:bCs/>
        </w:rPr>
        <w:t xml:space="preserve"> - </w:t>
      </w:r>
      <w:r w:rsidRPr="00C42F4F">
        <w:rPr>
          <w:bCs/>
        </w:rPr>
        <w:t>“El consumismo es un virus que infecta la fe”</w:t>
      </w:r>
      <w:r>
        <w:rPr>
          <w:bCs/>
        </w:rPr>
        <w:t xml:space="preserve"> - </w:t>
      </w:r>
      <w:r w:rsidRPr="00C42F4F">
        <w:rPr>
          <w:bCs/>
        </w:rPr>
        <w:t>"No habrá paz verdadera sin un sistema económico más justo"</w:t>
      </w:r>
      <w:r>
        <w:rPr>
          <w:bCs/>
        </w:rPr>
        <w:t xml:space="preserve"> – </w:t>
      </w:r>
      <w:r w:rsidR="00A114E5" w:rsidRPr="00C42F4F">
        <w:rPr>
          <w:bCs/>
        </w:rPr>
        <w:t>"Hemos de tomar conciencia del pecado estructural del que formamos parte"</w:t>
      </w:r>
      <w:r w:rsidR="00A114E5">
        <w:rPr>
          <w:bCs/>
        </w:rPr>
        <w:t xml:space="preserve"> - “No se trata de tener más sino ser más” - </w:t>
      </w:r>
      <w:r w:rsidR="00A114E5" w:rsidRPr="00887E2E">
        <w:t>"Está en cada uno de nosotros la decisión de callar, burlar o profetizar"</w:t>
      </w:r>
      <w:r w:rsidR="00A114E5">
        <w:t xml:space="preserve"> - “</w:t>
      </w:r>
      <w:r w:rsidR="00A114E5" w:rsidRPr="00A114E5">
        <w:t>L</w:t>
      </w:r>
      <w:r w:rsidR="00A114E5">
        <w:t>a dis</w:t>
      </w:r>
      <w:r w:rsidR="00A114E5" w:rsidRPr="00A114E5">
        <w:t>uasi</w:t>
      </w:r>
      <w:r w:rsidR="00A114E5">
        <w:t>ó</w:t>
      </w:r>
      <w:r w:rsidR="00A114E5" w:rsidRPr="00A114E5">
        <w:t>n nucle</w:t>
      </w:r>
      <w:r w:rsidR="00A114E5">
        <w:t>ar es</w:t>
      </w:r>
      <w:r w:rsidR="00A114E5" w:rsidRPr="00A114E5">
        <w:t> pervers</w:t>
      </w:r>
      <w:r w:rsidR="00A114E5">
        <w:t>a</w:t>
      </w:r>
      <w:r w:rsidR="00A114E5" w:rsidRPr="00A114E5">
        <w:t xml:space="preserve"> e </w:t>
      </w:r>
      <w:r w:rsidR="00A114E5">
        <w:t>in</w:t>
      </w:r>
      <w:r w:rsidR="00A114E5" w:rsidRPr="00A114E5">
        <w:t>moral</w:t>
      </w:r>
      <w:r w:rsidR="001756EE">
        <w:t xml:space="preserve">. Las armas nucleares no nos defienden de las amenazas de nuestro tiempo. Su lógica es perversa. Son un crimen contra la humanidad con el hombre y su dignidad, como también contra toda posibilidad de futuro para nuestra Casa común” - </w:t>
      </w:r>
      <w:r w:rsidR="001756EE" w:rsidRPr="001756EE">
        <w:rPr>
          <w:bCs/>
        </w:rPr>
        <w:t>“No podemos evitar el si</w:t>
      </w:r>
      <w:r w:rsidR="002A42A5">
        <w:rPr>
          <w:bCs/>
        </w:rPr>
        <w:t>gnificado político</w:t>
      </w:r>
      <w:r w:rsidR="001756EE" w:rsidRPr="001756EE">
        <w:rPr>
          <w:bCs/>
        </w:rPr>
        <w:t xml:space="preserve"> de nuestro vivir y hacer; y de nuestro comprender o ignorar lo que nos rodea</w:t>
      </w:r>
      <w:r w:rsidR="005B3A17">
        <w:rPr>
          <w:bCs/>
        </w:rPr>
        <w:t>”</w:t>
      </w:r>
      <w:r w:rsidR="001756EE" w:rsidRPr="001756EE">
        <w:t xml:space="preserve"> </w:t>
      </w:r>
      <w:r w:rsidR="005B3A17">
        <w:t xml:space="preserve">- </w:t>
      </w:r>
      <w:r w:rsidR="001756EE" w:rsidRPr="001756EE">
        <w:t>"Los jóvenes son el terreno fértil y nuevo que Dios regala a las comunidades cristianas"</w:t>
      </w:r>
    </w:p>
    <w:p w:rsidR="001756EE" w:rsidRDefault="001756EE" w:rsidP="002A42A5">
      <w:pPr>
        <w:pStyle w:val="Sinespaciado"/>
        <w:ind w:firstLine="708"/>
        <w:rPr>
          <w:bCs/>
        </w:rPr>
      </w:pPr>
      <w:r w:rsidRPr="001756EE">
        <w:rPr>
          <w:bCs/>
        </w:rPr>
        <w:t>"No somos conscientes de que nuestro bienestar solo se sostiene excluyendo"</w:t>
      </w:r>
      <w:r w:rsidR="002A42A5">
        <w:rPr>
          <w:bCs/>
        </w:rPr>
        <w:t>, del teólogo español</w:t>
      </w:r>
      <w:r w:rsidRPr="001756EE">
        <w:rPr>
          <w:bCs/>
        </w:rPr>
        <w:t xml:space="preserve"> José Antonio Pagola</w:t>
      </w:r>
      <w:r>
        <w:rPr>
          <w:bCs/>
        </w:rPr>
        <w:t>.</w:t>
      </w:r>
    </w:p>
    <w:p w:rsidR="000834DD" w:rsidRDefault="000834DD" w:rsidP="002A42A5">
      <w:pPr>
        <w:pStyle w:val="Sinespaciado"/>
        <w:ind w:firstLine="708"/>
        <w:rPr>
          <w:bCs/>
        </w:rPr>
      </w:pPr>
      <w:r>
        <w:rPr>
          <w:bCs/>
        </w:rPr>
        <w:t>“</w:t>
      </w:r>
      <w:r w:rsidRPr="000834DD">
        <w:rPr>
          <w:bCs/>
        </w:rPr>
        <w:t>No vendrá mal gritar con mayúsculas que se puede salir de todos los atolladeros</w:t>
      </w:r>
      <w:r>
        <w:rPr>
          <w:bCs/>
        </w:rPr>
        <w:t>”, afirma otro teólogo español, Juan José Tamayo.</w:t>
      </w:r>
    </w:p>
    <w:p w:rsidR="00C42F4F" w:rsidRDefault="00E92B46" w:rsidP="002A42A5">
      <w:pPr>
        <w:pStyle w:val="Sinespaciado"/>
        <w:ind w:firstLine="708"/>
        <w:rPr>
          <w:bCs/>
        </w:rPr>
      </w:pPr>
      <w:r>
        <w:rPr>
          <w:bCs/>
        </w:rPr>
        <w:t>“N</w:t>
      </w:r>
      <w:r w:rsidR="00C42F4F" w:rsidRPr="00C42F4F">
        <w:rPr>
          <w:bCs/>
        </w:rPr>
        <w:t>os enseñó a ver la realidad con los ojos de los pobres"</w:t>
      </w:r>
      <w:r>
        <w:rPr>
          <w:bCs/>
        </w:rPr>
        <w:t>, dijo el arzobispo de Lima, monseñor Carlos Castillo</w:t>
      </w:r>
      <w:r w:rsidR="001756EE">
        <w:rPr>
          <w:bCs/>
        </w:rPr>
        <w:t>,</w:t>
      </w:r>
      <w:r>
        <w:rPr>
          <w:bCs/>
        </w:rPr>
        <w:t xml:space="preserve"> </w:t>
      </w:r>
      <w:r w:rsidR="001756EE">
        <w:rPr>
          <w:bCs/>
        </w:rPr>
        <w:t xml:space="preserve">del padre Gustavo Gutiérrez </w:t>
      </w:r>
      <w:r w:rsidR="000834DD">
        <w:rPr>
          <w:bCs/>
        </w:rPr>
        <w:t>en</w:t>
      </w:r>
      <w:r w:rsidR="001756EE">
        <w:rPr>
          <w:bCs/>
        </w:rPr>
        <w:t xml:space="preserve"> la Universidad Ricardo Palma</w:t>
      </w:r>
      <w:r w:rsidR="000834DD">
        <w:rPr>
          <w:bCs/>
        </w:rPr>
        <w:t xml:space="preserve"> que acaba d</w:t>
      </w:r>
      <w:r>
        <w:rPr>
          <w:bCs/>
        </w:rPr>
        <w:t>e entrega</w:t>
      </w:r>
      <w:r w:rsidR="000834DD">
        <w:rPr>
          <w:bCs/>
        </w:rPr>
        <w:t>rle</w:t>
      </w:r>
      <w:r>
        <w:rPr>
          <w:bCs/>
        </w:rPr>
        <w:t xml:space="preserve"> el doctorado ‘Honoris causa’.</w:t>
      </w:r>
    </w:p>
    <w:p w:rsidR="00C42F4F" w:rsidRPr="00615531" w:rsidRDefault="00A114E5" w:rsidP="002A42A5">
      <w:pPr>
        <w:pStyle w:val="Sinespaciado"/>
        <w:ind w:firstLine="708"/>
        <w:rPr>
          <w:bCs/>
        </w:rPr>
      </w:pPr>
      <w:r>
        <w:rPr>
          <w:bCs/>
        </w:rPr>
        <w:t>“</w:t>
      </w:r>
      <w:r w:rsidR="002A42A5">
        <w:rPr>
          <w:bCs/>
        </w:rPr>
        <w:t>Los pobres son nuestros maestros: Aprendamos de los que resisten contra su miseria</w:t>
      </w:r>
      <w:r w:rsidR="002A42A5" w:rsidRPr="00E92B46">
        <w:rPr>
          <w:bCs/>
        </w:rPr>
        <w:t xml:space="preserve"> </w:t>
      </w:r>
      <w:r w:rsidR="002A42A5">
        <w:rPr>
          <w:bCs/>
        </w:rPr>
        <w:t xml:space="preserve">- </w:t>
      </w:r>
      <w:r w:rsidR="00E92B46" w:rsidRPr="00E92B46">
        <w:rPr>
          <w:bCs/>
        </w:rPr>
        <w:t>Allí donde hay hombres y mujeres condenados a vivir en la miseria, los derechos humanos son violados. Unirse para hacerl</w:t>
      </w:r>
      <w:r>
        <w:rPr>
          <w:bCs/>
        </w:rPr>
        <w:t xml:space="preserve">os respetar es un deber sagrado”, del sacerdote francés </w:t>
      </w:r>
      <w:r w:rsidR="002A42A5">
        <w:rPr>
          <w:bCs/>
        </w:rPr>
        <w:t xml:space="preserve">Joseph </w:t>
      </w:r>
      <w:proofErr w:type="spellStart"/>
      <w:r w:rsidR="002A42A5">
        <w:rPr>
          <w:bCs/>
        </w:rPr>
        <w:t>Wresinsky</w:t>
      </w:r>
      <w:proofErr w:type="spellEnd"/>
      <w:r w:rsidR="002A42A5">
        <w:rPr>
          <w:bCs/>
        </w:rPr>
        <w:t>,</w:t>
      </w:r>
      <w:r>
        <w:rPr>
          <w:bCs/>
        </w:rPr>
        <w:t xml:space="preserve"> </w:t>
      </w:r>
      <w:r w:rsidR="001756EE">
        <w:rPr>
          <w:bCs/>
        </w:rPr>
        <w:t>fundador del</w:t>
      </w:r>
      <w:r>
        <w:rPr>
          <w:bCs/>
        </w:rPr>
        <w:t xml:space="preserve"> movimiento “ATD Cuarto Mundo”</w:t>
      </w:r>
      <w:r w:rsidR="001756EE">
        <w:rPr>
          <w:bCs/>
        </w:rPr>
        <w:t xml:space="preserve"> (Ayuda contra Toda Miseria)</w:t>
      </w:r>
      <w:r w:rsidR="002A42A5">
        <w:rPr>
          <w:bCs/>
        </w:rPr>
        <w:t>, a los 100 años de su nacimiento</w:t>
      </w:r>
      <w:r>
        <w:rPr>
          <w:bCs/>
        </w:rPr>
        <w:t>.</w:t>
      </w:r>
    </w:p>
    <w:p w:rsidR="002A42A5" w:rsidRDefault="005B3A17" w:rsidP="002A42A5">
      <w:pPr>
        <w:pStyle w:val="Sinespaciado"/>
        <w:ind w:firstLine="708"/>
        <w:rPr>
          <w:lang w:val="es-ES"/>
        </w:rPr>
      </w:pPr>
      <w:r w:rsidRPr="00887E2E">
        <w:t>“Tantos partidos de izquierda asumen el poder como el violinista que sostiene el instrumento con la izquierda y toca con la derecha</w:t>
      </w:r>
      <w:r w:rsidR="002A42A5" w:rsidRPr="002A42A5">
        <w:t xml:space="preserve"> </w:t>
      </w:r>
      <w:r w:rsidR="002A42A5">
        <w:t xml:space="preserve">- </w:t>
      </w:r>
      <w:r w:rsidR="002A42A5" w:rsidRPr="00887E2E">
        <w:t>E</w:t>
      </w:r>
      <w:r w:rsidR="002A42A5" w:rsidRPr="00887E2E">
        <w:rPr>
          <w:lang w:val="es-ES"/>
        </w:rPr>
        <w:t>l derecho a disfrutar lo que la vida requiere como más esencial para ser feliz</w:t>
      </w:r>
      <w:r w:rsidR="002A42A5">
        <w:rPr>
          <w:lang w:val="es-ES"/>
        </w:rPr>
        <w:t xml:space="preserve"> es</w:t>
      </w:r>
      <w:r w:rsidR="002A42A5" w:rsidRPr="00A114E5">
        <w:rPr>
          <w:lang w:val="es-ES"/>
        </w:rPr>
        <w:t xml:space="preserve">: </w:t>
      </w:r>
      <w:r w:rsidR="002A42A5">
        <w:rPr>
          <w:lang w:val="es-ES"/>
        </w:rPr>
        <w:t>pan, paz y placer</w:t>
      </w:r>
      <w:r w:rsidRPr="00887E2E">
        <w:t>”</w:t>
      </w:r>
      <w:r w:rsidR="002A42A5">
        <w:t>,</w:t>
      </w:r>
      <w:r w:rsidR="002A42A5" w:rsidRPr="002A42A5">
        <w:t xml:space="preserve"> </w:t>
      </w:r>
      <w:r w:rsidR="002A42A5">
        <w:t>esos con l</w:t>
      </w:r>
      <w:r w:rsidR="002A42A5" w:rsidRPr="00887E2E">
        <w:t xml:space="preserve">os 3 </w:t>
      </w:r>
      <w:r w:rsidR="002A42A5" w:rsidRPr="00A114E5">
        <w:t>‘P’</w:t>
      </w:r>
      <w:r w:rsidR="002A42A5">
        <w:rPr>
          <w:lang w:val="es-ES"/>
        </w:rPr>
        <w:t xml:space="preserve"> de</w:t>
      </w:r>
      <w:r w:rsidR="002A42A5" w:rsidRPr="00887E2E">
        <w:rPr>
          <w:lang w:val="es-ES"/>
        </w:rPr>
        <w:t xml:space="preserve"> Frey </w:t>
      </w:r>
      <w:proofErr w:type="spellStart"/>
      <w:r w:rsidR="002A42A5" w:rsidRPr="00887E2E">
        <w:rPr>
          <w:lang w:val="es-ES"/>
        </w:rPr>
        <w:t>Betto</w:t>
      </w:r>
      <w:proofErr w:type="spellEnd"/>
      <w:r w:rsidR="002A42A5">
        <w:t>.</w:t>
      </w:r>
    </w:p>
    <w:p w:rsidR="00A114E5" w:rsidRPr="002A42A5" w:rsidRDefault="005B3A17" w:rsidP="002A42A5">
      <w:pPr>
        <w:pStyle w:val="Sinespaciado"/>
        <w:ind w:firstLine="708"/>
        <w:rPr>
          <w:lang w:val="es-ES"/>
        </w:rPr>
      </w:pPr>
      <w:r>
        <w:t>"No podemos permanecer indiferentes… frente a las injusticias, las desigualdades, el escándalo del hambre en el mundo, de la pobreza, de los niños”</w:t>
      </w:r>
      <w:r w:rsidR="002A42A5">
        <w:t>,</w:t>
      </w:r>
      <w:r w:rsidR="002A42A5" w:rsidRPr="002A42A5">
        <w:rPr>
          <w:lang w:val="es-ES"/>
        </w:rPr>
        <w:t xml:space="preserve"> </w:t>
      </w:r>
      <w:r w:rsidR="002A42A5">
        <w:rPr>
          <w:lang w:val="es-ES"/>
        </w:rPr>
        <w:t>del mensaje</w:t>
      </w:r>
      <w:r w:rsidR="002A42A5">
        <w:t xml:space="preserve"> común del Papa y del secretario general de la ONU, de estos últimos días.</w:t>
      </w:r>
    </w:p>
    <w:p w:rsidR="005B3A17" w:rsidRPr="001756EE" w:rsidRDefault="005B3A17" w:rsidP="002A42A5">
      <w:pPr>
        <w:pStyle w:val="Sinespaciado"/>
        <w:ind w:firstLine="708"/>
      </w:pPr>
      <w:r>
        <w:t xml:space="preserve">Que </w:t>
      </w:r>
      <w:r w:rsidR="002A42A5">
        <w:t>e</w:t>
      </w:r>
      <w:r>
        <w:t>s</w:t>
      </w:r>
      <w:r w:rsidR="002A42A5">
        <w:t xml:space="preserve">ta última </w:t>
      </w:r>
      <w:r>
        <w:t>s</w:t>
      </w:r>
      <w:r w:rsidR="002A42A5">
        <w:t>eman</w:t>
      </w:r>
      <w:r>
        <w:t xml:space="preserve">a del año 2019 </w:t>
      </w:r>
      <w:r w:rsidR="002A42A5">
        <w:t>no</w:t>
      </w:r>
      <w:r>
        <w:t>s</w:t>
      </w:r>
      <w:r w:rsidR="002A42A5">
        <w:t xml:space="preserve"> dé</w:t>
      </w:r>
      <w:r>
        <w:t xml:space="preserve"> la oportunidad para orientar nuestra manera de vivir más acorde a los desafíos actuales para revertir lo que nos hace cómplices de tanta maldad y destrucción, porque si las dificultades son nuestras, su solución también… Y estamos cada vez más para enfrentar</w:t>
      </w:r>
      <w:r w:rsidR="002A42A5">
        <w:t>las</w:t>
      </w:r>
      <w:r>
        <w:t xml:space="preserve"> y superarlas.</w:t>
      </w:r>
    </w:p>
    <w:p w:rsidR="00A114E5" w:rsidRDefault="00A114E5" w:rsidP="00887E2E">
      <w:pPr>
        <w:pStyle w:val="Sinespaciado"/>
        <w:rPr>
          <w:lang w:val="es-ES"/>
        </w:rPr>
      </w:pPr>
    </w:p>
    <w:sectPr w:rsidR="00A114E5" w:rsidSect="00D7249F">
      <w:pgSz w:w="11906" w:h="16838"/>
      <w:pgMar w:top="737" w:right="720" w:bottom="72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7843"/>
    <w:rsid w:val="000834DD"/>
    <w:rsid w:val="001756EE"/>
    <w:rsid w:val="002A42A5"/>
    <w:rsid w:val="002F22B4"/>
    <w:rsid w:val="005B3A17"/>
    <w:rsid w:val="00615531"/>
    <w:rsid w:val="00887E2E"/>
    <w:rsid w:val="008A107F"/>
    <w:rsid w:val="00A114E5"/>
    <w:rsid w:val="00C42F4F"/>
    <w:rsid w:val="00D6133A"/>
    <w:rsid w:val="00D7249F"/>
    <w:rsid w:val="00E92B46"/>
    <w:rsid w:val="00F3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D44F28-939A-44E2-A6C4-0B49A6117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37843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887E2E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7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7E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2019-12-27T11:38:00Z</dcterms:created>
  <dcterms:modified xsi:type="dcterms:W3CDTF">2019-12-27T11:38:00Z</dcterms:modified>
</cp:coreProperties>
</file>