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31D1" w:rsidRPr="007B4E02" w:rsidRDefault="007B4E02" w:rsidP="007B4E02">
      <w:pPr>
        <w:jc w:val="center"/>
        <w:rPr>
          <w:b/>
          <w:bCs/>
          <w:sz w:val="24"/>
          <w:szCs w:val="24"/>
          <w:lang w:val="es-ES"/>
        </w:rPr>
      </w:pPr>
      <w:bookmarkStart w:id="0" w:name="_GoBack"/>
      <w:bookmarkEnd w:id="0"/>
      <w:r w:rsidRPr="007B4E02">
        <w:rPr>
          <w:b/>
          <w:bCs/>
          <w:sz w:val="24"/>
          <w:szCs w:val="24"/>
          <w:lang w:val="es-ES"/>
        </w:rPr>
        <w:t>122.  Una evangelización que haga sentir el paso de Jesús “hoy y aquí”</w:t>
      </w:r>
    </w:p>
    <w:p w:rsidR="007B4E02" w:rsidRDefault="007B4E02" w:rsidP="007B4E02">
      <w:pPr>
        <w:jc w:val="right"/>
        <w:rPr>
          <w:lang w:val="es-ES"/>
        </w:rPr>
      </w:pPr>
      <w:r>
        <w:rPr>
          <w:lang w:val="es-ES"/>
        </w:rPr>
        <w:t xml:space="preserve">Luis Van de Velde    Comunidades Eclesiales de base. </w:t>
      </w:r>
    </w:p>
    <w:p w:rsidR="007B4E02" w:rsidRDefault="00E026D3" w:rsidP="007B4E02">
      <w:pPr>
        <w:jc w:val="both"/>
        <w:rPr>
          <w:lang w:val="es-ES"/>
        </w:rPr>
      </w:pPr>
      <w:r>
        <w:rPr>
          <w:lang w:val="es-ES"/>
        </w:rPr>
        <w:t xml:space="preserve">Monseñor Romero se alegra que el primer mensaje del Papa Juan Pablo I coincide con el dinamismo evangelizador de la arquidiócesis.  Lo escribe en Orientación del 17 de septiembre de 1978.  </w:t>
      </w:r>
    </w:p>
    <w:p w:rsidR="00E026D3" w:rsidRDefault="00203F6D" w:rsidP="007B4E02">
      <w:pPr>
        <w:jc w:val="both"/>
        <w:rPr>
          <w:lang w:val="es-ES"/>
        </w:rPr>
      </w:pPr>
      <w:r>
        <w:rPr>
          <w:lang w:val="es-ES"/>
        </w:rPr>
        <w:t xml:space="preserve">Primero retoma unas palabras de Pablo VI expresadas por Juan Pablo I en su primer radiomensaje a la Iglesia y al mundo. </w:t>
      </w:r>
      <w:r w:rsidR="00C61B96">
        <w:rPr>
          <w:lang w:val="es-ES"/>
        </w:rPr>
        <w:t xml:space="preserve"> Fijémonos en la siguiente</w:t>
      </w:r>
      <w:r w:rsidR="00C61B96" w:rsidRPr="00C61B96">
        <w:rPr>
          <w:i/>
          <w:iCs/>
          <w:lang w:val="es-ES"/>
        </w:rPr>
        <w:t>: “Si todos los hijos de la Iglesia fueran misioneros incansables del Evangelio, florecerían con nuevo vigor la santidad y la renovación en este mundo sediento de amor y de verdad</w:t>
      </w:r>
      <w:r w:rsidR="00C61B96">
        <w:rPr>
          <w:lang w:val="es-ES"/>
        </w:rPr>
        <w:t>.”   Es de recordar que la religión católic</w:t>
      </w:r>
      <w:r w:rsidR="00903F15">
        <w:rPr>
          <w:lang w:val="es-ES"/>
        </w:rPr>
        <w:t>a</w:t>
      </w:r>
      <w:r w:rsidR="00C61B96">
        <w:rPr>
          <w:lang w:val="es-ES"/>
        </w:rPr>
        <w:t xml:space="preserve"> llegó a nuestras tierras impuesta con la espada</w:t>
      </w:r>
      <w:r w:rsidR="00903F15">
        <w:rPr>
          <w:lang w:val="es-ES"/>
        </w:rPr>
        <w:t xml:space="preserve">.  No hubo nada de evangelización. Hubo destrucción de la cultura (religiosa) de los pueblos originarios e implantación de un sistema religioso católico que solo servía para justificar la explotación económica, el robo, el asesinato y la esclavitud.  Habrá que aceptar la verdad de la historia.  Por supuesto ha habido alguna excepción muy local.  </w:t>
      </w:r>
      <w:r w:rsidR="0061759A">
        <w:rPr>
          <w:lang w:val="es-ES"/>
        </w:rPr>
        <w:t xml:space="preserve"> Y siglos después la Iglesia se limitó a </w:t>
      </w:r>
      <w:proofErr w:type="spellStart"/>
      <w:r w:rsidR="0061759A">
        <w:rPr>
          <w:lang w:val="es-ES"/>
        </w:rPr>
        <w:t>sacramentalizar</w:t>
      </w:r>
      <w:proofErr w:type="spellEnd"/>
      <w:r w:rsidR="0061759A">
        <w:rPr>
          <w:lang w:val="es-ES"/>
        </w:rPr>
        <w:t>, preocupada para que cada católico tuviera los sacramentos (</w:t>
      </w:r>
      <w:r w:rsidR="00A1508A">
        <w:rPr>
          <w:lang w:val="es-ES"/>
        </w:rPr>
        <w:t>¡¡¡bautismo, la (¡¡¡primera!!!</w:t>
      </w:r>
      <w:r w:rsidR="0061759A">
        <w:rPr>
          <w:lang w:val="es-ES"/>
        </w:rPr>
        <w:t>) comunión, confirmación, matrimonio)</w:t>
      </w:r>
      <w:r w:rsidR="00A1508A">
        <w:rPr>
          <w:lang w:val="es-ES"/>
        </w:rPr>
        <w:t>.  Hace unos años todavía he oído el testimonio</w:t>
      </w:r>
      <w:r w:rsidR="004F642C">
        <w:rPr>
          <w:lang w:val="es-ES"/>
        </w:rPr>
        <w:t xml:space="preserve"> de un misionero parroquial que visitaba las familias para descubrir si estaban casados (por la iglesia)</w:t>
      </w:r>
      <w:r w:rsidR="00C6522F">
        <w:rPr>
          <w:lang w:val="es-ES"/>
        </w:rPr>
        <w:t>, si había hijos/as sin bautizar, sin primera comunión o sin confirmación. Luego trata</w:t>
      </w:r>
      <w:r w:rsidR="00972685">
        <w:rPr>
          <w:lang w:val="es-ES"/>
        </w:rPr>
        <w:t>ba</w:t>
      </w:r>
      <w:r w:rsidR="00C6522F">
        <w:rPr>
          <w:lang w:val="es-ES"/>
        </w:rPr>
        <w:t xml:space="preserve"> de motivarlos </w:t>
      </w:r>
      <w:r w:rsidR="00972685">
        <w:rPr>
          <w:lang w:val="es-ES"/>
        </w:rPr>
        <w:t>de</w:t>
      </w:r>
      <w:r w:rsidR="00C6522F">
        <w:rPr>
          <w:lang w:val="es-ES"/>
        </w:rPr>
        <w:t xml:space="preserve"> ir a la parroquia para recibir los sacramentos después de recibir unas charlitas.  ¿Es evangelización?  Monseñor Romero </w:t>
      </w:r>
      <w:r w:rsidR="00A92F28">
        <w:rPr>
          <w:lang w:val="es-ES"/>
        </w:rPr>
        <w:t>pide</w:t>
      </w:r>
      <w:r w:rsidR="00C6522F">
        <w:rPr>
          <w:lang w:val="es-ES"/>
        </w:rPr>
        <w:t xml:space="preserve"> en el escrito que reflexionamos: “</w:t>
      </w:r>
      <w:r w:rsidR="00C6522F" w:rsidRPr="00972685">
        <w:rPr>
          <w:i/>
          <w:iCs/>
          <w:lang w:val="es-ES"/>
        </w:rPr>
        <w:t xml:space="preserve">una evangelización que no esté lejana de nuestra </w:t>
      </w:r>
      <w:proofErr w:type="gramStart"/>
      <w:r w:rsidR="00C6522F" w:rsidRPr="00972685">
        <w:rPr>
          <w:i/>
          <w:iCs/>
          <w:lang w:val="es-ES"/>
        </w:rPr>
        <w:t>realidad</w:t>
      </w:r>
      <w:proofErr w:type="gramEnd"/>
      <w:r w:rsidR="00C6522F" w:rsidRPr="00972685">
        <w:rPr>
          <w:i/>
          <w:iCs/>
          <w:lang w:val="es-ES"/>
        </w:rPr>
        <w:t xml:space="preserve"> sino que encarne, sin ingenuidades y sin miedo, las necesidades y la defensa de nuestra gente. Una evangelización que haga sentir el paso de Jesús “hoy y aquí”.</w:t>
      </w:r>
      <w:r w:rsidR="00C6522F">
        <w:rPr>
          <w:lang w:val="es-ES"/>
        </w:rPr>
        <w:t xml:space="preserve">  </w:t>
      </w:r>
    </w:p>
    <w:p w:rsidR="00934025" w:rsidRDefault="00934025" w:rsidP="007B4E02">
      <w:pPr>
        <w:jc w:val="both"/>
        <w:rPr>
          <w:lang w:val="es-ES"/>
        </w:rPr>
      </w:pPr>
      <w:r>
        <w:rPr>
          <w:lang w:val="es-ES"/>
        </w:rPr>
        <w:t>Observ</w:t>
      </w:r>
      <w:r w:rsidR="00FF510A">
        <w:rPr>
          <w:lang w:val="es-ES"/>
        </w:rPr>
        <w:t>amos</w:t>
      </w:r>
      <w:r>
        <w:rPr>
          <w:lang w:val="es-ES"/>
        </w:rPr>
        <w:t xml:space="preserve"> que seguimos estando muy lejos de esa evangelización que Monseñor Romero describe y promueve.  Enseñar doctrina, credos, </w:t>
      </w:r>
      <w:proofErr w:type="gramStart"/>
      <w:r>
        <w:rPr>
          <w:lang w:val="es-ES"/>
        </w:rPr>
        <w:t>rezos,…</w:t>
      </w:r>
      <w:proofErr w:type="gramEnd"/>
      <w:r>
        <w:rPr>
          <w:lang w:val="es-ES"/>
        </w:rPr>
        <w:t xml:space="preserve"> no es evangelizar, no es dar a conocer a Jesús, ni hacer sentir su presencia en nuestra vida.  </w:t>
      </w:r>
      <w:r w:rsidR="00765E7F">
        <w:rPr>
          <w:lang w:val="es-ES"/>
        </w:rPr>
        <w:t xml:space="preserve">¿No recordamos que en la primera iglesia se preparaba largamente a los que posteriormente podrían ser bautizados?  Primero se aprendía a vivir cristianamente y posteriormente se bautizaba y se participaba de la eucaristía.  </w:t>
      </w:r>
      <w:r w:rsidR="00FF510A">
        <w:rPr>
          <w:lang w:val="es-ES"/>
        </w:rPr>
        <w:t xml:space="preserve">Entendemos que muchas familias demandan los sacramentos para sus hijos/as.  Pero vemos que no hay una debida preparación evangelizadora que facilite que las familias, las y los hijos/as descubran a Jesús como </w:t>
      </w:r>
      <w:r w:rsidR="002F2AE1">
        <w:rPr>
          <w:lang w:val="es-ES"/>
        </w:rPr>
        <w:t xml:space="preserve">hermano, como camino a andar, como quiere amarnos hoy, ….   Las </w:t>
      </w:r>
      <w:proofErr w:type="spellStart"/>
      <w:r w:rsidR="002F2AE1">
        <w:rPr>
          <w:lang w:val="es-ES"/>
        </w:rPr>
        <w:t>CEBs</w:t>
      </w:r>
      <w:proofErr w:type="spellEnd"/>
      <w:r w:rsidR="002F2AE1">
        <w:rPr>
          <w:lang w:val="es-ES"/>
        </w:rPr>
        <w:t xml:space="preserve"> de la rama de Zacamil nacieron </w:t>
      </w:r>
      <w:r w:rsidR="00D97179">
        <w:rPr>
          <w:lang w:val="es-ES"/>
        </w:rPr>
        <w:t xml:space="preserve">desde una misión evangelizadora que iniciaba con visitar las familias ofreciendo amistad, confianza.   Se empezaba a caminar juntos y juntas.  Ha sido el camino de Jesús con su gente.   Y, no olvidemos que esa misión evangelizadora ha sido realizada en tiempos de creciente represión y persecución a la iglesia.  </w:t>
      </w:r>
      <w:r w:rsidR="00A556D7">
        <w:rPr>
          <w:lang w:val="es-ES"/>
        </w:rPr>
        <w:t xml:space="preserve"> </w:t>
      </w:r>
    </w:p>
    <w:p w:rsidR="00A556D7" w:rsidRDefault="00A556D7" w:rsidP="007B4E02">
      <w:pPr>
        <w:jc w:val="both"/>
        <w:rPr>
          <w:lang w:val="es-ES"/>
        </w:rPr>
      </w:pPr>
      <w:r>
        <w:rPr>
          <w:lang w:val="es-ES"/>
        </w:rPr>
        <w:t>Necesitamos con urgencia “</w:t>
      </w:r>
      <w:r w:rsidRPr="00485BBD">
        <w:rPr>
          <w:i/>
          <w:iCs/>
          <w:lang w:val="es-ES"/>
        </w:rPr>
        <w:t>una evangelización que haga sentir el paso de Jesús “hoy y aquí</w:t>
      </w:r>
      <w:r>
        <w:rPr>
          <w:lang w:val="es-ES"/>
        </w:rPr>
        <w:t xml:space="preserve">”.   Oímos las observaciones: ¿a quién vamos a visitar? ¿no nos van a recibir? Están muy ocupados.  </w:t>
      </w:r>
      <w:r w:rsidR="00A82F13">
        <w:rPr>
          <w:lang w:val="es-ES"/>
        </w:rPr>
        <w:t xml:space="preserve">Ahí están las pandillas. Da miedo.  Y muchas otras.  Nos parece que tenemos que buscar nuevos acercamientos a las familias.  No pocas </w:t>
      </w:r>
      <w:r w:rsidR="00173516">
        <w:rPr>
          <w:lang w:val="es-ES"/>
        </w:rPr>
        <w:t>parejas pasan</w:t>
      </w:r>
      <w:r w:rsidR="00A82F13">
        <w:rPr>
          <w:lang w:val="es-ES"/>
        </w:rPr>
        <w:t xml:space="preserve"> por tiempos de conflicto</w:t>
      </w:r>
      <w:r w:rsidR="00D84B6E">
        <w:rPr>
          <w:lang w:val="es-ES"/>
        </w:rPr>
        <w:t>.  S</w:t>
      </w:r>
      <w:r w:rsidR="00A82F13">
        <w:rPr>
          <w:lang w:val="es-ES"/>
        </w:rPr>
        <w:t xml:space="preserve">eparaciones provocan mucho dolor. </w:t>
      </w:r>
      <w:r w:rsidR="008F6307">
        <w:rPr>
          <w:lang w:val="es-ES"/>
        </w:rPr>
        <w:t xml:space="preserve"> No faltan las angustias cuando en la familia el alcoholismo provoca desastres. </w:t>
      </w:r>
      <w:r w:rsidR="00A82F13">
        <w:rPr>
          <w:lang w:val="es-ES"/>
        </w:rPr>
        <w:t xml:space="preserve"> </w:t>
      </w:r>
      <w:r w:rsidR="008F6307">
        <w:rPr>
          <w:lang w:val="es-ES"/>
        </w:rPr>
        <w:t xml:space="preserve"> </w:t>
      </w:r>
      <w:r w:rsidR="00F1126A">
        <w:rPr>
          <w:lang w:val="es-ES"/>
        </w:rPr>
        <w:t xml:space="preserve">Otras familias están angustiadas por la grave enfermedad de alguien de sus miembros. </w:t>
      </w:r>
      <w:r w:rsidR="00173516">
        <w:rPr>
          <w:lang w:val="es-ES"/>
        </w:rPr>
        <w:t xml:space="preserve">Todas las familias se enfrentan con procesos de duelo por la muerte (no pocas veces violenta) de familiares cercanas.  Hay mucha soledad a pesar de la vecindad y a pesar de las redes sociales.  </w:t>
      </w:r>
      <w:r w:rsidR="007D680D">
        <w:rPr>
          <w:lang w:val="es-ES"/>
        </w:rPr>
        <w:t xml:space="preserve">Otras personas y familias han sido </w:t>
      </w:r>
      <w:r w:rsidR="008F6307">
        <w:rPr>
          <w:lang w:val="es-ES"/>
        </w:rPr>
        <w:t xml:space="preserve">humilladas </w:t>
      </w:r>
      <w:r w:rsidR="007D680D">
        <w:rPr>
          <w:lang w:val="es-ES"/>
        </w:rPr>
        <w:t xml:space="preserve">por </w:t>
      </w:r>
      <w:r w:rsidR="008F6307">
        <w:rPr>
          <w:lang w:val="es-ES"/>
        </w:rPr>
        <w:t>ejemplo por ser madre soltera o por no estar casado</w:t>
      </w:r>
      <w:r w:rsidR="007D680D">
        <w:rPr>
          <w:lang w:val="es-ES"/>
        </w:rPr>
        <w:t>, falta de sac</w:t>
      </w:r>
      <w:r w:rsidR="00896229">
        <w:rPr>
          <w:lang w:val="es-ES"/>
        </w:rPr>
        <w:t>r</w:t>
      </w:r>
      <w:r w:rsidR="007D680D">
        <w:rPr>
          <w:lang w:val="es-ES"/>
        </w:rPr>
        <w:t xml:space="preserve">amentos </w:t>
      </w:r>
      <w:r w:rsidR="00896229">
        <w:rPr>
          <w:lang w:val="es-ES"/>
        </w:rPr>
        <w:t xml:space="preserve">o a partir de </w:t>
      </w:r>
      <w:r w:rsidR="008F6307">
        <w:rPr>
          <w:lang w:val="es-ES"/>
        </w:rPr>
        <w:t xml:space="preserve">algún otro problema con encargados de la parroquia.  </w:t>
      </w:r>
      <w:r w:rsidR="00F1126A">
        <w:rPr>
          <w:lang w:val="es-ES"/>
        </w:rPr>
        <w:t>Evangelizar es en primer lugar ofrecer cercanía, amistad</w:t>
      </w:r>
      <w:r w:rsidR="00420EB8">
        <w:rPr>
          <w:lang w:val="es-ES"/>
        </w:rPr>
        <w:t>: ser testigos de la presencia de Jesús.  No es cuestión de ir a hacerles rezos, ni a hablarles de la Biblia.  Si la amistad fiel se consolida y las familias experimentan nuestra fidelidad, acompañándolas también en el dolor, en la soledad o la angustia, habrá momentos para leer juntos un texto del evangelio o para orar.</w:t>
      </w:r>
      <w:r w:rsidR="00485BBD">
        <w:rPr>
          <w:lang w:val="es-ES"/>
        </w:rPr>
        <w:t xml:space="preserve">    Evangelizar es facilitar que las familias y las personas experimenten a partir de nuestra presencia fraterna, solidaria, cercana y fiel, que Jesús mismo está pasando por su vida.  Poco a poco podremos ir explicitando y haciendo referencia a los Evangelios.   </w:t>
      </w:r>
    </w:p>
    <w:p w:rsidR="00485BBD" w:rsidRPr="007B4E02" w:rsidRDefault="00485BBD" w:rsidP="007B4E02">
      <w:pPr>
        <w:jc w:val="both"/>
        <w:rPr>
          <w:lang w:val="es-ES"/>
        </w:rPr>
      </w:pPr>
      <w:r>
        <w:rPr>
          <w:lang w:val="es-ES"/>
        </w:rPr>
        <w:t>Es muy necesario que en las comunidades</w:t>
      </w:r>
      <w:r w:rsidR="00C97801">
        <w:rPr>
          <w:lang w:val="es-ES"/>
        </w:rPr>
        <w:t xml:space="preserve"> formemos “</w:t>
      </w:r>
      <w:r w:rsidR="00C97801" w:rsidRPr="00C97801">
        <w:rPr>
          <w:i/>
          <w:iCs/>
          <w:lang w:val="es-ES"/>
        </w:rPr>
        <w:t>agentes de pastoral que van realizando ya el anhelo del papa de que todos los hijos de la Iglesia sean misioneros incansables del Evangelio”.</w:t>
      </w:r>
      <w:r w:rsidR="00C97801">
        <w:rPr>
          <w:lang w:val="es-ES"/>
        </w:rPr>
        <w:t xml:space="preserve">  </w:t>
      </w:r>
      <w:r w:rsidR="00DA5ACE">
        <w:rPr>
          <w:lang w:val="es-ES"/>
        </w:rPr>
        <w:t xml:space="preserve"> Nos urge a todos/as volver a Jesús, alimentarnos de su Palabra y sus Hechos, de su presencia hoy,</w:t>
      </w:r>
      <w:r w:rsidR="00C760D4">
        <w:rPr>
          <w:lang w:val="es-ES"/>
        </w:rPr>
        <w:t xml:space="preserve"> para que podamos </w:t>
      </w:r>
      <w:r w:rsidR="00B82A4A">
        <w:rPr>
          <w:lang w:val="es-ES"/>
        </w:rPr>
        <w:t>hacer “</w:t>
      </w:r>
      <w:r w:rsidR="00B82A4A" w:rsidRPr="00B82A4A">
        <w:rPr>
          <w:i/>
          <w:iCs/>
          <w:lang w:val="es-ES"/>
        </w:rPr>
        <w:t xml:space="preserve">sentir el paso de Jesús hoy y aquí”.  </w:t>
      </w:r>
      <w:r w:rsidR="00931D59">
        <w:rPr>
          <w:i/>
          <w:iCs/>
          <w:lang w:val="es-ES"/>
        </w:rPr>
        <w:t xml:space="preserve">  (11 de diciembre de 2019) </w:t>
      </w:r>
    </w:p>
    <w:sectPr w:rsidR="00485BBD" w:rsidRPr="007B4E02" w:rsidSect="007B4E02">
      <w:pgSz w:w="12240" w:h="15840" w:code="1"/>
      <w:pgMar w:top="720" w:right="720" w:bottom="72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E02"/>
    <w:rsid w:val="00173516"/>
    <w:rsid w:val="001D5691"/>
    <w:rsid w:val="00203F6D"/>
    <w:rsid w:val="002F2AE1"/>
    <w:rsid w:val="00420EB8"/>
    <w:rsid w:val="00485BBD"/>
    <w:rsid w:val="004F642C"/>
    <w:rsid w:val="0061759A"/>
    <w:rsid w:val="006227BB"/>
    <w:rsid w:val="00765E7F"/>
    <w:rsid w:val="00775B1C"/>
    <w:rsid w:val="007B4E02"/>
    <w:rsid w:val="007D680D"/>
    <w:rsid w:val="00896229"/>
    <w:rsid w:val="008F6307"/>
    <w:rsid w:val="00903F15"/>
    <w:rsid w:val="00931D59"/>
    <w:rsid w:val="00934025"/>
    <w:rsid w:val="00972685"/>
    <w:rsid w:val="00975DCD"/>
    <w:rsid w:val="009D1EDD"/>
    <w:rsid w:val="00A1508A"/>
    <w:rsid w:val="00A556D7"/>
    <w:rsid w:val="00A82F13"/>
    <w:rsid w:val="00A92F28"/>
    <w:rsid w:val="00B82A4A"/>
    <w:rsid w:val="00C61B96"/>
    <w:rsid w:val="00C6522F"/>
    <w:rsid w:val="00C760D4"/>
    <w:rsid w:val="00C97801"/>
    <w:rsid w:val="00D65316"/>
    <w:rsid w:val="00D84B6E"/>
    <w:rsid w:val="00D97179"/>
    <w:rsid w:val="00DA5ACE"/>
    <w:rsid w:val="00E026D3"/>
    <w:rsid w:val="00F1126A"/>
    <w:rsid w:val="00FF5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44FAC1-7DA5-4F2B-8B62-E863E3820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SV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763</Words>
  <Characters>4197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Van De Velde</dc:creator>
  <cp:keywords/>
  <dc:description/>
  <cp:lastModifiedBy>Rosario Hermano</cp:lastModifiedBy>
  <cp:revision>2</cp:revision>
  <cp:lastPrinted>2019-12-15T11:56:00Z</cp:lastPrinted>
  <dcterms:created xsi:type="dcterms:W3CDTF">2019-12-17T17:13:00Z</dcterms:created>
  <dcterms:modified xsi:type="dcterms:W3CDTF">2019-12-17T17:13:00Z</dcterms:modified>
</cp:coreProperties>
</file>