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07C71B" w14:textId="77777777" w:rsidR="00015F0A" w:rsidRPr="00015F0A" w:rsidRDefault="00015F0A" w:rsidP="00015F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57"/>
          <w:szCs w:val="57"/>
          <w:lang w:val="es-UY" w:eastAsia="es-UY"/>
        </w:rPr>
      </w:pPr>
      <w:r w:rsidRPr="00015F0A">
        <w:rPr>
          <w:rFonts w:ascii="Times New Roman" w:eastAsia="Times New Roman" w:hAnsi="Times New Roman" w:cs="Times New Roman"/>
          <w:b/>
          <w:bCs/>
          <w:color w:val="000000"/>
          <w:kern w:val="36"/>
          <w:sz w:val="57"/>
          <w:szCs w:val="57"/>
          <w:lang w:val="es-UY" w:eastAsia="es-UY"/>
        </w:rPr>
        <w:t>Jesuitas otorgan el Doctorado ‘Honoris Causa’ a José Mujica</w:t>
      </w:r>
    </w:p>
    <w:p w14:paraId="616E33F1" w14:textId="77777777" w:rsidR="00015F0A" w:rsidRPr="00015F0A" w:rsidRDefault="00015F0A" w:rsidP="00015F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outlineLvl w:val="1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015F0A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Al recibir el reconocimiento en la Universidad Iberoamericana, el expresidente de Uruguay aseguró que vivir es comprometerse con la vida y con la lucha por construir la esperanza</w:t>
      </w:r>
    </w:p>
    <w:p w14:paraId="5BCB9C49" w14:textId="77777777" w:rsidR="00015F0A" w:rsidRPr="00015F0A" w:rsidRDefault="00015F0A" w:rsidP="00015F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outlineLvl w:val="1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015F0A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El maestro David Fernández Dávalos, rector de la casa de estudios, reconoció al político sudamericano por su sencillez y convicción, “valores que coinciden con los de la Compañía de Jesús”, dijo</w:t>
      </w:r>
    </w:p>
    <w:p w14:paraId="2D378067" w14:textId="77777777" w:rsidR="00015F0A" w:rsidRPr="00015F0A" w:rsidRDefault="00015F0A" w:rsidP="00015F0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015F0A">
        <w:rPr>
          <w:rFonts w:ascii="Arial" w:eastAsia="Times New Roman" w:hAnsi="Arial" w:cs="Arial"/>
          <w:noProof/>
          <w:color w:val="333333"/>
          <w:sz w:val="24"/>
          <w:szCs w:val="24"/>
          <w:lang w:val="es-ES_tradnl" w:eastAsia="es-ES_tradnl"/>
        </w:rPr>
        <w:drawing>
          <wp:inline distT="0" distB="0" distL="0" distR="0" wp14:anchorId="2B6DDC0A" wp14:editId="309F45FF">
            <wp:extent cx="5400040" cy="1969135"/>
            <wp:effectExtent l="0" t="0" r="0" b="0"/>
            <wp:docPr id="1" name="Imagen 1" descr="https://www.vidanuevadigital.com/wp-content/uploads/2019/12/jose-mujica-850x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vidanuevadigital.com/wp-content/uploads/2019/12/jose-mujica-850x31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96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5A7C4" w14:textId="77777777" w:rsidR="00E02A40" w:rsidRDefault="00E02A40" w:rsidP="00015F0A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</w:p>
    <w:p w14:paraId="1C41D476" w14:textId="77777777" w:rsidR="00E02A40" w:rsidRDefault="00E02A40" w:rsidP="00015F0A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[Por: Miroslava López | VidaNuevaDigital.com]</w:t>
      </w:r>
    </w:p>
    <w:p w14:paraId="24806692" w14:textId="77777777" w:rsidR="00015F0A" w:rsidRPr="00015F0A" w:rsidRDefault="00015F0A" w:rsidP="00015F0A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bookmarkStart w:id="0" w:name="_GoBack"/>
      <w:r w:rsidRPr="00015F0A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El </w:t>
      </w:r>
      <w:hyperlink r:id="rId6" w:tgtFrame="_blank" w:history="1">
        <w:r w:rsidRPr="00015F0A">
          <w:rPr>
            <w:rFonts w:ascii="Arial" w:eastAsia="Times New Roman" w:hAnsi="Arial" w:cs="Arial"/>
            <w:color w:val="E00109"/>
            <w:sz w:val="28"/>
            <w:szCs w:val="28"/>
            <w:u w:val="single"/>
            <w:lang w:val="es-UY" w:eastAsia="es-UY"/>
          </w:rPr>
          <w:t>Sistema Universitario Jesuita (SUJ)</w:t>
        </w:r>
      </w:hyperlink>
      <w:r w:rsidRPr="00015F0A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 otorgó este lunes el Doctorado “Honoris Causa” al expresidente de Uruguay, José Alberto Mujica Cordano, en una ceremonia realizada en la Universidad Iberoamericana Ciudad de México, </w:t>
      </w:r>
      <w:r w:rsidRPr="00015F0A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por su contribución a la reconciliación, justicia e integración de los pueblos y naciones latinoamericanos</w:t>
      </w:r>
      <w:r w:rsidRPr="00015F0A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, así como por su compromiso por la paz, la igualdad y la democracia.</w:t>
      </w:r>
      <w:bookmarkEnd w:id="0"/>
    </w:p>
    <w:p w14:paraId="6CEBAF40" w14:textId="77777777" w:rsidR="00015F0A" w:rsidRPr="00015F0A" w:rsidRDefault="00E02A40" w:rsidP="00015F0A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pict w14:anchorId="694D23B9">
          <v:rect id="_x0000_i1025" style="width:0;height:0" o:hralign="center" o:hrstd="t" o:hr="t" fillcolor="#a0a0a0" stroked="f"/>
        </w:pict>
      </w:r>
    </w:p>
    <w:p w14:paraId="28AF1DA4" w14:textId="77777777" w:rsidR="00015F0A" w:rsidRPr="00015F0A" w:rsidRDefault="00E02A40" w:rsidP="00015F0A">
      <w:pPr>
        <w:numPr>
          <w:ilvl w:val="0"/>
          <w:numId w:val="2"/>
        </w:numPr>
        <w:shd w:val="clear" w:color="auto" w:fill="FFFFFF"/>
        <w:spacing w:after="60" w:line="240" w:lineRule="auto"/>
        <w:ind w:left="75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hyperlink r:id="rId7" w:history="1">
        <w:r w:rsidR="00015F0A" w:rsidRPr="00015F0A">
          <w:rPr>
            <w:rFonts w:ascii="Arial" w:eastAsia="Times New Roman" w:hAnsi="Arial" w:cs="Arial"/>
            <w:color w:val="E00109"/>
            <w:sz w:val="28"/>
            <w:szCs w:val="28"/>
            <w:u w:val="single"/>
            <w:lang w:val="es-UY" w:eastAsia="es-UY"/>
          </w:rPr>
          <w:t>Regístrate en el boletín gratuito y recibe un avance de los contenidos de la revista en tu email</w:t>
        </w:r>
      </w:hyperlink>
    </w:p>
    <w:p w14:paraId="6110EBED" w14:textId="77777777" w:rsidR="00015F0A" w:rsidRPr="00015F0A" w:rsidRDefault="00E02A40" w:rsidP="00015F0A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pict w14:anchorId="4F60531D">
          <v:rect id="_x0000_i1026" style="width:0;height:0" o:hralign="center" o:hrstd="t" o:hr="t" fillcolor="#a0a0a0" stroked="f"/>
        </w:pict>
      </w:r>
    </w:p>
    <w:p w14:paraId="6137CAA6" w14:textId="77777777" w:rsidR="00015F0A" w:rsidRPr="00015F0A" w:rsidRDefault="00015F0A" w:rsidP="00015F0A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015F0A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lastRenderedPageBreak/>
        <w:t>Durante el acto, el maestro David Fernández Dávalos, rector de la Universidad IBERO CDMX-Tijuana, entregó a nombre de las instituciones que forman el SUJ el grado de Doctor ‘Honoris Causa’ a ‘Pepe’ Mujica, a quien colocó </w:t>
      </w:r>
      <w:r w:rsidRPr="00015F0A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la beca y la medalla con la leyenda “Dios puso al mundo para ser pensado”</w:t>
      </w:r>
      <w:r w:rsidRPr="00015F0A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.</w:t>
      </w:r>
    </w:p>
    <w:p w14:paraId="34661D32" w14:textId="77777777" w:rsidR="00015F0A" w:rsidRPr="00015F0A" w:rsidRDefault="00015F0A" w:rsidP="00015F0A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015F0A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Tras rendir protesta, el nuevo integrante del claustro académico </w:t>
      </w:r>
      <w:r w:rsidRPr="00015F0A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recibió el diploma de nuevo doctor y firmó el libro de honor</w:t>
      </w:r>
      <w:r w:rsidRPr="00015F0A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.</w:t>
      </w:r>
    </w:p>
    <w:p w14:paraId="4C7AC74D" w14:textId="77777777" w:rsidR="00015F0A" w:rsidRPr="00015F0A" w:rsidRDefault="00015F0A" w:rsidP="00015F0A">
      <w:pPr>
        <w:shd w:val="clear" w:color="auto" w:fill="FFFFFF"/>
        <w:spacing w:after="480" w:line="240" w:lineRule="auto"/>
        <w:jc w:val="both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</w:pPr>
      <w:r w:rsidRPr="00015F0A"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  <w:t>Luchar por construir esperanza</w:t>
      </w:r>
    </w:p>
    <w:p w14:paraId="1D3CC165" w14:textId="77777777" w:rsidR="00015F0A" w:rsidRPr="00015F0A" w:rsidRDefault="00015F0A" w:rsidP="00015F0A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015F0A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En su discurso tras ser investido, </w:t>
      </w:r>
      <w:r w:rsidRPr="00015F0A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Mujica –de 84 años de edad– agradeció a las universidades que conforman el SUJ por la distinción</w:t>
      </w:r>
      <w:r w:rsidRPr="00015F0A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 a un “campesino frustrado, enamorado de la biología, permanentemente, de la ciencia de la vida”.</w:t>
      </w:r>
    </w:p>
    <w:p w14:paraId="3ED41329" w14:textId="77777777" w:rsidR="00015F0A" w:rsidRPr="00015F0A" w:rsidRDefault="00015F0A" w:rsidP="00015F0A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015F0A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Dijo que la única manera de luchar contra la muerte es a favor de la vida, y por lo tanto, “hay que</w:t>
      </w:r>
      <w:r w:rsidRPr="00015F0A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 sembrar para que otros sigan con el mensaje siempre inconcluso y permanente de la escalera que significa el progreso humano</w:t>
      </w:r>
      <w:r w:rsidRPr="00015F0A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, el avance de la civilización”.</w:t>
      </w:r>
    </w:p>
    <w:p w14:paraId="68EFF312" w14:textId="77777777" w:rsidR="00015F0A" w:rsidRPr="00015F0A" w:rsidRDefault="00015F0A" w:rsidP="00015F0A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015F0A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“Para mitigar las respuestas que no nos podemos dar, siempre </w:t>
      </w:r>
      <w:r w:rsidRPr="00015F0A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existe una zona del pensar y del sentir humano que conmovedoramente nos ayuda a construir esperanza</w:t>
      </w:r>
      <w:r w:rsidRPr="00015F0A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. Por lo tanto, la vida no es un sacrificio”, añadió.</w:t>
      </w:r>
    </w:p>
    <w:p w14:paraId="584CD7F3" w14:textId="77777777" w:rsidR="00015F0A" w:rsidRPr="00015F0A" w:rsidRDefault="00015F0A" w:rsidP="00015F0A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015F0A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En este sentido, comentó que sentir y vivir es </w:t>
      </w:r>
      <w:r w:rsidRPr="00015F0A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comprometerse con la vida y con esa escalera interminable de lucha por construir esperanza</w:t>
      </w:r>
      <w:r w:rsidRPr="00015F0A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.</w:t>
      </w:r>
    </w:p>
    <w:p w14:paraId="17055A06" w14:textId="77777777" w:rsidR="00015F0A" w:rsidRPr="00015F0A" w:rsidRDefault="00015F0A" w:rsidP="00015F0A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015F0A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El político uruguayo recordó que por casi tres lustros estuvo preso en diferentes cárceles, pero nunca perdió la esperanza: “Aún vale la pena la vida humana, en medio de las condiciones más duras y difíciles. Allí vas a encontrar la mugre, pero así también vas a encontrar la esperanza. </w:t>
      </w:r>
      <w:r w:rsidRPr="00015F0A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Por eso, el premio mayor es vivir como se piensa. El premio mayor es soñar que se puede construir un mundo un poco más útil</w:t>
      </w:r>
      <w:r w:rsidRPr="00015F0A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, menos egoísta que el que nos tocó vivir. ¿Qué sería la vida si nos quitan la esperanza?”.</w:t>
      </w:r>
    </w:p>
    <w:p w14:paraId="435B5C5D" w14:textId="77777777" w:rsidR="00015F0A" w:rsidRPr="00015F0A" w:rsidRDefault="00015F0A" w:rsidP="00015F0A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015F0A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Mujica reconoció el papel de quienes empeñan su vida por transmitir fe y confianza; “sé que la vida necesita esperanza y he vivido con sueños y con la esperanza. Les doy un abrazo y sepan que</w:t>
      </w:r>
      <w:r w:rsidRPr="00015F0A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 soy dos piernas que caminan con incertidumbre por la soledad del campo</w:t>
      </w:r>
      <w:r w:rsidRPr="00015F0A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. Gracias”.</w:t>
      </w:r>
    </w:p>
    <w:p w14:paraId="22F340DE" w14:textId="77777777" w:rsidR="00015F0A" w:rsidRPr="00015F0A" w:rsidRDefault="00015F0A" w:rsidP="00015F0A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015F0A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Previo a la ceremonia, Mujica sostuvo un conversatorio con estudiantes universitarios, donde </w:t>
      </w:r>
      <w:r w:rsidRPr="00015F0A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sostuvo que América aún no está construida, pues se han instituido varios países, pero sigue pendiente crear una nación</w:t>
      </w:r>
      <w:r w:rsidRPr="00015F0A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. Lamentó que cada vez que se trata de la integración de América Latina, se termina fundando una nueva organización, para la toma de fotos y para la burocracia.</w:t>
      </w:r>
    </w:p>
    <w:p w14:paraId="690C3965" w14:textId="77777777" w:rsidR="00015F0A" w:rsidRPr="00015F0A" w:rsidRDefault="00015F0A" w:rsidP="00015F0A">
      <w:pPr>
        <w:shd w:val="clear" w:color="auto" w:fill="FFFFFF"/>
        <w:spacing w:after="480" w:line="240" w:lineRule="auto"/>
        <w:jc w:val="both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</w:pPr>
      <w:r w:rsidRPr="00015F0A"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  <w:t>Los valores de la Compañía de Jesús</w:t>
      </w:r>
    </w:p>
    <w:p w14:paraId="1502D31A" w14:textId="77777777" w:rsidR="00015F0A" w:rsidRPr="00015F0A" w:rsidRDefault="00015F0A" w:rsidP="00015F0A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015F0A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Tras la investidura, el Rector de la IBERO CDMX-Tijuana reconoció al político sudamericano como un luchador social; “un hombre apreciado en el continente y el mundo por su conducta intachable, su congruencia y forma de vida, por </w:t>
      </w:r>
      <w:r w:rsidRPr="00015F0A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su sencillez y convicción, valores que coinciden con los de la Compañía de Jesús</w:t>
      </w:r>
      <w:r w:rsidRPr="00015F0A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 y de las instituciones de educación encomendadas a esta orden”, dijo.</w:t>
      </w:r>
    </w:p>
    <w:p w14:paraId="28694624" w14:textId="77777777" w:rsidR="00015F0A" w:rsidRPr="00015F0A" w:rsidRDefault="00015F0A" w:rsidP="00015F0A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015F0A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Consideró muy significativo que las Preferencias Apostólicas Universales de la Compañía de Jesús estén reflejadas en el pensar y en el hacer de José Mujica, de ahí la decisión de otorgarle el Doctorado “Honoris Causa”; en especial tres de éstas: </w:t>
      </w:r>
      <w:r w:rsidRPr="00015F0A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caminar junto a los pobres, los descartados del mundo, los vulnerados en su dignidad en una misión de reconciliación y justicia; acompañar a los jóvenes</w:t>
      </w:r>
      <w:r w:rsidRPr="00015F0A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 en la creación de un futuro esperanzador; y colaborar en el cuidado de la Casa común.En ese contexto, el maestro Ilán Semo, académico del Departamento de Historia de la IBERO y padrino del ahora Doctor ‘Honoris Causa’, explicó que </w:t>
      </w:r>
      <w:r w:rsidRPr="00015F0A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una de las grandes contribuciones de José Mujica es “habernos devuelto la confianza en un principio que parecía ya extraviado en el laberinto del mundo político de nuestros días</w:t>
      </w:r>
      <w:r w:rsidRPr="00015F0A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”; y demostrar que el pensamiento “es una pieza sutil y esencial de la acción”; y que ésta sólo puede marcar la diferencia cuando encuentra su expresión singular en el mundo de la reflexión.</w:t>
      </w:r>
    </w:p>
    <w:p w14:paraId="69B4A7AC" w14:textId="77777777" w:rsidR="00015F0A" w:rsidRPr="00015F0A" w:rsidRDefault="00015F0A" w:rsidP="00015F0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015F0A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En el marco de su visita a México, Mujica asistió al evento del primer año de gobierno de Andrés Manuel López Obrador, e</w:t>
      </w:r>
      <w:r w:rsidRPr="00015F0A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 inaugurará este martes el Encuentro Latinoamericano “México ante los extremismos, el valor de la cultura ante el odio”</w:t>
      </w:r>
      <w:r w:rsidRPr="00015F0A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, en la Secretaría de Relaciones Exteriores.</w:t>
      </w:r>
    </w:p>
    <w:p w14:paraId="52914E18" w14:textId="77777777" w:rsidR="002E2F5B" w:rsidRDefault="00E02A40">
      <w:hyperlink r:id="rId8" w:history="1">
        <w:r w:rsidR="00015F0A">
          <w:rPr>
            <w:rStyle w:val="Hipervnculo"/>
          </w:rPr>
          <w:t>https://www.vidanuevadigital.com/2019/12/03/jesuitas-otorgan-el-doctorado-honoris-causa-a-jose-mujica/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44CBE"/>
    <w:multiLevelType w:val="multilevel"/>
    <w:tmpl w:val="B04CD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C9657D"/>
    <w:multiLevelType w:val="multilevel"/>
    <w:tmpl w:val="88CED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F0A"/>
    <w:rsid w:val="00015F0A"/>
    <w:rsid w:val="002E2F5B"/>
    <w:rsid w:val="00E0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DDF65F"/>
  <w15:chartTrackingRefBased/>
  <w15:docId w15:val="{2430CEB6-82B0-4CEA-ADD8-1380876C3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s-419"/>
    </w:rPr>
  </w:style>
  <w:style w:type="paragraph" w:styleId="Ttulo1">
    <w:name w:val="heading 1"/>
    <w:basedOn w:val="Normal"/>
    <w:link w:val="Ttulo1Car"/>
    <w:uiPriority w:val="9"/>
    <w:qFormat/>
    <w:rsid w:val="00015F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UY" w:eastAsia="es-UY"/>
    </w:rPr>
  </w:style>
  <w:style w:type="paragraph" w:styleId="Ttulo2">
    <w:name w:val="heading 2"/>
    <w:basedOn w:val="Normal"/>
    <w:link w:val="Ttulo2Car"/>
    <w:uiPriority w:val="9"/>
    <w:qFormat/>
    <w:rsid w:val="00015F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UY" w:eastAsia="es-UY"/>
    </w:rPr>
  </w:style>
  <w:style w:type="paragraph" w:styleId="Ttulo3">
    <w:name w:val="heading 3"/>
    <w:basedOn w:val="Normal"/>
    <w:link w:val="Ttulo3Car"/>
    <w:uiPriority w:val="9"/>
    <w:qFormat/>
    <w:rsid w:val="00015F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UY" w:eastAsia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15F0A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customStyle="1" w:styleId="Ttulo2Car">
    <w:name w:val="Título 2 Car"/>
    <w:basedOn w:val="Fuentedeprrafopredeter"/>
    <w:link w:val="Ttulo2"/>
    <w:uiPriority w:val="9"/>
    <w:rsid w:val="00015F0A"/>
    <w:rPr>
      <w:rFonts w:ascii="Times New Roman" w:eastAsia="Times New Roman" w:hAnsi="Times New Roman" w:cs="Times New Roman"/>
      <w:b/>
      <w:bCs/>
      <w:sz w:val="36"/>
      <w:szCs w:val="36"/>
      <w:lang w:eastAsia="es-UY"/>
    </w:rPr>
  </w:style>
  <w:style w:type="character" w:customStyle="1" w:styleId="Ttulo3Car">
    <w:name w:val="Título 3 Car"/>
    <w:basedOn w:val="Fuentedeprrafopredeter"/>
    <w:link w:val="Ttulo3"/>
    <w:uiPriority w:val="9"/>
    <w:rsid w:val="00015F0A"/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paragraph" w:styleId="NormalWeb">
    <w:name w:val="Normal (Web)"/>
    <w:basedOn w:val="Normal"/>
    <w:uiPriority w:val="99"/>
    <w:semiHidden/>
    <w:unhideWhenUsed/>
    <w:rsid w:val="00015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character" w:styleId="Hipervnculo">
    <w:name w:val="Hyperlink"/>
    <w:basedOn w:val="Fuentedeprrafopredeter"/>
    <w:uiPriority w:val="99"/>
    <w:semiHidden/>
    <w:unhideWhenUsed/>
    <w:rsid w:val="00015F0A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015F0A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15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5F0A"/>
    <w:rPr>
      <w:rFonts w:ascii="Segoe UI" w:hAnsi="Segoe UI" w:cs="Segoe UI"/>
      <w:sz w:val="18"/>
      <w:szCs w:val="18"/>
      <w:lang w:val="es-419"/>
    </w:rPr>
  </w:style>
  <w:style w:type="character" w:styleId="Hipervnculovisitado">
    <w:name w:val="FollowedHyperlink"/>
    <w:basedOn w:val="Fuentedeprrafopredeter"/>
    <w:uiPriority w:val="99"/>
    <w:semiHidden/>
    <w:unhideWhenUsed/>
    <w:rsid w:val="00E02A4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76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5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47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9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2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http://www.suj.org.mx/migrantesSUJ/que-es-el-sistema-universitario-jesuita-suj.html" TargetMode="External"/><Relationship Id="rId7" Type="http://schemas.openxmlformats.org/officeDocument/2006/relationships/hyperlink" Target="https://www.vidanuevadigital.com/newsletter/" TargetMode="External"/><Relationship Id="rId8" Type="http://schemas.openxmlformats.org/officeDocument/2006/relationships/hyperlink" Target="https://www.vidanuevadigital.com/2019/12/03/jesuitas-otorgan-el-doctorado-honoris-causa-a-jose-mujica/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848</Words>
  <Characters>4667</Characters>
  <Application>Microsoft Macintosh Word</Application>
  <DocSecurity>0</DocSecurity>
  <Lines>38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Jesuitas otorgan el Doctorado ‘Honoris Causa’ a José Mujica</vt:lpstr>
      <vt:lpstr>    Al recibir el reconocimiento en la Universidad Iberoamericana, el expresidente d</vt:lpstr>
      <vt:lpstr>    El maestro David Fernández Dávalos, rector de la casa de estudios, reconoció al </vt:lpstr>
      <vt:lpstr>        Luchar por construir esperanza</vt:lpstr>
      <vt:lpstr>        Los valores de la Compañía de Jesús</vt:lpstr>
    </vt:vector>
  </TitlesOfParts>
  <Company/>
  <LinksUpToDate>false</LinksUpToDate>
  <CharactersWithSpaces>5504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Usuario de Microsoft Office</cp:lastModifiedBy>
  <cp:revision>2</cp:revision>
  <dcterms:created xsi:type="dcterms:W3CDTF">2019-12-05T13:27:00Z</dcterms:created>
  <dcterms:modified xsi:type="dcterms:W3CDTF">2019-12-06T10:21:00Z</dcterms:modified>
</cp:coreProperties>
</file>