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AE6" w:rsidRPr="003D1AE6" w:rsidRDefault="003D1AE6" w:rsidP="003D1AE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val="es-UY" w:eastAsia="es-UY"/>
        </w:rPr>
      </w:pPr>
      <w:proofErr w:type="spellStart"/>
      <w:r w:rsidRPr="003D1AE6"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val="es-UY" w:eastAsia="es-UY"/>
        </w:rPr>
        <w:t>Projeto</w:t>
      </w:r>
      <w:proofErr w:type="spellEnd"/>
      <w:r w:rsidRPr="003D1AE6"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val="es-UY" w:eastAsia="es-UY"/>
        </w:rPr>
        <w:t xml:space="preserve"> de Belo Monte ignora ciclos de </w:t>
      </w:r>
      <w:proofErr w:type="spellStart"/>
      <w:r w:rsidRPr="003D1AE6"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val="es-UY" w:eastAsia="es-UY"/>
        </w:rPr>
        <w:t>estiagens</w:t>
      </w:r>
      <w:proofErr w:type="spellEnd"/>
      <w:r w:rsidRPr="003D1AE6"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val="es-UY" w:eastAsia="es-UY"/>
        </w:rPr>
        <w:t xml:space="preserve">, </w:t>
      </w:r>
      <w:proofErr w:type="spellStart"/>
      <w:r w:rsidRPr="003D1AE6"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val="es-UY" w:eastAsia="es-UY"/>
        </w:rPr>
        <w:t>põe</w:t>
      </w:r>
      <w:proofErr w:type="spellEnd"/>
      <w:r w:rsidRPr="003D1AE6"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val="es-UY" w:eastAsia="es-UY"/>
        </w:rPr>
        <w:t xml:space="preserve"> em risco a </w:t>
      </w:r>
      <w:proofErr w:type="spellStart"/>
      <w:r w:rsidRPr="003D1AE6"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val="es-UY" w:eastAsia="es-UY"/>
        </w:rPr>
        <w:t>hidrelétrica</w:t>
      </w:r>
      <w:proofErr w:type="spellEnd"/>
      <w:r w:rsidRPr="003D1AE6"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val="es-UY" w:eastAsia="es-UY"/>
        </w:rPr>
        <w:t xml:space="preserve"> e aumenta danos </w:t>
      </w:r>
      <w:proofErr w:type="spellStart"/>
      <w:r w:rsidRPr="003D1AE6"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val="es-UY" w:eastAsia="es-UY"/>
        </w:rPr>
        <w:t>sociais</w:t>
      </w:r>
      <w:proofErr w:type="spellEnd"/>
      <w:r w:rsidRPr="003D1AE6"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val="es-UY" w:eastAsia="es-UY"/>
        </w:rPr>
        <w:t xml:space="preserve"> e </w:t>
      </w:r>
      <w:proofErr w:type="spellStart"/>
      <w:r w:rsidRPr="003D1AE6"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val="es-UY" w:eastAsia="es-UY"/>
        </w:rPr>
        <w:t>ambientais</w:t>
      </w:r>
      <w:proofErr w:type="spellEnd"/>
      <w:r w:rsidRPr="003D1AE6"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val="es-UY" w:eastAsia="es-UY"/>
        </w:rPr>
        <w:t xml:space="preserve">. Entrevista especial </w:t>
      </w:r>
      <w:proofErr w:type="spellStart"/>
      <w:r w:rsidRPr="003D1AE6"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val="es-UY" w:eastAsia="es-UY"/>
        </w:rPr>
        <w:t>com</w:t>
      </w:r>
      <w:proofErr w:type="spellEnd"/>
      <w:r w:rsidRPr="003D1AE6"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val="es-UY" w:eastAsia="es-UY"/>
        </w:rPr>
        <w:t xml:space="preserve"> André </w:t>
      </w:r>
      <w:proofErr w:type="spellStart"/>
      <w:r w:rsidRPr="003D1AE6"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val="es-UY" w:eastAsia="es-UY"/>
        </w:rPr>
        <w:t>Sawakuchi</w:t>
      </w:r>
      <w:proofErr w:type="spellEnd"/>
    </w:p>
    <w:p w:rsidR="003D1AE6" w:rsidRPr="003D1AE6" w:rsidRDefault="003D1AE6" w:rsidP="003D1AE6">
      <w:pPr>
        <w:spacing w:after="0" w:line="240" w:lineRule="auto"/>
        <w:rPr>
          <w:rFonts w:ascii="Arial" w:eastAsia="Times New Roman" w:hAnsi="Arial" w:cs="Arial"/>
          <w:color w:val="00B050"/>
          <w:sz w:val="48"/>
          <w:szCs w:val="48"/>
          <w:lang w:val="es-UY" w:eastAsia="es-UY"/>
        </w:rPr>
      </w:pPr>
    </w:p>
    <w:p w:rsidR="003D1AE6" w:rsidRPr="003D1AE6" w:rsidRDefault="003D1AE6" w:rsidP="003D1AE6">
      <w:pPr>
        <w:spacing w:after="0" w:line="240" w:lineRule="auto"/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</w:pPr>
      <w:r w:rsidRPr="003D1AE6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>Por: </w:t>
      </w:r>
      <w:r w:rsidRPr="003D1AE6">
        <w:rPr>
          <w:rFonts w:ascii="Arial" w:eastAsia="Times New Roman" w:hAnsi="Arial" w:cs="Arial"/>
          <w:b/>
          <w:bCs/>
          <w:color w:val="666666"/>
          <w:sz w:val="21"/>
          <w:szCs w:val="21"/>
          <w:lang w:val="es-UY" w:eastAsia="es-UY"/>
        </w:rPr>
        <w:t>João Vitor Santos | </w:t>
      </w:r>
      <w:r w:rsidRPr="003D1AE6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 xml:space="preserve">25 </w:t>
      </w:r>
      <w:proofErr w:type="spellStart"/>
      <w:r w:rsidRPr="003D1AE6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>Novembro</w:t>
      </w:r>
      <w:proofErr w:type="spellEnd"/>
      <w:r w:rsidRPr="003D1AE6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 xml:space="preserve"> 2019</w:t>
      </w: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Recentemente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, o portal do jornal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El País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fldChar w:fldCharType="begin"/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instrText xml:space="preserve"> HYPERLINK "https://brasil.elpais.com/brasil/2019/11/08/politica/1573170248_680351.html" \t "_blank" </w:instrTex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fldChar w:fldCharType="separate"/>
      </w:r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publicou</w:t>
      </w:r>
      <w:proofErr w:type="spellEnd"/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reportagem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fldChar w:fldCharType="end"/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revelando que a empresa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Norte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Energia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SA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, gestora da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Hidrelétrica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de Belo Monte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reconhece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problemas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estruturais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no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empreendimento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Segundo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apurou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jornalista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hyperlink r:id="rId5" w:tgtFrame="_blank" w:history="1">
        <w:r w:rsidRPr="003D1AE6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 xml:space="preserve">Eliane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>Brum</w:t>
        </w:r>
        <w:proofErr w:type="spellEnd"/>
      </w:hyperlink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em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outubro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direção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empresa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chegou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a enviar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correspondência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para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Agência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Nacional de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Águas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– ANA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pedindo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autorização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para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reduzir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vazão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afluente 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reservatório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Intermediário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onde está instalada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maior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capacidade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geração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energia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de </w:t>
      </w:r>
      <w:hyperlink r:id="rId6" w:tgtFrame="_blank" w:history="1">
        <w:r w:rsidRPr="003D1AE6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>Belo Monte</w:t>
        </w:r>
      </w:hyperlink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porque,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devido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à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estiagem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baixo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nível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no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reservatório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colocaria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em risco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estrutura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barragem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Pimental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calha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 rio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“A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urgência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demanda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apresentada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no documento em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questão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sugere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que 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cenário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hídrico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outubro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2019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foi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previsto no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projeto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estrutura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barragem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Pimental e pelas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condições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operação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Usina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Hidroelétrica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de Belo Monte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”, observa 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professor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 Instituto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Geociências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USP,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André Oliveira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Sawakuchi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.</w:t>
      </w: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entrevista a seguir, concedida por e-mail à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IHU On-Line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,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Sawakuchi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explica que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esses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hyperlink r:id="rId7" w:tgtFrame="_blank" w:history="1">
        <w:r w:rsidRPr="003D1AE6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 xml:space="preserve">ciclos de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>estiagem</w:t>
        </w:r>
        <w:proofErr w:type="spellEnd"/>
      </w:hyperlink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vêm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ocorrendo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pelo menos desde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década de 1970.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Além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disso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chama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atenção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para o fato de que 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degradação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da Floresta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Amazônica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pode acentuar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incidência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desses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ciclos. “As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projeções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climáticas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convergem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para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intensificação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das secas (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estação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seca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longa e/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ou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estação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chuvosa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menos chuva)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bacia 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Há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modelos que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projetam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redução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aproximadamente 30% (em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relação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às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vazões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históricas) da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vazão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área de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 Belo Monte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nos próximos 30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anos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”, explica.</w:t>
      </w: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Além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mudança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climática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devido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aumento de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gases de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efeito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estufa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atmosfera, que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afeta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os ciclos de chuvas,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vazão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rios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 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nível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 mar em todo mundo, o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fldChar w:fldCharType="begin"/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instrText xml:space="preserve"> HYPERLINK "http://www.ihu.unisinos.br/594547-os-novos-numeros-de-desmatamento-confirmam-o-efeito-bolsonaro-apesar-das-negacoes" \t "_blank" </w:instrTex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fldChar w:fldCharType="separate"/>
      </w:r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desmatamento</w:t>
      </w:r>
      <w:proofErr w:type="spellEnd"/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região</w:t>
      </w:r>
      <w:proofErr w:type="spellEnd"/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amazônica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fldChar w:fldCharType="end"/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pode contribuir para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mudanças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bruscas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cenário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América do Sul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“A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Belo Monte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depende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fortemente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preservação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Floresta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Amazônica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incluindo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as florestas no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Alto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zona onde os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tributários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captam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superficial.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Desmatamento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bacia 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projeções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baseadas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em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cenários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mudança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climática global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convergem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para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intensificação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sazonalidade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 secas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severas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bacia 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Por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isto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cenário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atual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seus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riscos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podem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ser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recorrentes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nos anos futuros”, reitera.</w:t>
      </w: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O problema é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ainda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maior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porque as manobras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necessárias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para 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manutenção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das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operações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em Belo Monte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e para garantir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segurança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barragem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lastRenderedPageBreak/>
        <w:t>podem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trazer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ainda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hyperlink r:id="rId8" w:tgtFrame="_blank" w:history="1">
        <w:r w:rsidRPr="003D1AE6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 xml:space="preserve">impactos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>sociais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 xml:space="preserve"> e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>ambientais</w:t>
        </w:r>
        <w:proofErr w:type="spellEnd"/>
      </w:hyperlink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. “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Um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dos riscos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apontados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é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piora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qualidade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no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reservatório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intermediário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Caso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ocorra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baixa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qualidade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esta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poderá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impactar o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rio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 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jusante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barragem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de Belo Monte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Isto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inclui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por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exemplo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, o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Tabuleiro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Embaubal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unidade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conservação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superimportante para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ecossistemas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aquáticos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inundáveis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baixo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”,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detalha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obstante, “destinar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maior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vazão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para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melhorar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qualidade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reservatório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intermediário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pode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gerar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piora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qualidade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no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reservatório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Volta Grande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”. “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Ou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seja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parece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haver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suficiente para conservar os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ecossistemas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gerar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quantidade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energia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almejada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pelo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projeto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inicial”, resume.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Assim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“os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conflitos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pela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para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produzir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energia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conservar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ecossistemas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 sustentar as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populações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tradicionais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podem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se intensificar”.</w:t>
      </w: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</w:p>
    <w:p w:rsidR="003D1AE6" w:rsidRPr="003D1AE6" w:rsidRDefault="003D1AE6" w:rsidP="003D1A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</w:pPr>
      <w:r w:rsidRPr="003D1AE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1E625822" wp14:editId="035BB64C">
            <wp:extent cx="4743450" cy="2371725"/>
            <wp:effectExtent l="0" t="0" r="0" b="9525"/>
            <wp:docPr id="1" name="Imagen 1" descr="http://www.ihu.unisinos.br/images/ihu/2019/11/23_11_andre_oliveira_sawakuchi_arquivo_pesso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hu.unisinos.br/images/ihu/2019/11/23_11_andre_oliveira_sawakuchi_arquivo_pessoal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AE6" w:rsidRPr="003D1AE6" w:rsidRDefault="003D1AE6" w:rsidP="003D1AE6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André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Sawakuchi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 (Foto: 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Arquivo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pessoal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)</w:t>
      </w: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André Oliveira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Sawakuchi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é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professor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associado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 Instituto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Geociências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Universidade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São Paulo – USP.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Coordena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Laboratório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Espectrometria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Gama 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Luminescência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–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LEGaL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do Instituto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Geociências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USP –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IGc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-USP.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Ainda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atua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como orientador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mestrado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doutorado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no Programa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Pós-Graduação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em Geoquímica 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Geotectônica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 Instituto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Geociências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USP </w:t>
      </w:r>
      <w:proofErr w:type="gram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</w:t>
      </w:r>
      <w:proofErr w:type="gram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como orientador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mestrado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no Programa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Pós-Graduação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em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Biodiversidade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Conservação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Universidade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Federal do Pará (campus Altamira, Pará).</w:t>
      </w:r>
    </w:p>
    <w:p w:rsidR="003D1AE6" w:rsidRPr="003D1AE6" w:rsidRDefault="003D1AE6" w:rsidP="003D1AE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3D1AE6" w:rsidRPr="003D1AE6" w:rsidRDefault="003D1AE6" w:rsidP="003D1AE6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</w:pPr>
      <w:proofErr w:type="spellStart"/>
      <w:r w:rsidRPr="003D1AE6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Confira</w:t>
      </w:r>
      <w:proofErr w:type="spellEnd"/>
      <w:r w:rsidRPr="003D1AE6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 xml:space="preserve"> a entrevista.</w:t>
      </w: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IHU On-Line – </w:t>
      </w:r>
      <w:proofErr w:type="gram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Que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informações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senhor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tem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sobre os problemas no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projeto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de Belo Monte, relacionados 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baixa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vazão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?</w:t>
      </w:r>
      <w:proofErr w:type="gram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gram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Como interpreta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essa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situação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?</w:t>
      </w:r>
      <w:proofErr w:type="gramEnd"/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4"/>
          <w:szCs w:val="24"/>
          <w:lang w:val="es-UY" w:eastAsia="es-UY"/>
        </w:rPr>
      </w:pP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André Oliveira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Sawakuchi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–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A partir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leitura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 documento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apresentado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pela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jornalista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Eliane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Brum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conclui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-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que 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vazão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afluente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de 750 m3/s no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mês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outubro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2010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impôs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situação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conflitante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entre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manutenção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qualidade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no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reservatório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Intermediário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manutenção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condições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navegação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 Volta Grande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(Trecho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Vazão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Reduzida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TVR) e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segurança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barragem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Pimental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urgência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demanda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apresentada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no documento em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questão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sugere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que 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cenário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hídrico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outubro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2019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foi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previsto no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projeto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estrutura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Barragem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Pimental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e pelas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condições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operação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Usina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Hidroelétrica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de Belo Monte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.</w:t>
      </w: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Contudo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série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histórica de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vazão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afluente do rio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entre os anos de 1971 e 2014 indica que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vazões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semelhantes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às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estação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seca</w:t>
      </w:r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deste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ocorreram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Por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vazões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mês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outubro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similares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menores que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deste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ocorreram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anos de 1971 (691 m3/s), 1972 (639 m3/s), 1975 (733 m3/s), 1998 (715 m3/s) e 2010 (782 m3/s).</w:t>
      </w: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Portanto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apesar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baixa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frequência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ocorrência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(5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vezes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43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anos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), este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cenário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hídrico era previsto.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expõe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risco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estrutural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</w:t>
      </w:r>
      <w:r w:rsidRPr="003D1A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barragem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Pimental</w:t>
      </w:r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risco ambiental (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 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risco social (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navegação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Volta Grande).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Porém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difícil interpretar as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razões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levaram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dificuldade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operacional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cenário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hídrico que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ocorreu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que diversos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estudos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científicos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apontavam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"http://www.ihu.unisinos.br/78-noticias/551272-especialista-aponta-que-secas-na-amazonia-poderao-ser-mais-longas-e-frequentes-no-futuro" \t "_blank" </w:instrText>
      </w:r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D1A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poderia</w:t>
      </w:r>
      <w:proofErr w:type="spellEnd"/>
      <w:r w:rsidRPr="003D1AE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se intensificar</w:t>
      </w:r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(secas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intensas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prolongadas).</w:t>
      </w:r>
    </w:p>
    <w:p w:rsidR="003D1AE6" w:rsidRPr="003D1AE6" w:rsidRDefault="003D1AE6" w:rsidP="003D1A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3D1AE6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3DDBD151" wp14:editId="4A4E58D9">
            <wp:extent cx="5682615" cy="3793462"/>
            <wp:effectExtent l="0" t="0" r="0" b="0"/>
            <wp:docPr id="2" name="Imagen 2" descr="http://www.ihu.unisinos.br/images/ihu/2019/11/23_11_belo_monte_barragem_pimental_foto_andre_villas_boas_i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ihu.unisinos.br/images/ihu/2019/11/23_11_belo_monte_barragem_pimental_foto_andre_villas_boas_is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577" cy="3802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AE6" w:rsidRPr="003D1AE6" w:rsidRDefault="003D1AE6" w:rsidP="003D1AE6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barragem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de Pimental, que pode ter risco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dano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estrutural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caso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vazão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se torne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muito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baixa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desfigurou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paisagem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Amazônia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no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Médio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br/>
        <w:t>(Foto: André Villas-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Bôas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| ISA)</w:t>
      </w:r>
    </w:p>
    <w:p w:rsidR="003D1AE6" w:rsidRPr="003D1AE6" w:rsidRDefault="003D1AE6" w:rsidP="003D1AE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IHU On-Line – O que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deveria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ter sido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feito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para evitar que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isso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ocorresse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?</w:t>
      </w: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4"/>
          <w:szCs w:val="24"/>
          <w:lang w:val="es-UY" w:eastAsia="es-UY"/>
        </w:rPr>
      </w:pP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André Oliveira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Sawakuchi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–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Pela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leitura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 documento, 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barragem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Pimental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teria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que ter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estrutura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para operar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níveis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baixos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se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necessário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Porém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operar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níveis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baixos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gram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talvez</w:t>
      </w:r>
      <w:proofErr w:type="gram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levaria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à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redução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potência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instalada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casa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força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principal.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concepção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projeto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parece ter considerado os riscos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ambientais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sociais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sob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cenários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secas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severas.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Isto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inclui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por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exemplo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as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condições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navegação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conservação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ecossistemas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aquáticos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alagamento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Volta Grande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(Trecho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Vazão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Reduzida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).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Uma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interpretação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é que 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projeto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se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concentrou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nos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 impactos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ambientais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dos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reservatórios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ou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seja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problemas causados por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alagamento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Porém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os impactos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associados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à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transposição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do rio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podem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ser igualmente severos.</w:t>
      </w: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IHU On-Line –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Quais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os impactos no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ecossistema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local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dessa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manobra de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reduzir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vazão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no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reservatório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intermediário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, o artificial, para compensar 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redução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volume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águas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causado pela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baixa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no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reservatório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?</w:t>
      </w: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4"/>
          <w:szCs w:val="24"/>
          <w:lang w:val="es-UY" w:eastAsia="es-UY"/>
        </w:rPr>
      </w:pP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André Oliveira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Sawakuchi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–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Um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dos riscos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apontados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é 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piora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qualidade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no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reservatório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intermediário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. Caso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ocorra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baixa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qualidade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esta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poderá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impactar o rio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jusante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barragem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 </w:t>
      </w:r>
      <w:hyperlink r:id="rId11" w:tgtFrame="_blank" w:history="1">
        <w:r w:rsidRPr="003D1AE6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>Belo Monte</w:t>
        </w:r>
      </w:hyperlink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Isto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inclui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por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exemplo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, o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Tabuleiro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Embaubal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unidade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conservação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superimportante para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ecossistemas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aquáticos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alagamento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baixo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.</w:t>
      </w: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Por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outro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lado, destinar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maior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vazão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para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melhorar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qualidade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reservatório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intermediário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pode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gerar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piora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qualidade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no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reservatório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Volta Grande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Ou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seja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parece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haver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suficiente para conservar os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ecossistemas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gerar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quantidade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energia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almejada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pelo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projeto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inicial.</w:t>
      </w:r>
    </w:p>
    <w:p w:rsidR="003D1AE6" w:rsidRPr="003D1AE6" w:rsidRDefault="003D1AE6" w:rsidP="003D1A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3D1AE6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34F9D669" wp14:editId="35B223C9">
            <wp:extent cx="5450510" cy="2584450"/>
            <wp:effectExtent l="0" t="0" r="0" b="6350"/>
            <wp:docPr id="3" name="Imagen 3" descr="http://www.ihu.unisinos.br/images/ihu/2019/11/23_11_belo_monte_mapa_juan_doblas_i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ihu.unisinos.br/images/ihu/2019/11/23_11_belo_monte_mapa_juan_doblas_isa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184" cy="2591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AE6" w:rsidRPr="003D1AE6" w:rsidRDefault="003D1AE6" w:rsidP="003D1AE6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Bacia 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/ 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Imagem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de radar – Jan/2016/ (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Imagem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: Juan Doblas | ISA)</w:t>
      </w: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IHU On-Line – </w:t>
      </w:r>
      <w:proofErr w:type="gram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Caso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essa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manobra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não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seja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feita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, que danos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podem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ocorrer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estrutura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hidroelétrica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?</w:t>
      </w:r>
      <w:proofErr w:type="gram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gram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esses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danos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podem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impactar,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ainda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mais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, 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ecossistema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local?</w:t>
      </w:r>
      <w:proofErr w:type="gramEnd"/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4"/>
          <w:szCs w:val="24"/>
          <w:lang w:val="es-UY" w:eastAsia="es-UY"/>
        </w:rPr>
      </w:pP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André Oliveira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Sawakuchi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–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O risco descrito é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possibilidade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erosão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de parte da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barragem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Pimental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por ondas.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Porém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tenho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informações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para avaliar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intensidade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dano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causado em termos das ondas que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poderiam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ocorrer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sob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este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cenário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nível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d'água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abaixo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 que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foi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estabelecido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em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projeto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O impacto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imediato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nos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ecossistemas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me parece estar relacionado à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fldChar w:fldCharType="begin"/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instrText xml:space="preserve"> HYPERLINK "http://www.ihu.unisinos.br/78-noticias/582998-belo-monte-pode-deixar-comunidades-animais-e-plantas-do-xingu-sem-agua-para-sobreviver" \t "_blank" </w:instrTex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fldChar w:fldCharType="separate"/>
      </w:r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piora</w:t>
      </w:r>
      <w:proofErr w:type="spellEnd"/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qualidade</w:t>
      </w:r>
      <w:proofErr w:type="spellEnd"/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fldChar w:fldCharType="end"/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além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redução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vazão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para a Volta Grande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, tal como prevista no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Hidrograma de Consenso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vejo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possível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erosão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gradual </w:t>
      </w:r>
      <w:proofErr w:type="gram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</w:t>
      </w:r>
      <w:proofErr w:type="gram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local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barragem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como principal problema para os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ecossistemas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.</w:t>
      </w: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IHU On-Line – </w:t>
      </w:r>
      <w:proofErr w:type="gram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De modo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geral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, desde as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primeiras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movimentações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projetos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instalação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dos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canteiros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de obras, como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avalia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processo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construção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de Belo Monte?</w:t>
      </w:r>
      <w:proofErr w:type="gramEnd"/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4"/>
          <w:szCs w:val="24"/>
          <w:lang w:val="es-UY" w:eastAsia="es-UY"/>
        </w:rPr>
      </w:pP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André Oliveira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Sawakuchi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–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minha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impressão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é de observador que realiza pesquisa científica no rio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desde 2010,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área entre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foz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rio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Iriri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e 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foz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no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Amazonas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Portanto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acompanhei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as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fldChar w:fldCharType="begin"/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instrText xml:space="preserve"> HYPERLINK "http://www.ihu.unisinos.br/78-noticias/580208-belo-monte-coloca-biodiversidade-do-xingu-em-risco" \t "_blank" </w:instrTex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fldChar w:fldCharType="separate"/>
      </w:r>
      <w:r w:rsidRPr="003D1AE6">
        <w:rPr>
          <w:rFonts w:ascii="Georgia" w:eastAsia="Times New Roman" w:hAnsi="Georgia" w:cs="Times New Roman"/>
          <w:b/>
          <w:bCs/>
          <w:color w:val="FC6B01"/>
          <w:sz w:val="24"/>
          <w:szCs w:val="24"/>
          <w:u w:val="single"/>
          <w:lang w:val="es-UY" w:eastAsia="es-UY"/>
        </w:rPr>
        <w:t>mudanças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FC6B01"/>
          <w:sz w:val="24"/>
          <w:szCs w:val="24"/>
          <w:u w:val="single"/>
          <w:lang w:val="es-UY" w:eastAsia="es-UY"/>
        </w:rPr>
        <w:t xml:space="preserve"> do rio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FC6B01"/>
          <w:sz w:val="24"/>
          <w:szCs w:val="24"/>
          <w:u w:val="single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fldChar w:fldCharType="end"/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causadas pela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construção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Usina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Hidroelétrica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de Belo Monte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Em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geral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presenciei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fortíssima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degradação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ambiental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paisagem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ecossistema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único no mundo, a Volta Grande 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desestruturação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ribeirinha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vivia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área do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reservatório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as grandes incertezas que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atualmente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cercam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futuro das comunidades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ribeirinhas</w:t>
      </w:r>
      <w:proofErr w:type="spell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indígenas </w:t>
      </w:r>
      <w:proofErr w:type="gramStart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D1AE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ecossistemas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Volta Grande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no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Trecho de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Vazão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Reduzida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(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TVR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).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minha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balança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os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custos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superam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fortemente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os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benefícios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.</w:t>
      </w: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IHU On-Line – Como se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dá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o ciclo da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vazão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do Rio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? </w:t>
      </w:r>
      <w:proofErr w:type="gram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Períodos de longas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estiagens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baixas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no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nível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do Rio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são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normais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?</w:t>
      </w:r>
      <w:proofErr w:type="gram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Ocorrem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com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que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frequência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e por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quê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?</w:t>
      </w: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4"/>
          <w:szCs w:val="24"/>
          <w:lang w:val="es-UY" w:eastAsia="es-UY"/>
        </w:rPr>
      </w:pP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André Oliveira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Sawakuchi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–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Monção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Sulamericana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que concentra as chuvas no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verão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 faz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que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vazão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varie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vinte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vezes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entre os meses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março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-abril (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maiores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vazões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) 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setembro-outubro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(menores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vazões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).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variação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sazonal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 interanual da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vazão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depende de diversos fatores,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destaque para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extensão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densidade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arbórea da floresta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amazônica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(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floresta,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) e para as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condições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temperatura do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oceano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Atlântico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(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fonte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primária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umidade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que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para o continente).</w:t>
      </w: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IHU On-Line – </w:t>
      </w:r>
      <w:proofErr w:type="gram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Em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alguma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medida, 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projeto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de Belo Monte pode ter impactado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nesses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ciclos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região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?</w:t>
      </w:r>
      <w:proofErr w:type="gram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gram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Como?</w:t>
      </w:r>
      <w:proofErr w:type="gramEnd"/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4"/>
          <w:szCs w:val="24"/>
          <w:lang w:val="es-UY" w:eastAsia="es-UY"/>
        </w:rPr>
      </w:pP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André Oliveira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Sawakuchi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–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acredito que 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barragem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afete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o clima regional. 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maior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risco para o clima e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disponibilidade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bacia do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é o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desmatamento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e as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mudanças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no clima global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. 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de Belo Monte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depende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fortemente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fldChar w:fldCharType="begin"/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instrText xml:space="preserve"> HYPERLINK "http://www.ihu.unisinos.br/78-noticias/579623-a-importancia-das-florestas-em-pe-na-amazonia" \t "_blank" </w:instrTex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fldChar w:fldCharType="separate"/>
      </w:r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preservação</w:t>
      </w:r>
      <w:proofErr w:type="spellEnd"/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da Floresta </w:t>
      </w:r>
      <w:proofErr w:type="spellStart"/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Amazônica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fldChar w:fldCharType="end"/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incluindo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as florestas no Alto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zona onde os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tributários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captam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superficial.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Desmatamento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bacia 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projeções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baseadas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em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cenários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mudança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climática global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convergem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para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intensificação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sazonalidade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 secas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severas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bacia 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Por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isto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cenário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atual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seus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riscos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podem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ser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recorrentes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nos anos futuros.</w:t>
      </w:r>
    </w:p>
    <w:p w:rsidR="003D1AE6" w:rsidRPr="003D1AE6" w:rsidRDefault="003D1AE6" w:rsidP="003D1A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3D1AE6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6FA346A5" wp14:editId="0D86C920">
            <wp:extent cx="4013200" cy="1409700"/>
            <wp:effectExtent l="0" t="0" r="6350" b="0"/>
            <wp:docPr id="4" name="Imagen 4" descr="http://www.ihu.unisinos.br/images/ihu/2019/11/23_11_belo_monte_seca_volta_grande_foto_cristiane_costa_carneiro_amazoniar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ihu.unisinos.br/images/ihu/2019/11/23_11_belo_monte_seca_volta_grande_foto_cristiane_costa_carneiro_amazoniareal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AE6" w:rsidRPr="003D1AE6" w:rsidRDefault="003D1AE6" w:rsidP="003D1AE6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Seca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Volta Grande 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, em 2016 (Foto: Cristiane Costa | 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Amazônia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Real)</w:t>
      </w: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IHU On-Line –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Além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de Belo Monte e todos os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seus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desdobramentos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, que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outras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ações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humanas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tem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incidido sobre os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ecossistemas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que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circundam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? </w:t>
      </w:r>
      <w:proofErr w:type="gram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E como o Rio,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propriamente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dito,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tem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reagindo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tais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ações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?</w:t>
      </w:r>
      <w:proofErr w:type="gramEnd"/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4"/>
          <w:szCs w:val="24"/>
          <w:lang w:val="es-UY" w:eastAsia="es-UY"/>
        </w:rPr>
      </w:pP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André Oliveira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Sawakuchi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–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Há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o impacto histórico (últimas décadas) do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fldChar w:fldCharType="begin"/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instrText xml:space="preserve"> HYPERLINK "http://www.ihu.unisinos.br/78-noticias/591332-desmatamento-dispara-no-xingu-um-dos-ultimos-escudos-da-amazonia" \t "_blank" </w:instrTex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fldChar w:fldCharType="separate"/>
      </w:r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desmatamento</w:t>
      </w:r>
      <w:proofErr w:type="spellEnd"/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bacia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fldChar w:fldCharType="end"/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que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afeta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disponibilidade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possível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contaminação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associada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a agricultura no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Alto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garimpos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Mas, me parece que o rio no trecho que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conheço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(entre o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Iriri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e o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Amazonas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)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estava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bem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conservado antes de Belo Monte, que representa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um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impacto severo e agudo.</w:t>
      </w: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IHU On-Line – Como 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crise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climática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tem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incidido sobre as secas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região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e sobre 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vazão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? </w:t>
      </w:r>
      <w:proofErr w:type="gram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E como 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senhor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projeta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esse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impacto nos próximos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anos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?</w:t>
      </w:r>
      <w:proofErr w:type="gramEnd"/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4"/>
          <w:szCs w:val="24"/>
          <w:lang w:val="es-UY" w:eastAsia="es-UY"/>
        </w:rPr>
      </w:pP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André Oliveira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Sawakuchi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–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As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projeções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climáticas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convergem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para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intensificação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das secas (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estação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seca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longa e/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ou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estação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chuvosa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menos chuva)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bacia 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Um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estudo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específico sobre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vazão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futura 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área de Belo Monte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foi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finalizado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recentemente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pelo Geólogo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Marcelo Pereira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Garcia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de Camargo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no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âmbito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dissertação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mestrado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defendida no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Instituto de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Geociências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da USP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Este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estudo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projeta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redução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aproximadamente 30% (em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relação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às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vazões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históricas) da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vazão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área de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Belo Monte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nos próximos 30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anos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Assim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os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conflitos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pela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para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produzir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energia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conservar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ecossistemas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 sustentar as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populações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tradicionais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podem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se intensificar.</w:t>
      </w:r>
    </w:p>
    <w:p w:rsidR="003D1AE6" w:rsidRPr="003D1AE6" w:rsidRDefault="003D1AE6" w:rsidP="003D1A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</w:pPr>
      <w:r w:rsidRPr="003D1AE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65DA133D" wp14:editId="75FE3CA1">
            <wp:extent cx="5473700" cy="1874742"/>
            <wp:effectExtent l="0" t="0" r="0" b="0"/>
            <wp:docPr id="5" name="Imagen 5" descr="http://www.ihu.unisinos.br/images/ihu/2019/11/23_11_belo_monte_esqueema_foto_andre_oliveira_sawakuch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ihu.unisinos.br/images/ihu/2019/11/23_11_belo_monte_esqueema_foto_andre_oliveira_sawakuchi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830" cy="1883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AE6" w:rsidRPr="003D1AE6" w:rsidRDefault="003D1AE6" w:rsidP="003D1AE6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Vista de Usina de Belo Monte (Foto: 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Andre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Oliveira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Sawakuchi</w:t>
      </w:r>
      <w:proofErr w:type="spellEnd"/>
      <w:r w:rsidRPr="003D1AE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)</w:t>
      </w: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IHU On-Line – </w:t>
      </w:r>
      <w:proofErr w:type="gram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De que forma,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diante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atual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cenário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, é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possível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minimizar os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efeitos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de Belo Monte sobre 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e as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populações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locais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?</w:t>
      </w:r>
      <w:proofErr w:type="gramEnd"/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4"/>
          <w:szCs w:val="24"/>
          <w:lang w:val="es-UY" w:eastAsia="es-UY"/>
        </w:rPr>
      </w:pP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André Oliveira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Sawakuchi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–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Destinar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para o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e menos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para 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produção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energia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.</w:t>
      </w: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IHU On-Line – </w:t>
      </w:r>
      <w:proofErr w:type="gram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O que 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projeto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desenvolvimentismo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brasileiro, do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qual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Belo Monte se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tornou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ícone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, revela para 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senhor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?</w:t>
      </w:r>
      <w:proofErr w:type="gramEnd"/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4"/>
          <w:szCs w:val="24"/>
          <w:lang w:val="es-UY" w:eastAsia="es-UY"/>
        </w:rPr>
      </w:pP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André Oliveira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Sawakuchi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–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Falta de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fldChar w:fldCharType="begin"/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instrText xml:space="preserve"> HYPERLINK "http://www.ihu.unisinos.br/159-noticias/entrevistas/593064-belo-monte-e-belo-sun-o-desenvolvimentismo-triunfalista-e-violento-que-afunda-a-regiao-amazonica-em-degradacoes-entrevista-especial-com-elielson-silva" \t "_blank" </w:instrTex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fldChar w:fldCharType="separate"/>
      </w:r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>consideração</w:t>
      </w:r>
      <w:proofErr w:type="spellEnd"/>
      <w:r w:rsidRPr="003D1AE6">
        <w:rPr>
          <w:rFonts w:ascii="Georgia" w:eastAsia="Times New Roman" w:hAnsi="Georgia" w:cs="Times New Roman"/>
          <w:color w:val="FC6B01"/>
          <w:sz w:val="24"/>
          <w:szCs w:val="24"/>
          <w:u w:val="single"/>
          <w:lang w:val="es-UY" w:eastAsia="es-UY"/>
        </w:rPr>
        <w:t xml:space="preserve"> ambiental e social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fldChar w:fldCharType="end"/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concepção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projeto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Me parece que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filosofia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projeto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foi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estar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ciente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dos impactos,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gerá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-los 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atuar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mitigação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.</w:t>
      </w: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IHU On-Line –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Quais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os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desafios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para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frear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degradação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ao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longo do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e do Tapajós,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bem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como proteger 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população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que depende da vida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desses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rios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para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sua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subsistência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?</w:t>
      </w: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4"/>
          <w:szCs w:val="24"/>
          <w:lang w:val="es-UY" w:eastAsia="es-UY"/>
        </w:rPr>
      </w:pP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André Oliveira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Sawakuchi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–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Reduzir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participação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energia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hidrelétrica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matriz energética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nacional, que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seria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uma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decisão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macroescala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planejamento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energético. Tanto o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Xingu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quanto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o </w:t>
      </w:r>
      <w:hyperlink r:id="rId15" w:tgtFrame="_blank" w:history="1">
        <w:r w:rsidRPr="003D1AE6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>Tapajós</w:t>
        </w:r>
      </w:hyperlink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estão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área (leste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Amazônia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) cujas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projeções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climáticas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apontam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menor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disponibilidade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futura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água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Portanto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além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dos impactos 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custos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sociais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ambientais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há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vulnerabilidade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insegurança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para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produção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energia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Baixa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emissão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de carbono, que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tem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sido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apontada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como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uma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vantagem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ambiental da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energia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hidrelétrica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também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é algo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questionável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para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hidrelétricas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em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rios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tropicais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, como os da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Amazônia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Algumas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hidrelétricas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podem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ter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emissões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comparáveis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às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emissões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termoelétricas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.</w:t>
      </w: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</w:p>
    <w:p w:rsid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IHU On-Line –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Deseja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>acrescentar</w:t>
      </w:r>
      <w:proofErr w:type="spellEnd"/>
      <w:r w:rsidRPr="003D1AE6">
        <w:rPr>
          <w:rFonts w:ascii="Georgia" w:eastAsia="Times New Roman" w:hAnsi="Georgia" w:cs="Times New Roman"/>
          <w:b/>
          <w:bCs/>
          <w:color w:val="C45911" w:themeColor="accent2" w:themeShade="BF"/>
          <w:sz w:val="24"/>
          <w:szCs w:val="24"/>
          <w:lang w:val="es-UY" w:eastAsia="es-UY"/>
        </w:rPr>
        <w:t xml:space="preserve"> algo?</w:t>
      </w: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4"/>
          <w:szCs w:val="24"/>
          <w:lang w:val="es-UY" w:eastAsia="es-UY"/>
        </w:rPr>
      </w:pP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André Oliveira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Sawakuchi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–</w:t>
      </w: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 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população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brasileira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deve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ser informada e estar 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ciente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dos 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custos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sociais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e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ambientais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da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energia</w:t>
      </w:r>
      <w:proofErr w:type="spellEnd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3D1AE6">
        <w:rPr>
          <w:rFonts w:ascii="Georgia" w:eastAsia="Times New Roman" w:hAnsi="Georgia" w:cs="Times New Roman"/>
          <w:b/>
          <w:bCs/>
          <w:color w:val="666666"/>
          <w:sz w:val="24"/>
          <w:szCs w:val="24"/>
          <w:lang w:val="es-UY" w:eastAsia="es-UY"/>
        </w:rPr>
        <w:t>elétrica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  <w:proofErr w:type="spellStart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produzida</w:t>
      </w:r>
      <w:proofErr w:type="spellEnd"/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por </w:t>
      </w:r>
      <w:hyperlink r:id="rId16" w:tgtFrame="_blank" w:history="1">
        <w:r w:rsidRPr="003D1AE6">
          <w:rPr>
            <w:rFonts w:ascii="Georgia" w:eastAsia="Times New Roman" w:hAnsi="Georgia" w:cs="Times New Roman"/>
            <w:color w:val="FC6B01"/>
            <w:sz w:val="24"/>
            <w:szCs w:val="24"/>
            <w:u w:val="single"/>
            <w:lang w:val="es-UY" w:eastAsia="es-UY"/>
          </w:rPr>
          <w:t>Belo Monte</w:t>
        </w:r>
      </w:hyperlink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.</w:t>
      </w:r>
    </w:p>
    <w:p w:rsidR="003D1AE6" w:rsidRPr="003D1AE6" w:rsidRDefault="003D1AE6" w:rsidP="003D1AE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r w:rsidRPr="003D1AE6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 </w:t>
      </w:r>
    </w:p>
    <w:p w:rsidR="003D1AE6" w:rsidRPr="003D1AE6" w:rsidRDefault="003D1AE6" w:rsidP="003D1AE6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3D1AE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Leia </w:t>
      </w:r>
      <w:proofErr w:type="spellStart"/>
      <w:r w:rsidRPr="003D1AE6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mais</w:t>
      </w:r>
      <w:proofErr w:type="spellEnd"/>
    </w:p>
    <w:p w:rsidR="003D1AE6" w:rsidRPr="003D1AE6" w:rsidRDefault="003D1AE6" w:rsidP="003D1AE6">
      <w:pPr>
        <w:numPr>
          <w:ilvl w:val="0"/>
          <w:numId w:val="1"/>
        </w:numPr>
        <w:spacing w:after="0" w:line="240" w:lineRule="auto"/>
        <w:ind w:left="225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hyperlink r:id="rId17" w:history="1"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Belo Monte: drama e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tragédia</w:t>
        </w:r>
        <w:proofErr w:type="spellEnd"/>
      </w:hyperlink>
    </w:p>
    <w:p w:rsidR="003D1AE6" w:rsidRPr="003D1AE6" w:rsidRDefault="003D1AE6" w:rsidP="003D1AE6">
      <w:pPr>
        <w:numPr>
          <w:ilvl w:val="0"/>
          <w:numId w:val="1"/>
        </w:numPr>
        <w:spacing w:after="0" w:line="240" w:lineRule="auto"/>
        <w:ind w:left="225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hyperlink r:id="rId18" w:history="1"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Após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fim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do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comitê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que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cuidava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de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ações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socioambientais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de Belo Monte, futuro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na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região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é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incerto</w:t>
        </w:r>
        <w:proofErr w:type="spellEnd"/>
      </w:hyperlink>
    </w:p>
    <w:p w:rsidR="003D1AE6" w:rsidRPr="003D1AE6" w:rsidRDefault="003D1AE6" w:rsidP="003D1AE6">
      <w:pPr>
        <w:numPr>
          <w:ilvl w:val="0"/>
          <w:numId w:val="1"/>
        </w:numPr>
        <w:spacing w:after="0" w:line="240" w:lineRule="auto"/>
        <w:ind w:left="225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hyperlink r:id="rId19" w:history="1"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A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Veneza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de Belo Monte</w:t>
        </w:r>
      </w:hyperlink>
    </w:p>
    <w:p w:rsidR="003D1AE6" w:rsidRPr="003D1AE6" w:rsidRDefault="003D1AE6" w:rsidP="003D1AE6">
      <w:pPr>
        <w:numPr>
          <w:ilvl w:val="0"/>
          <w:numId w:val="1"/>
        </w:numPr>
        <w:spacing w:after="0" w:line="240" w:lineRule="auto"/>
        <w:ind w:left="225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hyperlink r:id="rId20" w:history="1"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Belo Monte: o símbolo da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relação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inescrupulosa entre o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governo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federal </w:t>
        </w:r>
        <w:proofErr w:type="gram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</w:t>
        </w:r>
        <w:proofErr w:type="gram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as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empreiteiras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. Entrevista especial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com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Felício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Pontes Jr.</w:t>
        </w:r>
      </w:hyperlink>
    </w:p>
    <w:p w:rsidR="003D1AE6" w:rsidRPr="003D1AE6" w:rsidRDefault="003D1AE6" w:rsidP="003D1AE6">
      <w:pPr>
        <w:numPr>
          <w:ilvl w:val="0"/>
          <w:numId w:val="1"/>
        </w:numPr>
        <w:spacing w:after="0" w:line="240" w:lineRule="auto"/>
        <w:ind w:left="225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hyperlink r:id="rId21" w:history="1"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Seca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diminui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nível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do Rio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Xingu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na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região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da usina de Belo Monte</w:t>
        </w:r>
      </w:hyperlink>
    </w:p>
    <w:p w:rsidR="003D1AE6" w:rsidRPr="003D1AE6" w:rsidRDefault="003D1AE6" w:rsidP="003D1AE6">
      <w:pPr>
        <w:numPr>
          <w:ilvl w:val="0"/>
          <w:numId w:val="1"/>
        </w:numPr>
        <w:spacing w:after="0" w:line="240" w:lineRule="auto"/>
        <w:ind w:left="225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hyperlink r:id="rId22" w:history="1"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Barragem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de Belo Monte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agravou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seca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na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Volta Grande do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Xingu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, no Pará</w:t>
        </w:r>
      </w:hyperlink>
    </w:p>
    <w:p w:rsidR="003D1AE6" w:rsidRPr="003D1AE6" w:rsidRDefault="003D1AE6" w:rsidP="003D1AE6">
      <w:pPr>
        <w:numPr>
          <w:ilvl w:val="0"/>
          <w:numId w:val="1"/>
        </w:numPr>
        <w:spacing w:after="0" w:line="240" w:lineRule="auto"/>
        <w:ind w:left="225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hyperlink r:id="rId23" w:history="1"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Belo Monte e Belo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Sun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. O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desenvolvimentismo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triunfalista </w:t>
        </w:r>
        <w:proofErr w:type="gram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</w:t>
        </w:r>
        <w:proofErr w:type="gram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violento que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afunda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a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região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amazônica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em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degradações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. Entrevista especial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com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Elielson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Silva</w:t>
        </w:r>
      </w:hyperlink>
    </w:p>
    <w:p w:rsidR="003D1AE6" w:rsidRPr="003D1AE6" w:rsidRDefault="003D1AE6" w:rsidP="003D1AE6">
      <w:pPr>
        <w:numPr>
          <w:ilvl w:val="0"/>
          <w:numId w:val="1"/>
        </w:numPr>
        <w:spacing w:after="0" w:line="240" w:lineRule="auto"/>
        <w:ind w:left="225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hyperlink r:id="rId24" w:history="1"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Especialista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aponta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que secas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na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Amazônia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poderão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ser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mais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longas e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frequentes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no futuro</w:t>
        </w:r>
      </w:hyperlink>
    </w:p>
    <w:p w:rsidR="003D1AE6" w:rsidRPr="003D1AE6" w:rsidRDefault="003D1AE6" w:rsidP="003D1AE6">
      <w:pPr>
        <w:numPr>
          <w:ilvl w:val="0"/>
          <w:numId w:val="1"/>
        </w:numPr>
        <w:spacing w:after="0" w:line="240" w:lineRule="auto"/>
        <w:ind w:left="225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hyperlink r:id="rId25" w:history="1"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Belo Monte,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um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legado de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violações</w:t>
        </w:r>
        <w:proofErr w:type="spellEnd"/>
      </w:hyperlink>
    </w:p>
    <w:p w:rsidR="003D1AE6" w:rsidRPr="003D1AE6" w:rsidRDefault="003D1AE6" w:rsidP="003D1AE6">
      <w:pPr>
        <w:numPr>
          <w:ilvl w:val="0"/>
          <w:numId w:val="1"/>
        </w:numPr>
        <w:spacing w:after="0" w:line="240" w:lineRule="auto"/>
        <w:ind w:left="225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hyperlink r:id="rId26" w:history="1"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Usina de Belo Monte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põe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em risco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peixes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raros do Rio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Xingu</w:t>
        </w:r>
        <w:proofErr w:type="spellEnd"/>
      </w:hyperlink>
    </w:p>
    <w:p w:rsidR="003D1AE6" w:rsidRPr="003D1AE6" w:rsidRDefault="003D1AE6" w:rsidP="003D1AE6">
      <w:pPr>
        <w:numPr>
          <w:ilvl w:val="0"/>
          <w:numId w:val="1"/>
        </w:numPr>
        <w:spacing w:after="0" w:line="240" w:lineRule="auto"/>
        <w:ind w:left="225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hyperlink r:id="rId27" w:history="1"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Belo Monte pode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deixar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comunidades,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animais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e plantas do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Xingu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sem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água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para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sobreviver</w:t>
        </w:r>
        <w:proofErr w:type="spellEnd"/>
      </w:hyperlink>
    </w:p>
    <w:p w:rsidR="003D1AE6" w:rsidRPr="003D1AE6" w:rsidRDefault="003D1AE6" w:rsidP="003D1AE6">
      <w:pPr>
        <w:numPr>
          <w:ilvl w:val="0"/>
          <w:numId w:val="1"/>
        </w:numPr>
        <w:spacing w:after="0" w:line="240" w:lineRule="auto"/>
        <w:ind w:left="225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hyperlink r:id="rId28" w:history="1"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Belo Monte coloca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biodiversidade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do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Xingu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em risco</w:t>
        </w:r>
      </w:hyperlink>
    </w:p>
    <w:p w:rsidR="003D1AE6" w:rsidRPr="003D1AE6" w:rsidRDefault="003D1AE6" w:rsidP="003D1AE6">
      <w:pPr>
        <w:numPr>
          <w:ilvl w:val="0"/>
          <w:numId w:val="1"/>
        </w:numPr>
        <w:spacing w:after="0" w:line="240" w:lineRule="auto"/>
        <w:ind w:left="225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hyperlink r:id="rId29" w:history="1"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Belo Monte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dez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anos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depois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e a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contínua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precarização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dos modos de vida. Entrevista especial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com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Sadi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Machado</w:t>
        </w:r>
      </w:hyperlink>
    </w:p>
    <w:p w:rsidR="003D1AE6" w:rsidRPr="003D1AE6" w:rsidRDefault="003D1AE6" w:rsidP="003D1AE6">
      <w:pPr>
        <w:numPr>
          <w:ilvl w:val="0"/>
          <w:numId w:val="1"/>
        </w:numPr>
        <w:spacing w:after="0" w:line="240" w:lineRule="auto"/>
        <w:ind w:left="225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hyperlink r:id="rId30" w:history="1"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Amazônia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Resiste: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Depois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de Belo Monte</w:t>
        </w:r>
      </w:hyperlink>
    </w:p>
    <w:p w:rsidR="003D1AE6" w:rsidRPr="003D1AE6" w:rsidRDefault="003D1AE6" w:rsidP="003D1AE6">
      <w:pPr>
        <w:numPr>
          <w:ilvl w:val="0"/>
          <w:numId w:val="1"/>
        </w:numPr>
        <w:spacing w:after="0" w:line="240" w:lineRule="auto"/>
        <w:ind w:left="225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hyperlink r:id="rId31" w:history="1"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Um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caminho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sem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retorno: o trauma de Belo Monte</w:t>
        </w:r>
      </w:hyperlink>
    </w:p>
    <w:p w:rsidR="003D1AE6" w:rsidRPr="003D1AE6" w:rsidRDefault="003D1AE6" w:rsidP="003D1AE6">
      <w:pPr>
        <w:numPr>
          <w:ilvl w:val="0"/>
          <w:numId w:val="1"/>
        </w:numPr>
        <w:spacing w:after="0" w:line="240" w:lineRule="auto"/>
        <w:ind w:left="225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hyperlink r:id="rId32" w:history="1"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Desmatamento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dispara no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Xingu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,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um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dos últimos 'escudos' da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Amazônia</w:t>
        </w:r>
        <w:proofErr w:type="spellEnd"/>
      </w:hyperlink>
    </w:p>
    <w:p w:rsidR="003D1AE6" w:rsidRPr="003D1AE6" w:rsidRDefault="003D1AE6" w:rsidP="003D1AE6">
      <w:pPr>
        <w:numPr>
          <w:ilvl w:val="0"/>
          <w:numId w:val="1"/>
        </w:numPr>
        <w:spacing w:after="0" w:line="240" w:lineRule="auto"/>
        <w:ind w:left="225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hyperlink r:id="rId33" w:history="1"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Ao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menos 13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milhões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de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árvores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foram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derrubadas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ilegalmente no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Xingu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em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dois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meses</w:t>
        </w:r>
      </w:hyperlink>
    </w:p>
    <w:p w:rsidR="003D1AE6" w:rsidRPr="003D1AE6" w:rsidRDefault="003D1AE6" w:rsidP="003D1AE6">
      <w:pPr>
        <w:numPr>
          <w:ilvl w:val="0"/>
          <w:numId w:val="1"/>
        </w:numPr>
        <w:spacing w:after="0" w:line="240" w:lineRule="auto"/>
        <w:ind w:left="225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hyperlink r:id="rId34" w:history="1"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Área desmatada este ano em áreas protegidas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na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Bacia do Rio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Xingu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equivale a 100 mil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hectares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de floresta</w:t>
        </w:r>
      </w:hyperlink>
    </w:p>
    <w:p w:rsidR="003D1AE6" w:rsidRPr="003D1AE6" w:rsidRDefault="003D1AE6" w:rsidP="003D1AE6">
      <w:pPr>
        <w:numPr>
          <w:ilvl w:val="0"/>
          <w:numId w:val="1"/>
        </w:numPr>
        <w:spacing w:after="0" w:line="240" w:lineRule="auto"/>
        <w:ind w:left="225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hyperlink r:id="rId35" w:history="1"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Os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novos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números de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desmatamento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confirmam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o “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efeito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Bolsonaro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”,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apesar</w:t>
        </w:r>
        <w:proofErr w:type="spellEnd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das </w:t>
        </w:r>
        <w:proofErr w:type="spellStart"/>
        <w:r w:rsidRPr="003D1AE6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negações</w:t>
        </w:r>
        <w:proofErr w:type="spellEnd"/>
      </w:hyperlink>
    </w:p>
    <w:p w:rsidR="002E2F5B" w:rsidRDefault="002E2F5B"/>
    <w:p w:rsidR="003D1AE6" w:rsidRDefault="003D1AE6">
      <w:hyperlink r:id="rId36" w:history="1">
        <w:r>
          <w:rPr>
            <w:rStyle w:val="Hipervnculo"/>
          </w:rPr>
          <w:t>http://www.ihu.unisinos.br/594597-projeto-de-belo-monte-ignora-ciclos-de-estiagens-poe-em-risco-a-hidreletrica-e-aumenta-danos-sociais-e-ambientais-entrevista-especial-com-andre-sawakuchi</w:t>
        </w:r>
      </w:hyperlink>
      <w:bookmarkStart w:id="0" w:name="_GoBack"/>
      <w:bookmarkEnd w:id="0"/>
    </w:p>
    <w:p w:rsidR="003D1AE6" w:rsidRDefault="003D1AE6"/>
    <w:sectPr w:rsidR="003D1A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EE52C0"/>
    <w:multiLevelType w:val="multilevel"/>
    <w:tmpl w:val="9E5A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E6"/>
    <w:rsid w:val="002E2F5B"/>
    <w:rsid w:val="003D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2A742"/>
  <w15:chartTrackingRefBased/>
  <w15:docId w15:val="{B7251DA2-278C-4D7A-9597-E2DB2BC23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D1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1AE6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3D1A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1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16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0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78-noticias/584496-custos-sociais-e-ambientais-de-usinas-hidreletricas-sao-subestimados-aponta-estudo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://www.ihu.unisinos.br/78-noticias/592602-apos-fim-do-comite-que-cuidava-de-acoes-socioambientais-de-belo-monte-futuro-na-regiao-e-incerto" TargetMode="External"/><Relationship Id="rId26" Type="http://schemas.openxmlformats.org/officeDocument/2006/relationships/hyperlink" Target="http://www.ihu.unisinos.br/188-noticias/noticias-2018/578112-usina-de-belo-monte-poe-em-risco-peixes-raros-do-rio-xingu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ihu.unisinos.br/185-noticias/noticias-2016/562665-seca-diminui-nivel-do-rio-xingu-na-regiao-da-usina-de-belo-monte" TargetMode="External"/><Relationship Id="rId34" Type="http://schemas.openxmlformats.org/officeDocument/2006/relationships/hyperlink" Target="http://www.ihu.unisinos.br/188-noticias/noticias-2018/584751-area-desmatada-este-ano-em-areas-protegidas-na-bacia-do-rio-xingu-equivale-a-100-mil-hectares-de-floresta" TargetMode="External"/><Relationship Id="rId7" Type="http://schemas.openxmlformats.org/officeDocument/2006/relationships/hyperlink" Target="http://www.ihu.unisinos.br/186-noticias/noticias-2017/564486-barragem-de-belo-monte-agravou-seca-na-volta-grande-do-xingu-no-para" TargetMode="External"/><Relationship Id="rId12" Type="http://schemas.openxmlformats.org/officeDocument/2006/relationships/image" Target="media/image3.png"/><Relationship Id="rId17" Type="http://schemas.openxmlformats.org/officeDocument/2006/relationships/hyperlink" Target="http://www.ihu.unisinos.br/78-noticias/594506-belo-monte-drama-e-tragedia" TargetMode="External"/><Relationship Id="rId25" Type="http://schemas.openxmlformats.org/officeDocument/2006/relationships/hyperlink" Target="http://www.ihu.unisinos.br/186-noticias/noticias-2017/563829-belo-monte-um-legado-de-violacoes" TargetMode="External"/><Relationship Id="rId33" Type="http://schemas.openxmlformats.org/officeDocument/2006/relationships/hyperlink" Target="http://www.ihu.unisinos.br/78-noticias/589755-ao-menos-13-milhoes-de-arvores-foram-derrubadas-ilegalmente-no-xingu-em-dois-meses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ihu.unisinos.br/186-noticias/noticias-2017/573441-amazonia-resiste-depois-de-belo-monte" TargetMode="External"/><Relationship Id="rId20" Type="http://schemas.openxmlformats.org/officeDocument/2006/relationships/hyperlink" Target="http://www.ihu.unisinos.br/159-noticias/entrevistas/584432-belo-monte-o-simbolo-da-relacao-inescrupulosa-entre-o-governo-federal-e-as-empreiteiras-entrevista-especial-com-felicio-pontes-jr" TargetMode="External"/><Relationship Id="rId29" Type="http://schemas.openxmlformats.org/officeDocument/2006/relationships/hyperlink" Target="http://www.ihu.unisinos.br/159-noticias/entrevistas/591117-belo-monte-dez-anos-depois-e-a-continua-precarizacao-dos-modos-de-vida-entrevista-especial-com-sadi-machad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ihu.unisinos.br/584432" TargetMode="External"/><Relationship Id="rId11" Type="http://schemas.openxmlformats.org/officeDocument/2006/relationships/hyperlink" Target="http://www.ihu.unisinos.br/78-noticias/563829-belo-monte-um-legado-de-violacoes" TargetMode="External"/><Relationship Id="rId24" Type="http://schemas.openxmlformats.org/officeDocument/2006/relationships/hyperlink" Target="http://www.ihu.unisinos.br/185-noticias/noticias-2016/551272-especialista-aponta-que-secas-na-amazonia-poderao-ser-mais-longas-e-frequentes-no-futuro" TargetMode="External"/><Relationship Id="rId32" Type="http://schemas.openxmlformats.org/officeDocument/2006/relationships/hyperlink" Target="http://www.ihu.unisinos.br/78-noticias/591332-desmatamento-dispara-no-xingu-um-dos-ultimos-escudos-da-amazonia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www.ihu.unisinos.br/78-noticias/578979-a-veneza-de-belo-monte" TargetMode="External"/><Relationship Id="rId15" Type="http://schemas.openxmlformats.org/officeDocument/2006/relationships/hyperlink" Target="http://www.ihu.unisinos.br/186-noticias/noticias-2017/564903-construcao-de-hidreletricas-no-tapajos-ameaca-botos" TargetMode="External"/><Relationship Id="rId23" Type="http://schemas.openxmlformats.org/officeDocument/2006/relationships/hyperlink" Target="http://www.ihu.unisinos.br/159-noticias/entrevistas/593064-belo-monte-e-belo-sun-o-desenvolvimentismo-triunfalista-e-violento-que-afunda-a-regiao-amazonica-em-degradacoes-entrevista-especial-com-elielson-silva" TargetMode="External"/><Relationship Id="rId28" Type="http://schemas.openxmlformats.org/officeDocument/2006/relationships/hyperlink" Target="http://www.ihu.unisinos.br/188-noticias/noticias-2018/580208-belo-monte-coloca-biodiversidade-do-xingu-em-risco" TargetMode="External"/><Relationship Id="rId36" Type="http://schemas.openxmlformats.org/officeDocument/2006/relationships/hyperlink" Target="http://www.ihu.unisinos.br/594597-projeto-de-belo-monte-ignora-ciclos-de-estiagens-poe-em-risco-a-hidreletrica-e-aumenta-danos-sociais-e-ambientais-entrevista-especial-com-andre-sawakuchi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://www.ihu.unisinos.br/188-noticias/noticias-2018/578979-a-veneza-de-belo-monte" TargetMode="External"/><Relationship Id="rId31" Type="http://schemas.openxmlformats.org/officeDocument/2006/relationships/hyperlink" Target="http://www.ihu.unisinos.br/188-noticias/noticias-2018/584530-um-caminho-sem-retorno-o-trauma-de-belo-mont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hyperlink" Target="http://www.ihu.unisinos.br/186-noticias/noticias-2017/564486-barragem-de-belo-monte-agravou-seca-na-volta-grande-do-xingu-no-para" TargetMode="External"/><Relationship Id="rId27" Type="http://schemas.openxmlformats.org/officeDocument/2006/relationships/hyperlink" Target="http://www.ihu.unisinos.br/188-noticias/noticias-2018/582998-belo-monte-pode-deixar-comunidades-animais-e-plantas-do-xingu-sem-agua-para-sobreviver" TargetMode="External"/><Relationship Id="rId30" Type="http://schemas.openxmlformats.org/officeDocument/2006/relationships/hyperlink" Target="http://www.ihu.unisinos.br/186-noticias/noticias-2017/573441-amazonia-resiste-depois-de-belo-monte" TargetMode="External"/><Relationship Id="rId35" Type="http://schemas.openxmlformats.org/officeDocument/2006/relationships/hyperlink" Target="http://www.ihu.unisinos.br/78-noticias/594547-os-novos-numeros-de-desmatamento-confirmam-o-efeito-bolsonaro-apesar-das-negaco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3178</Words>
  <Characters>17481</Characters>
  <Application>Microsoft Office Word</Application>
  <DocSecurity>0</DocSecurity>
  <Lines>145</Lines>
  <Paragraphs>41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Projeto de Belo Monte ignora ciclos de estiagens, põe em risco a hidrelétrica e </vt:lpstr>
      <vt:lpstr>        Confira a entrevista.</vt:lpstr>
      <vt:lpstr>        Leia mais</vt:lpstr>
    </vt:vector>
  </TitlesOfParts>
  <Company/>
  <LinksUpToDate>false</LinksUpToDate>
  <CharactersWithSpaces>20618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2019-11-25T11:57:00Z</dcterms:created>
  <dcterms:modified xsi:type="dcterms:W3CDTF">2019-11-25T12:03:00Z</dcterms:modified>
</cp:coreProperties>
</file>