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11E" w:rsidRPr="00C4211E" w:rsidRDefault="00C4211E" w:rsidP="00C4211E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C4211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Democracia e valores evangélicos – Frei </w:t>
      </w:r>
      <w:proofErr w:type="spellStart"/>
      <w:r w:rsidRPr="00C4211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i/>
          <w:iCs/>
          <w:color w:val="000000" w:themeColor="text1"/>
          <w:sz w:val="21"/>
          <w:szCs w:val="21"/>
          <w:lang w:val="es-UY" w:eastAsia="es-UY"/>
        </w:rPr>
        <w:t>Artigo publicado originalmente no jornal O Globo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No tempo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questão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da democracia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já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estava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posta,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porém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apenas em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uma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região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distante da Palestina: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Grécia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Dominada pelo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Império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Romano, a Palestina era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governada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homens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nomeados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consentidos por Roma –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rei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Herodes, 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governadores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Pôncio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Pilatos, Herodes Antipas,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Arquelau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Felipe, e o sumo sacerdote Caifás.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O que aparece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novo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em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é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velha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questão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qual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ele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dá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enfoque radicalmente diferente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contemporâneos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: o poder,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já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objeto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reflexão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filósofos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gregos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desde Sócrates.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tema,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Platão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dedicou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livro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“República” e Aristóteles a obra “Política”.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Primeiro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Testamento, o poder é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que dádiva divina. É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maneira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participar do poder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Javé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É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através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profetas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Javé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escolhe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legitima os poderosos.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Todavia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nenhum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deles,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contrário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ocorria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Egito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em Roma, era divinizado pelo fato de ocupar o poder.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Ainda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escolhido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por Deus, o poderoso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permanecia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falível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vulnerável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pecado, como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foram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os casos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Davi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Salomão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 auto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divinizava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como 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faraós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egípcios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os césares romanos.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Até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Grécia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Alexandre Magno, em desespero por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manter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centrada em si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unidade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suas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conquistas,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tratou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auto divinizar-se,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exigindo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soldados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adorassem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imprimiu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outra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ótica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poder. Para ele,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 trata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função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mando, e sim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serviço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É o que afirma em Lucas 22, 24-27: “Os reis das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nações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dominam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os que as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tiranizam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chamados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Benfeitores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Quanto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vós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deverá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assim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; pelo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contrário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maior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dentre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vós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torne-se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como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jovem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e o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governa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como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aquele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serve. (…) Eu,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porém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estou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meio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vós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como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aquele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serve!”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exemplo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afirmar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“o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Filho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Homem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veio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para ser servido,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para servir” (Mc 10, 41-45)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ajoelhou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-se para lavar 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pés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discípulos.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O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levou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inverter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ótica do poder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foi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pergunta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: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deve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servir o poder em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uma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sociedade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desigual e injusta?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libertação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pobres,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respondeu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ele, à cura 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doentes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acolhimento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excluídos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Este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serviço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excelência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poderosos: libertar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oprimido,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fazer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ele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também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tenha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poder.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O poder é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uma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prerrogativa divina para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serviço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próximo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coletividade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Tomado em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si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perverte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pessoa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tende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trocar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sua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identidade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pessoal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pela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identidade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funcional. O cargo que ocupa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passa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ter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importância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que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sua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individualidade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Por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isso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muitos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apegam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poder,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pois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torna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desejável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possível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Imanta o poderoso de modo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atrair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veneração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inveja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submissão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 aplausos.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Para que o poderoso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deixe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embriagar pelo cargo que ocupa,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propõe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ele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ouse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submeter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-se à critica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subalternos.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nós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é capaz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disso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?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Qual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pároco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indaga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paroquianos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pensam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dele?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Qual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dirigente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movimento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popular que solicita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dirigidos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avaliação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desempenho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no cargo?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Qual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político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eleitores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que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critiquem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? 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entanto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Jesus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temeu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indagar dos discípulos o que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lastRenderedPageBreak/>
        <w:t>pensavam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respeito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dele e, como se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bastasse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perguntou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também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 que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povo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pensava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dele (Mt 16, 13-20).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questão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poder é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coração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da democracia. Esta significa,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etimologicamente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governo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povo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para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povo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entanto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ainda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permanece,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maioria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países, no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estágio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meramente representativo. Para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tornar participativa, a democracia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deverá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ser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expressão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fortalecimento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movimentos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populares.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Um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poder – o do Estado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classe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dominante –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só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admite limites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evita abusos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medida em que se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defronta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com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outro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poder: o do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povo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organizado.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Essa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condição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para que a democracia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baseie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liberdade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individual </w:t>
      </w:r>
      <w:proofErr w:type="gram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</w:t>
      </w:r>
      <w:proofErr w:type="gram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direitos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humanos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justiça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social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na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equidade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econômica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. É falsa a democracia que concede a todos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liberdade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virtual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exclui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a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maioria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de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bens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econômicos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essenciais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como o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acesso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alimentação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saúde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educação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à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moradia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trabalho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, à cultura 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ao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lazer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.</w:t>
      </w:r>
    </w:p>
    <w:p w:rsidR="00C4211E" w:rsidRPr="00C4211E" w:rsidRDefault="00C4211E" w:rsidP="00C421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</w:pPr>
      <w:r w:rsidRPr="00C4211E">
        <w:rPr>
          <w:rFonts w:ascii="Open Sans" w:eastAsia="Times New Roman" w:hAnsi="Open Sans" w:cs="Times New Roman"/>
          <w:b/>
          <w:bCs/>
          <w:color w:val="000000" w:themeColor="text1"/>
          <w:sz w:val="21"/>
          <w:szCs w:val="21"/>
          <w:lang w:val="es-UY" w:eastAsia="es-UY"/>
        </w:rPr>
        <w:t xml:space="preserve">Frei </w:t>
      </w:r>
      <w:proofErr w:type="spellStart"/>
      <w:r w:rsidRPr="00C4211E">
        <w:rPr>
          <w:rFonts w:ascii="Open Sans" w:eastAsia="Times New Roman" w:hAnsi="Open Sans" w:cs="Times New Roman"/>
          <w:b/>
          <w:bCs/>
          <w:color w:val="000000" w:themeColor="text1"/>
          <w:sz w:val="21"/>
          <w:szCs w:val="21"/>
          <w:lang w:val="es-UY" w:eastAsia="es-UY"/>
        </w:rPr>
        <w:t>Betto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 é escritor, autor de “A Mosca Azul –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reflexão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sobre o poder” (Rocco), entre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outros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 xml:space="preserve"> </w:t>
      </w:r>
      <w:proofErr w:type="spellStart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livros</w:t>
      </w:r>
      <w:proofErr w:type="spellEnd"/>
      <w:r w:rsidRPr="00C4211E">
        <w:rPr>
          <w:rFonts w:ascii="Open Sans" w:eastAsia="Times New Roman" w:hAnsi="Open Sans" w:cs="Times New Roman"/>
          <w:color w:val="000000" w:themeColor="text1"/>
          <w:sz w:val="21"/>
          <w:szCs w:val="21"/>
          <w:lang w:val="es-UY" w:eastAsia="es-UY"/>
        </w:rPr>
        <w:t>.</w:t>
      </w:r>
    </w:p>
    <w:p w:rsidR="002E2F5B" w:rsidRDefault="00C4211E">
      <w:hyperlink r:id="rId4" w:history="1">
        <w:r>
          <w:rPr>
            <w:rStyle w:val="Hipervnculo"/>
          </w:rPr>
          <w:t>https://ceseep.org.br/democracia-e-valores-evangelicos-frei-betto/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1E"/>
    <w:rsid w:val="002E2F5B"/>
    <w:rsid w:val="00C4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75385-FF36-4D48-ABE2-BC43D651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2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4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democracia-e-valores-evangelicos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Democracia e valores evangélicos – Frei Betto</vt:lpstr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2019-11-14T17:52:00Z</dcterms:created>
  <dcterms:modified xsi:type="dcterms:W3CDTF">2019-11-14T17:52:00Z</dcterms:modified>
</cp:coreProperties>
</file>