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BF4C43">
      <w:r w:rsidRPr="00BF4C43">
        <w:drawing>
          <wp:inline distT="0" distB="0" distL="0" distR="0" wp14:anchorId="096CD5D3" wp14:editId="3C44C58B">
            <wp:extent cx="8974667" cy="6731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83878" cy="673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2F5B" w:rsidSect="00BF4C4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43"/>
    <w:rsid w:val="002E2F5B"/>
    <w:rsid w:val="00BF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D99F3-A524-47BB-9829-2E1669AA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F4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C43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2019-10-31T13:12:00Z</dcterms:created>
  <dcterms:modified xsi:type="dcterms:W3CDTF">2019-10-31T13:13:00Z</dcterms:modified>
</cp:coreProperties>
</file>