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C59" w:rsidRDefault="008A3C59" w:rsidP="008A3C59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8A3C59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La Amazonía es un territorio cada vez más devastado y amenazado</w:t>
      </w:r>
    </w:p>
    <w:p w:rsidR="008A3C59" w:rsidRPr="008A3C59" w:rsidRDefault="008A3C59" w:rsidP="008A3C59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8A3C59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Comunicado de la REPAM exige que se ponga fin a la grave situación en la Amazonía</w:t>
      </w:r>
    </w:p>
    <w:p w:rsidR="008A3C59" w:rsidRPr="008A3C59" w:rsidRDefault="008A3C59" w:rsidP="008A3C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8A3C59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EB856F0" wp14:editId="22CE5477">
            <wp:extent cx="4933950" cy="2770986"/>
            <wp:effectExtent l="0" t="0" r="0" b="0"/>
            <wp:docPr id="1" name="Imagen 1" descr="Incend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endio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761" cy="277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C59" w:rsidRPr="008A3C59" w:rsidRDefault="008A3C59" w:rsidP="008A3C59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8A3C59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Incendios</w:t>
      </w:r>
    </w:p>
    <w:p w:rsidR="008A3C59" w:rsidRPr="008A3C59" w:rsidRDefault="008A3C59" w:rsidP="008A3C59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8A3C59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</w:t>
      </w:r>
      <w:r w:rsidRPr="008A3C59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“Agradecemos profundamente por la cercanía con la situación crítica en toda la Amazonía, sobre todo en Brasil y Bolivia en estos días con incendios de enorme magnitud”</w:t>
      </w:r>
    </w:p>
    <w:p w:rsidR="008A3C59" w:rsidRPr="008A3C59" w:rsidRDefault="008A3C59" w:rsidP="008A3C59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8A3C59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"Nos empeñemos en el cuidado de la casa común alzando la voz y encontrando caminos concretos de actuación pacífica, pero firmes, exigiendo que se ponga fin a esta situación”</w:t>
      </w:r>
    </w:p>
    <w:p w:rsidR="008A3C59" w:rsidRPr="008A3C59" w:rsidRDefault="008A3C59" w:rsidP="008A3C59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8A3C59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25.08.2019 </w:t>
      </w:r>
      <w:hyperlink r:id="rId6" w:history="1">
        <w:r w:rsidRPr="008A3C59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 xml:space="preserve">Luis Miguel </w:t>
        </w:r>
        <w:proofErr w:type="spellStart"/>
        <w:r w:rsidRPr="008A3C59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Modino</w:t>
        </w:r>
        <w:proofErr w:type="spellEnd"/>
        <w:r w:rsidRPr="008A3C59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, corresponsal en Brasil</w:t>
        </w:r>
      </w:hyperlink>
    </w:p>
    <w:p w:rsidR="008A3C59" w:rsidRPr="008A3C59" w:rsidRDefault="008A3C59" w:rsidP="008A3C59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8A3C59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0EC249C" wp14:editId="6604CD65">
            <wp:extent cx="2863850" cy="1593850"/>
            <wp:effectExtent l="0" t="0" r="0" b="6350"/>
            <wp:docPr id="2" name="Imagen 2" descr="incendi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cendio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0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C59" w:rsidRPr="008A3C59" w:rsidRDefault="008A3C59" w:rsidP="008A3C59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8A3C59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La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Red Eclesial Pan Amazónica</w:t>
      </w:r>
      <w:r w:rsidRPr="008A3C59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, acaba de emitir un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comunicado</w:t>
      </w:r>
      <w:r w:rsidRPr="008A3C59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 este domingo, 25 de agosto, en el que, en línea con otros pronunciamientos de diferentes organismos e instituciones eclesiales en los últimos días, destaca la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gravedad de la situación por la que pasa la Amazonía</w:t>
      </w:r>
      <w:r w:rsidRPr="008A3C59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, una preocupación presente en la REPAM desde su nacimiento, como recoge su carta fundacional, donde dice que “es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un territorio cada vez más devastado y amenazado</w:t>
      </w:r>
      <w:r w:rsidRPr="008A3C59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”, lo que se confirma una vez más con los actuales incendios.</w:t>
      </w:r>
    </w:p>
    <w:p w:rsidR="008A3C59" w:rsidRPr="008A3C59" w:rsidRDefault="008A3C59" w:rsidP="008A3C59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lastRenderedPageBreak/>
        <w:t>La REPAM nació con el “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compromiso de responder de manera eficaz y orgánica a los clamores del tiempo presente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” y desde esa perspectiva, como red que pretende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articular el trabajo eclesial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en la Pan Amazonía, el comunicado recoge la voz levantada por la Iglesia en favor de la Pan Amazonía.</w:t>
      </w:r>
    </w:p>
    <w:p w:rsidR="008A3C59" w:rsidRPr="008A3C59" w:rsidRDefault="008A3C59" w:rsidP="008A3C59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Una vez más, la REPAM, siguiendo las palabras del </w:t>
      </w:r>
      <w:proofErr w:type="spellStart"/>
      <w:r w:rsidRPr="008A3C59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Instrumentum</w:t>
      </w:r>
      <w:proofErr w:type="spellEnd"/>
      <w:r w:rsidRPr="008A3C59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 </w:t>
      </w:r>
      <w:proofErr w:type="spellStart"/>
      <w:r w:rsidRPr="008A3C59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Laboris</w:t>
      </w:r>
      <w:proofErr w:type="spellEnd"/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del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Sínodo para la Amazonía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relata diferentes situaciones que “están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conduciendo la Amazonía hacia un punto de no retorno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”. Por eso, en el documento, firmado por el </w:t>
      </w:r>
      <w:proofErr w:type="gramStart"/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Presidente</w:t>
      </w:r>
      <w:proofErr w:type="gramEnd"/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Vicepresidente y Secretario Ejecutivo de la entidad, Cardenales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Claudio </w:t>
      </w:r>
      <w:proofErr w:type="spellStart"/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Hummes</w:t>
      </w:r>
      <w:proofErr w:type="spellEnd"/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y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Pedro Barreto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y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Mauricio López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respectivamente, se señala que “agradecemos profundamente por la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cercanía con la situación crítica en toda la Amazonía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sobre todo en Brasil y Bolivia en estos días con incendios de enorme magnitud”.</w:t>
      </w:r>
    </w:p>
    <w:p w:rsidR="008A3C59" w:rsidRPr="008A3C59" w:rsidRDefault="008A3C59" w:rsidP="008A3C59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8A3C59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E452BF8" wp14:editId="23EC3D71">
            <wp:extent cx="4813300" cy="3208867"/>
            <wp:effectExtent l="0" t="0" r="6350" b="0"/>
            <wp:docPr id="3" name="Imagen 3" descr="repa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pam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155" cy="321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C59" w:rsidRPr="008A3C59" w:rsidRDefault="008A3C59" w:rsidP="008A3C59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Al mismo tiempo, el comunicado agradece la comunión con “todo el proceso hacia el Sínodo Amazónico”, y siguiendo el Magisterio del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Papa Francisco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la REPAM se une a todos los pronunciamientos que “llaman a toda la humanidad para que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tomemos conciencia de las graves amenazas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de esta situación y para que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nos empeñemos en el cuidado de la casa común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alzando la voz y encontrando caminos concretos de actuación pacífica, pero firmes,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exigiendo que se ponga fin a esta situación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”. </w:t>
      </w:r>
    </w:p>
    <w:p w:rsidR="008A3C59" w:rsidRPr="008A3C59" w:rsidRDefault="008A3C59" w:rsidP="008A3C59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No olvidemos las palabras que en el Papa Francisco dirigió a los obispos en su encuentro con motivo de la Jornada Mundial de la Juventud en Rio de Janeiro, y que están recogidas en la carta fundacional de la REPAM, “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la Iglesia no está en la Amazonía como quien tiene hechas las maletas para irse después de explotarla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Desde el principio está presente en ella con misioneros, congregaciones religiosas, sacerdotes, laicos y obispos, y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su presencia es determinante para el futuro de la zona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”. Son palabras que se pueden decir también de la REPAM, que como institución eclesial quiere ser esa presencia determinante. Por eso, </w:t>
      </w:r>
      <w:r w:rsidRPr="008A3C59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no quiere quedarse callada ante las situaciones graves</w:t>
      </w:r>
      <w:r w:rsidRPr="008A3C59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por las que pasa la Pan Amazonía.</w:t>
      </w:r>
    </w:p>
    <w:p w:rsidR="008A3C59" w:rsidRPr="008A3C59" w:rsidRDefault="008A3C59" w:rsidP="008A3C59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8A3C59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EB4A4E1" wp14:editId="2A6F7228">
            <wp:extent cx="3384550" cy="1352550"/>
            <wp:effectExtent l="0" t="0" r="6350" b="0"/>
            <wp:docPr id="4" name="Imagen 4" descr="repa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pam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C59" w:rsidRPr="008A3C59" w:rsidRDefault="008A3C59" w:rsidP="008A3C5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s-UY" w:eastAsia="es-UY"/>
        </w:rPr>
      </w:pPr>
      <w:r w:rsidRPr="008A3C59">
        <w:rPr>
          <w:rFonts w:eastAsia="Times New Roman" w:cstheme="minorHAnsi"/>
          <w:color w:val="000000"/>
          <w:sz w:val="24"/>
          <w:szCs w:val="24"/>
          <w:shd w:val="clear" w:color="auto" w:fill="FFFFFF"/>
          <w:lang w:val="es-UY" w:eastAsia="es-UY"/>
        </w:rPr>
        <w:t> </w:t>
      </w:r>
    </w:p>
    <w:p w:rsidR="008A3C59" w:rsidRP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r w:rsidRPr="008A3C59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val="es-UY" w:eastAsia="es-UY"/>
        </w:rPr>
        <w:t>COMUNICADO DA REPAM SOBRE A GRAVE SITUAÇÃONA AMAZÔNIA</w:t>
      </w:r>
    </w:p>
    <w:p w:rsid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São Paulo, Lima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e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Quito, 25 de agosto de 2019</w:t>
      </w:r>
    </w:p>
    <w:p w:rsid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</w:p>
    <w:p w:rsid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Nestes dias os incêndios na Amazônia tem tomado dimensões de extrema </w:t>
      </w:r>
      <w:proofErr w:type="gram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gravidade.Tem</w:t>
      </w:r>
      <w:proofErr w:type="gram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provocado 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reações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em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vários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 países, que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através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seus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 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governos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expressaram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sua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 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preocupação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e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exigiram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reação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dos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governos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locais</w:t>
      </w:r>
      <w:proofErr w:type="spellEnd"/>
    </w:p>
    <w:p w:rsid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</w:p>
    <w:p w:rsid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A Igreja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também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levantou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sua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voz pela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Amazônia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por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meio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seus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diferentesorganismos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. São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várias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notas publicadas nos últimos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dias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pelas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Conferências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Episcopaise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pelo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próprio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Conselho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Episcopal Latino-americano - CELAM que integra todos os bispos da 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região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, 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bem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como a Vida Religiosa,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através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 da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Confederação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Latino-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Americanade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Religiosos - </w:t>
      </w:r>
      <w:proofErr w:type="gram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CLAR ,</w:t>
      </w:r>
      <w:proofErr w:type="gram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Caritas América Latina,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Adveniat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, CIDSE,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Civilta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Católica, 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Notícias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do Vaticano,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Movimento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Católico Mundial pelo Clima etc.</w:t>
      </w:r>
    </w:p>
    <w:p w:rsid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</w:p>
    <w:p w:rsidR="008A3C59" w:rsidRP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 Rede Eclesial Pan-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Amazônica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-</w:t>
      </w:r>
      <w:r>
        <w:rPr>
          <w:rFonts w:eastAsia="Times New Roman" w:cstheme="minorHAnsi"/>
          <w:color w:val="000000"/>
          <w:sz w:val="24"/>
          <w:szCs w:val="24"/>
          <w:lang w:val="es-UY" w:eastAsia="es-UY"/>
        </w:rPr>
        <w:t xml:space="preserve"> </w:t>
      </w: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REPAM, está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ciente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de que “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atualmente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, 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mudança</w:t>
      </w:r>
      <w:proofErr w:type="spellEnd"/>
    </w:p>
    <w:p w:rsid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climática e o aumento da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intervenção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humana (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desmatamento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incêndios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e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alteração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nouso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do solo)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estão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levando a 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Amazônia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rumo 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um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ponto de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não</w:t>
      </w:r>
      <w:proofErr w:type="spellEnd"/>
      <w:r>
        <w:rPr>
          <w:rFonts w:eastAsia="Times New Roman" w:cstheme="minorHAnsi"/>
          <w:color w:val="000000"/>
          <w:sz w:val="24"/>
          <w:szCs w:val="24"/>
          <w:lang w:val="es-UY" w:eastAsia="es-UY"/>
        </w:rPr>
        <w:t xml:space="preserve"> </w:t>
      </w: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retorno” (IL 16).</w:t>
      </w:r>
    </w:p>
    <w:p w:rsid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Por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isso</w:t>
      </w:r>
      <w:proofErr w:type="spellEnd"/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agradecemos profundamente 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proximidade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 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situação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crítica em toda 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Amazônia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,</w:t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especialmente no Brasil e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Bolívia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nos últimos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dias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incêndios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enormemagnitude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, e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todo o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processo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em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direção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Sínodo para 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Amazônia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, nos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unimosaos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diferentes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pronunciamentos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que em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consonância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o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Magistério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do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PapaFrancisco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exortam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a toda 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humanidade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a tomar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consciência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das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sérias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ameaças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destasituação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e 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esforçar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-se por cuidar da casa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comum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, levantando as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suas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vozes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eencontrando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caminhos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concretos para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ação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pacífica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mas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firme,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exigindo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que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ponhafim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a esta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situação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.</w:t>
      </w:r>
    </w:p>
    <w:p w:rsidR="008A3C59" w:rsidRP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s-UY" w:eastAsia="es-UY"/>
        </w:rPr>
      </w:pPr>
    </w:p>
    <w:p w:rsidR="008A3C59" w:rsidRPr="008A3C59" w:rsidRDefault="008A3C59" w:rsidP="008A3C59">
      <w:pPr>
        <w:shd w:val="clear" w:color="auto" w:fill="FFFFFF"/>
        <w:spacing w:after="0" w:line="240" w:lineRule="auto"/>
        <w:ind w:left="708"/>
        <w:jc w:val="center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“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Maria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, a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mãe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que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cuidou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Jesus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agora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cuida</w:t>
      </w:r>
      <w:r>
        <w:rPr>
          <w:rFonts w:eastAsia="Times New Roman" w:cstheme="minorHAns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carinho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e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preocupaçãomaterna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deste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mundo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ferido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Assim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como 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chorou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o 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coração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trespassado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amorte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Jesus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assim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também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agora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se compadece do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sofrimento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do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pobrescrucificados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a das criaturas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deste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mundo exterminadas pelo </w:t>
      </w:r>
      <w:proofErr w:type="spell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poderhumano</w:t>
      </w:r>
      <w:proofErr w:type="spellEnd"/>
    </w:p>
    <w:p w:rsidR="008A3C59" w:rsidRPr="008A3C59" w:rsidRDefault="008A3C59" w:rsidP="008A3C59">
      <w:pPr>
        <w:shd w:val="clear" w:color="auto" w:fill="FFFFFF"/>
        <w:spacing w:after="0" w:line="240" w:lineRule="auto"/>
        <w:ind w:left="708"/>
        <w:jc w:val="center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proofErr w:type="gramStart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”(</w:t>
      </w:r>
      <w:proofErr w:type="spellStart"/>
      <w:proofErr w:type="gram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Laudato</w:t>
      </w:r>
      <w:proofErr w:type="spellEnd"/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Si, 241).</w:t>
      </w:r>
    </w:p>
    <w:p w:rsidR="008A3C59" w:rsidRP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r w:rsidRPr="008A3C59">
        <w:rPr>
          <w:rFonts w:eastAsia="Times New Roman" w:cstheme="minorHAnsi"/>
          <w:i/>
          <w:iCs/>
          <w:color w:val="000000"/>
          <w:sz w:val="24"/>
          <w:szCs w:val="24"/>
          <w:bdr w:val="none" w:sz="0" w:space="0" w:color="auto" w:frame="1"/>
          <w:lang w:val="es-UY" w:eastAsia="es-UY"/>
        </w:rPr>
        <w:t> </w:t>
      </w:r>
    </w:p>
    <w:p w:rsid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Em </w:t>
      </w:r>
      <w:proofErr w:type="spellStart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comunhão</w:t>
      </w:r>
      <w:proofErr w:type="spellEnd"/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S</w:t>
      </w: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inodal</w:t>
      </w:r>
    </w:p>
    <w:p w:rsidR="008A3C59" w:rsidRP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bdr w:val="none" w:sz="0" w:space="0" w:color="auto" w:frame="1"/>
          <w:lang w:val="es-UY" w:eastAsia="es-UY"/>
        </w:rPr>
      </w:pPr>
      <w:r w:rsidRPr="008A3C59">
        <w:rPr>
          <w:rFonts w:eastAsia="Times New Roman" w:cstheme="minorHAnsi"/>
          <w:b/>
          <w:color w:val="000000"/>
          <w:sz w:val="24"/>
          <w:szCs w:val="24"/>
          <w:bdr w:val="none" w:sz="0" w:space="0" w:color="auto" w:frame="1"/>
          <w:lang w:val="es-UY" w:eastAsia="es-UY"/>
        </w:rPr>
        <w:t>Claudio Cardenal Hummes, OFM Pedro Cardenal Barreto, </w:t>
      </w:r>
      <w:proofErr w:type="gramStart"/>
      <w:r w:rsidRPr="008A3C59">
        <w:rPr>
          <w:rFonts w:eastAsia="Times New Roman" w:cstheme="minorHAnsi"/>
          <w:b/>
          <w:color w:val="000000"/>
          <w:sz w:val="24"/>
          <w:szCs w:val="24"/>
          <w:bdr w:val="none" w:sz="0" w:space="0" w:color="auto" w:frame="1"/>
          <w:lang w:val="es-UY" w:eastAsia="es-UY"/>
        </w:rPr>
        <w:t>SJ </w:t>
      </w:r>
      <w:r w:rsidRPr="008A3C59">
        <w:rPr>
          <w:rFonts w:eastAsia="Times New Roman" w:cstheme="minorHAnsi"/>
          <w:b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</w:t>
      </w:r>
      <w:r w:rsidRPr="008A3C59">
        <w:rPr>
          <w:rFonts w:eastAsia="Times New Roman" w:cstheme="minorHAnsi"/>
          <w:b/>
          <w:color w:val="000000"/>
          <w:sz w:val="24"/>
          <w:szCs w:val="24"/>
          <w:bdr w:val="none" w:sz="0" w:space="0" w:color="auto" w:frame="1"/>
          <w:lang w:val="es-UY" w:eastAsia="es-UY"/>
        </w:rPr>
        <w:t>Mauricio</w:t>
      </w:r>
      <w:proofErr w:type="gramEnd"/>
      <w:r w:rsidRPr="008A3C59">
        <w:rPr>
          <w:rFonts w:eastAsia="Times New Roman" w:cstheme="minorHAnsi"/>
          <w:b/>
          <w:color w:val="000000"/>
          <w:sz w:val="24"/>
          <w:szCs w:val="24"/>
          <w:bdr w:val="none" w:sz="0" w:space="0" w:color="auto" w:frame="1"/>
          <w:lang w:val="es-UY" w:eastAsia="es-UY"/>
        </w:rPr>
        <w:t> López</w:t>
      </w:r>
    </w:p>
    <w:p w:rsid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</w:pP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          </w:t>
      </w: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Presidente </w:t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                              </w:t>
      </w: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Vicepresidente </w:t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 xml:space="preserve">                   </w:t>
      </w:r>
      <w:r w:rsidRPr="008A3C5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Secretario Ejecuti</w:t>
      </w: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val="es-UY" w:eastAsia="es-UY"/>
        </w:rPr>
        <w:t>vo</w:t>
      </w:r>
    </w:p>
    <w:p w:rsidR="008A3C59" w:rsidRPr="008A3C59" w:rsidRDefault="008A3C59" w:rsidP="008A3C5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s-UY" w:eastAsia="es-UY"/>
        </w:rPr>
      </w:pPr>
      <w:bookmarkStart w:id="0" w:name="_GoBack"/>
      <w:bookmarkEnd w:id="0"/>
    </w:p>
    <w:p w:rsidR="002E2F5B" w:rsidRPr="008A3C59" w:rsidRDefault="008A3C59">
      <w:pPr>
        <w:rPr>
          <w:sz w:val="24"/>
          <w:szCs w:val="24"/>
        </w:rPr>
      </w:pPr>
      <w:hyperlink r:id="rId10" w:history="1">
        <w:r>
          <w:rPr>
            <w:rStyle w:val="Hipervnculo"/>
          </w:rPr>
          <w:t>https://www.religiondigital.org/luis_miguel_modino-_misionero_en_brasil/Comunicado-REPAM-exige-situacion-Amazonia_7_2152654718.html</w:t>
        </w:r>
      </w:hyperlink>
    </w:p>
    <w:sectPr w:rsidR="002E2F5B" w:rsidRPr="008A3C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56374"/>
    <w:multiLevelType w:val="multilevel"/>
    <w:tmpl w:val="63E2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59"/>
    <w:rsid w:val="002E2F5B"/>
    <w:rsid w:val="008A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DE17B"/>
  <w15:chartTrackingRefBased/>
  <w15:docId w15:val="{761DB2F5-8B7F-4FFB-BC77-FF6369BD8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A3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3C59"/>
    <w:rPr>
      <w:rFonts w:ascii="Segoe UI" w:hAnsi="Segoe UI" w:cs="Segoe UI"/>
      <w:sz w:val="18"/>
      <w:szCs w:val="18"/>
      <w:lang w:val="es-419"/>
    </w:rPr>
  </w:style>
  <w:style w:type="character" w:customStyle="1" w:styleId="a">
    <w:name w:val="a"/>
    <w:basedOn w:val="Fuentedeprrafopredeter"/>
    <w:rsid w:val="008A3C59"/>
  </w:style>
  <w:style w:type="character" w:customStyle="1" w:styleId="l6">
    <w:name w:val="l6"/>
    <w:basedOn w:val="Fuentedeprrafopredeter"/>
    <w:rsid w:val="008A3C59"/>
  </w:style>
  <w:style w:type="character" w:customStyle="1" w:styleId="l10">
    <w:name w:val="l10"/>
    <w:basedOn w:val="Fuentedeprrafopredeter"/>
    <w:rsid w:val="008A3C59"/>
  </w:style>
  <w:style w:type="character" w:customStyle="1" w:styleId="l7">
    <w:name w:val="l7"/>
    <w:basedOn w:val="Fuentedeprrafopredeter"/>
    <w:rsid w:val="008A3C59"/>
  </w:style>
  <w:style w:type="character" w:customStyle="1" w:styleId="l11">
    <w:name w:val="l11"/>
    <w:basedOn w:val="Fuentedeprrafopredeter"/>
    <w:rsid w:val="008A3C59"/>
  </w:style>
  <w:style w:type="character" w:customStyle="1" w:styleId="l9">
    <w:name w:val="l9"/>
    <w:basedOn w:val="Fuentedeprrafopredeter"/>
    <w:rsid w:val="008A3C59"/>
  </w:style>
  <w:style w:type="character" w:customStyle="1" w:styleId="l">
    <w:name w:val="l"/>
    <w:basedOn w:val="Fuentedeprrafopredeter"/>
    <w:rsid w:val="008A3C59"/>
  </w:style>
  <w:style w:type="character" w:styleId="Hipervnculo">
    <w:name w:val="Hyperlink"/>
    <w:basedOn w:val="Fuentedeprrafopredeter"/>
    <w:uiPriority w:val="99"/>
    <w:semiHidden/>
    <w:unhideWhenUsed/>
    <w:rsid w:val="008A3C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7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780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3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0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6530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64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90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054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63887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48744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luis_miguel_modino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religiondigital.org/luis_miguel_modino-_misionero_en_brasil/Comunicado-REPAM-exige-situacion-Amazonia_7_2152654718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859</Words>
  <Characters>4728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La Amazonía es un territorio cada vez más devastado y amenazado</vt:lpstr>
      <vt:lpstr>Comunicado de la REPAM exige que se ponga fin a la grave situación en la Amazoní</vt:lpstr>
      <vt:lpstr>    “Agradecemos profundamente por la cercanía con la situación crítica en toda la </vt:lpstr>
      <vt:lpstr>    "Nos empeñemos en el cuidado de la casa común alzando la voz y encontrando camin</vt:lpstr>
    </vt:vector>
  </TitlesOfParts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2019-08-26T10:21:00Z</dcterms:created>
  <dcterms:modified xsi:type="dcterms:W3CDTF">2019-08-26T10:28:00Z</dcterms:modified>
</cp:coreProperties>
</file>