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2D8" w:rsidRPr="00A902D8" w:rsidRDefault="00A902D8" w:rsidP="00A902D8">
      <w:pPr>
        <w:shd w:val="clear" w:color="auto" w:fill="FFFFFF"/>
        <w:spacing w:after="75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</w:pPr>
      <w:proofErr w:type="spellStart"/>
      <w:r w:rsidRPr="00A902D8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>Conferre</w:t>
      </w:r>
      <w:proofErr w:type="spellEnd"/>
      <w:r w:rsidRPr="00A902D8">
        <w:rPr>
          <w:rFonts w:ascii="Arial" w:eastAsia="Times New Roman" w:hAnsi="Arial" w:cs="Arial"/>
          <w:b/>
          <w:bCs/>
          <w:color w:val="404040"/>
          <w:kern w:val="36"/>
          <w:sz w:val="42"/>
          <w:szCs w:val="42"/>
          <w:lang w:val="es-UY" w:eastAsia="es-UY"/>
        </w:rPr>
        <w:t xml:space="preserve"> pide se declare emergencia climática en Chile </w:t>
      </w:r>
    </w:p>
    <w:p w:rsidR="00A902D8" w:rsidRPr="00A902D8" w:rsidRDefault="00A902D8" w:rsidP="00A902D8">
      <w:pPr>
        <w:shd w:val="clear" w:color="auto" w:fill="FFFFFF"/>
        <w:spacing w:after="150" w:line="240" w:lineRule="auto"/>
        <w:textAlignment w:val="baseline"/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</w:pPr>
      <w:proofErr w:type="spellStart"/>
      <w:r w:rsidRPr="00A902D8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Posted</w:t>
      </w:r>
      <w:proofErr w:type="spellEnd"/>
      <w:r w:rsidRPr="00A902D8">
        <w:rPr>
          <w:rFonts w:ascii="Arial" w:eastAsia="Times New Roman" w:hAnsi="Arial" w:cs="Arial"/>
          <w:color w:val="616161"/>
          <w:sz w:val="17"/>
          <w:szCs w:val="17"/>
          <w:lang w:val="es-UY" w:eastAsia="es-UY"/>
        </w:rPr>
        <w:t>: </w:t>
      </w:r>
      <w:hyperlink r:id="rId4" w:tooltip="2:24 pm" w:history="1">
        <w:r w:rsidRPr="00A902D8">
          <w:rPr>
            <w:rFonts w:ascii="Arial" w:eastAsia="Times New Roman" w:hAnsi="Arial" w:cs="Arial"/>
            <w:color w:val="005689"/>
            <w:sz w:val="17"/>
            <w:szCs w:val="17"/>
            <w:bdr w:val="none" w:sz="0" w:space="0" w:color="auto" w:frame="1"/>
            <w:lang w:val="es-UY" w:eastAsia="es-UY"/>
          </w:rPr>
          <w:t>2:24 pm, Agosto 16, 2019</w:t>
        </w:r>
      </w:hyperlink>
    </w:p>
    <w:p w:rsidR="00A902D8" w:rsidRPr="00A902D8" w:rsidRDefault="00A902D8" w:rsidP="00A902D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A902D8">
        <w:rPr>
          <w:rFonts w:ascii="Arial" w:eastAsia="Times New Roman" w:hAnsi="Arial" w:cs="Arial"/>
          <w:noProof/>
          <w:color w:val="616161"/>
          <w:sz w:val="21"/>
          <w:szCs w:val="21"/>
          <w:lang w:val="es-UY" w:eastAsia="es-UY"/>
        </w:rPr>
        <w:drawing>
          <wp:inline distT="0" distB="0" distL="0" distR="0" wp14:anchorId="46EC20AE" wp14:editId="617A7270">
            <wp:extent cx="5194300" cy="2427716"/>
            <wp:effectExtent l="0" t="0" r="6350" b="0"/>
            <wp:docPr id="1" name="Imagen 1" descr="Gale5d55c5ebeef71_15082019_551p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ale5d55c5ebeef71_15082019_551p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9500" cy="24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02D8" w:rsidRDefault="00A902D8" w:rsidP="00A902D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</w:pPr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Declaración de la Conferencia de Religiosas y Religiosos de Chile CONFERRE.</w:t>
      </w:r>
      <w:r w:rsidRPr="00A902D8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br/>
      </w:r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Emergencia Climática.</w:t>
      </w:r>
    </w:p>
    <w:p w:rsidR="00A902D8" w:rsidRPr="00A902D8" w:rsidRDefault="00A902D8" w:rsidP="00A902D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A902D8" w:rsidRPr="00A902D8" w:rsidRDefault="00A902D8" w:rsidP="00A902D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Estimadas hermanas y hermanos, el Señor le dé su paz.</w:t>
      </w:r>
    </w:p>
    <w:p w:rsidR="00A902D8" w:rsidRPr="00A902D8" w:rsidRDefault="00A902D8" w:rsidP="00A902D8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El Papa Francisco, en la </w:t>
      </w:r>
      <w:proofErr w:type="spellStart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Enciclica</w:t>
      </w:r>
      <w:proofErr w:type="spellEnd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</w:t>
      </w:r>
      <w:proofErr w:type="spellStart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Laudato</w:t>
      </w:r>
      <w:proofErr w:type="spellEnd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si` nos hace un urgente llamado a actuar con prontitud ante la inapelable necesidad de responder a la actual crisis socio ambiental que vivimos y de la que somos parte; por lo cual, quienes vivimos los consejos evangélicos </w:t>
      </w:r>
      <w:proofErr w:type="spellStart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ycreemos</w:t>
      </w:r>
      <w:proofErr w:type="spellEnd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en la misión universal de llevar la Buena Nueva a todas las naciones como discípulos misioneros de Cristo, estamos llamados a cooperar </w:t>
      </w:r>
      <w:proofErr w:type="spellStart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com</w:t>
      </w:r>
      <w:proofErr w:type="spellEnd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instrumentos de Dios para custodiar la Creación en todas las formas posibles.</w:t>
      </w:r>
    </w:p>
    <w:p w:rsidR="00A902D8" w:rsidRPr="00A902D8" w:rsidRDefault="00A902D8" w:rsidP="00A902D8">
      <w:pPr>
        <w:shd w:val="clear" w:color="auto" w:fill="FFFFFF"/>
        <w:spacing w:after="270" w:line="240" w:lineRule="auto"/>
        <w:jc w:val="both"/>
        <w:textAlignment w:val="baseline"/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</w:pPr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Y dado que el Papa Francisco nos exhorta a ir </w:t>
      </w:r>
      <w:proofErr w:type="spellStart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nás</w:t>
      </w:r>
      <w:proofErr w:type="spellEnd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allá de una mera reflexión sobre lo que se necesita hacer, </w:t>
      </w:r>
      <w:proofErr w:type="spellStart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ls</w:t>
      </w:r>
      <w:proofErr w:type="spellEnd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crisis climática requiere de las consagradas y consagrados un compromiso real y concreto con nuestra hermana madre tierra, una acción específica ahora mismo en torno a nuestro estilo de vida, promoviendo así una conversión integral, “pues hace falta valor para responder a los gritos cada vez más angustiosos de la </w:t>
      </w:r>
      <w:proofErr w:type="spellStart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tiera</w:t>
      </w:r>
      <w:proofErr w:type="spellEnd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 xml:space="preserve"> y de sus</w:t>
      </w:r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br/>
      </w:r>
      <w:proofErr w:type="gramStart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pobres”*</w:t>
      </w:r>
      <w:proofErr w:type="gramEnd"/>
      <w:r w:rsidRPr="00A902D8">
        <w:rPr>
          <w:rFonts w:ascii="Arial" w:eastAsia="Times New Roman" w:hAnsi="Arial" w:cs="Arial"/>
          <w:color w:val="616161"/>
          <w:sz w:val="24"/>
          <w:szCs w:val="24"/>
          <w:lang w:val="es-UY" w:eastAsia="es-UY"/>
        </w:rPr>
        <w:t>.</w:t>
      </w:r>
    </w:p>
    <w:p w:rsidR="00A902D8" w:rsidRPr="00A902D8" w:rsidRDefault="00A902D8" w:rsidP="00A902D8">
      <w:pPr>
        <w:shd w:val="clear" w:color="auto" w:fill="FFFFFF"/>
        <w:spacing w:after="27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A902D8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¡El tiempo apremia! Por ello como Vida Consagrada en Chile, pedimos que se declare emergencia climática.</w:t>
      </w:r>
    </w:p>
    <w:p w:rsidR="00A902D8" w:rsidRPr="00A902D8" w:rsidRDefault="00A902D8" w:rsidP="00A902D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P. Héctor Campos. </w:t>
      </w:r>
      <w:proofErr w:type="spellStart"/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OFM.Cap</w:t>
      </w:r>
      <w:proofErr w:type="spellEnd"/>
      <w:r w:rsidRPr="00A902D8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br/>
      </w:r>
      <w:proofErr w:type="gramStart"/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Presidente</w:t>
      </w:r>
      <w:proofErr w:type="gramEnd"/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de </w:t>
      </w:r>
      <w:proofErr w:type="spellStart"/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Conferre</w:t>
      </w:r>
      <w:proofErr w:type="spellEnd"/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 xml:space="preserve"> y Junta Directiva CONFERRE</w:t>
      </w:r>
    </w:p>
    <w:p w:rsidR="00A902D8" w:rsidRPr="00A902D8" w:rsidRDefault="00A902D8" w:rsidP="00A902D8">
      <w:pPr>
        <w:shd w:val="clear" w:color="auto" w:fill="FFFFFF"/>
        <w:spacing w:after="0" w:line="240" w:lineRule="auto"/>
        <w:jc w:val="center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A902D8">
        <w:rPr>
          <w:rFonts w:ascii="Arial" w:eastAsia="Times New Roman" w:hAnsi="Arial" w:cs="Arial"/>
          <w:b/>
          <w:bCs/>
          <w:color w:val="616161"/>
          <w:sz w:val="21"/>
          <w:szCs w:val="21"/>
          <w:bdr w:val="none" w:sz="0" w:space="0" w:color="auto" w:frame="1"/>
          <w:lang w:val="es-UY" w:eastAsia="es-UY"/>
        </w:rPr>
        <w:t>15 de agosto de 2019, en la Fiesta de la Asunción de la Virgen María.</w:t>
      </w:r>
    </w:p>
    <w:p w:rsidR="00A902D8" w:rsidRDefault="00A902D8" w:rsidP="00A902D8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A902D8" w:rsidRDefault="00A902D8" w:rsidP="00A902D8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</w:p>
    <w:p w:rsidR="00A902D8" w:rsidRPr="00A902D8" w:rsidRDefault="00A902D8" w:rsidP="00A902D8">
      <w:pPr>
        <w:shd w:val="clear" w:color="auto" w:fill="FFFFFF"/>
        <w:spacing w:after="0" w:line="240" w:lineRule="auto"/>
        <w:jc w:val="right"/>
        <w:textAlignment w:val="baseline"/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</w:pPr>
      <w:r w:rsidRPr="00A902D8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*Discurso del Papa Francisco en la Conferencia Internacional realizada en Roma con ocasión </w:t>
      </w:r>
      <w:proofErr w:type="spellStart"/>
      <w:r w:rsidRPr="00A902D8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deltercer</w:t>
      </w:r>
      <w:proofErr w:type="spellEnd"/>
      <w:r w:rsidRPr="00A902D8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aniversario de la </w:t>
      </w:r>
      <w:proofErr w:type="spellStart"/>
      <w:r w:rsidRPr="00A902D8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>Laudato</w:t>
      </w:r>
      <w:proofErr w:type="spellEnd"/>
      <w:r w:rsidRPr="00A902D8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t xml:space="preserve"> si` (6 de julio de 2018).</w:t>
      </w:r>
      <w:r w:rsidRPr="00A902D8">
        <w:rPr>
          <w:rFonts w:ascii="Arial" w:eastAsia="Times New Roman" w:hAnsi="Arial" w:cs="Arial"/>
          <w:color w:val="616161"/>
          <w:sz w:val="21"/>
          <w:szCs w:val="21"/>
          <w:lang w:val="es-UY" w:eastAsia="es-UY"/>
        </w:rPr>
        <w:br/>
      </w:r>
      <w:r w:rsidRPr="00A902D8">
        <w:rPr>
          <w:rFonts w:ascii="Arial" w:eastAsia="Times New Roman" w:hAnsi="Arial" w:cs="Arial"/>
          <w:i/>
          <w:iCs/>
          <w:color w:val="616161"/>
          <w:sz w:val="21"/>
          <w:szCs w:val="21"/>
          <w:bdr w:val="none" w:sz="0" w:space="0" w:color="auto" w:frame="1"/>
          <w:lang w:val="es-UY" w:eastAsia="es-UY"/>
        </w:rPr>
        <w:t>Santiago, 15-08-2019</w:t>
      </w:r>
    </w:p>
    <w:p w:rsidR="002E2F5B" w:rsidRDefault="00A902D8" w:rsidP="00A902D8">
      <w:pPr>
        <w:jc w:val="center"/>
      </w:pPr>
      <w:hyperlink r:id="rId6" w:history="1">
        <w:bookmarkStart w:id="0" w:name="_GoBack"/>
        <w:r>
          <w:rPr>
            <w:rStyle w:val="Hipervnculo"/>
          </w:rPr>
          <w:t>http://www.reflexionyliberacion.cl/ryl/2019/08/16/conferre-pide-se-declare-emergencia-</w:t>
        </w:r>
        <w:bookmarkEnd w:id="0"/>
        <w:r>
          <w:rPr>
            <w:rStyle w:val="Hipervnculo"/>
          </w:rPr>
          <w:t>climatica-en-chile/</w:t>
        </w:r>
      </w:hyperlink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D8"/>
    <w:rsid w:val="002E2F5B"/>
    <w:rsid w:val="00A90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93A28"/>
  <w15:chartTrackingRefBased/>
  <w15:docId w15:val="{262FA551-E54E-444D-B035-95DE08B59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902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02D8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A902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93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75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3" w:color="DFDFDF"/>
            <w:right w:val="none" w:sz="0" w:space="0" w:color="auto"/>
          </w:divBdr>
        </w:div>
        <w:div w:id="44901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eflexionyliberacion.cl/ryl/2019/08/16/conferre-pide-se-declare-emergencia-climatica-en-chile/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reflexionyliberacion.cl/ryl/2019/08/16/conferre-pide-se-declare-emergencia-climatica-en-chile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Conferre pide se declare emergencia climática en Chile </vt:lpstr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2019-08-19T14:37:00Z</dcterms:created>
  <dcterms:modified xsi:type="dcterms:W3CDTF">2019-08-19T14:39:00Z</dcterms:modified>
</cp:coreProperties>
</file>