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B9A" w:rsidRPr="00C46B9A" w:rsidRDefault="00C46B9A" w:rsidP="00C46B9A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</w:pP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Dom</w:t>
      </w:r>
      <w:proofErr w:type="spellEnd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Moacyr</w:t>
      </w:r>
      <w:proofErr w:type="spellEnd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Grecchi</w:t>
      </w:r>
      <w:proofErr w:type="spellEnd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: representante de </w:t>
      </w: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uma</w:t>
      </w:r>
      <w:proofErr w:type="spellEnd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geração</w:t>
      </w:r>
      <w:proofErr w:type="spellEnd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– </w:t>
      </w: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Maria</w:t>
      </w:r>
      <w:proofErr w:type="spellEnd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Clara </w:t>
      </w:r>
      <w:proofErr w:type="spellStart"/>
      <w:r w:rsidRPr="00C46B9A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Bingemer</w:t>
      </w:r>
      <w:proofErr w:type="spellEnd"/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notícia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grande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Moacyr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Grechi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arcebispo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emérito de Porto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traz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todos que vivemos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amamos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conferência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episcopal brasileira dos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1970 e 1980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tempo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gratidão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tristeza.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tempos em que os bispos do Brasil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destacavam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profetismo, denunciando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ditadura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as torturas,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promovendo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todas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 iniciativas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prometiam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futuro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melhor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celebrando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Páscoa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grande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homem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sentimo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-nos movidos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dele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memória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  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recordar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torna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motivação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presente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abre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futuro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prenhe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1936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catarinense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entrou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Ordem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Servos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seguindo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toda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formação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ordem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ordenado sacerdote em 1961.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formação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alta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qualidade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dentro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ordem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religiosa 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pertencia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Moacyr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fez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mestrado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Roma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reconhecidamente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grande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erudição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em diversos idiomas. 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informado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antenado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que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passava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 e no mundo.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Em 1972,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nomeado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bispo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diocese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Rio Branco, durante o pontificado do Papa Paulo VI,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canonizado pelo Papa Francisco. Em 1998,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nomeado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arcebispo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Porto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Rondônia,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diocese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onde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longos anos.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Aposentou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o título de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emérito em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2012. 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local, pela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responsável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dedicada,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aberta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próxima de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pobres.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Entusiasta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apresentou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dentro dos limites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dela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Os sindicalistas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ativistas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Chico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Mendes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Marina Silva,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estiveram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entre os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pertenciam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círculo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companheiros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luta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amigos do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arcebispo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Apoiou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populares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aconteciam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Amazônia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     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CNBB,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criadores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importantíssimos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órgãos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até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perduram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fizeram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conferência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respeitadas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mundo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inteiro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Entre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órgãos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Conselho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Indigenista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Missionário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(CIMI) e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Comissão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Pastoral da Terra (CPT),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presidente por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oito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anos.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Destacou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pela defesa de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categorias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oprimidas dentro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onde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situava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diocese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Indígenas,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seringueiros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trabalhadores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rurais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encontraram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nele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valente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defensor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advogado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Graças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ex-deputado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Hildebrando Pascoal,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chefão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tráfico de drogas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região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amazônica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teve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mandato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cassado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Enfrentou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obstáculos de todos os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tipos,  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arriscou</w:t>
      </w:r>
      <w:proofErr w:type="spellEnd"/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até mesmo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conversou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autoridades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até que finalmente Pascoal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cassado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O bispo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participou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igualmente do 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desbaratou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quadrilha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formada por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ex-policiais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militares.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Chico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Mendes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assassinado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Moacyr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bravamente pela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punição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algozes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Conhecia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seringueiro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defesa da floresta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participação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Comunidades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(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CEBs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).  Era entusiasta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apoiador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nasciam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leitura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Bíblia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aplicada 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gerando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resistência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iniciativas transformadoras. Era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grande promotor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leitura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popular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Bíblia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partir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dela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grande impulso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CEBs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estruturam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centralidade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 Como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arcebispo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Porto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contribuiu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Faculdade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Católica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Rondônia,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Comissão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Paz do estado e para 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fortalecimento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Centros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Arquidiocese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membro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delegado, pela </w:t>
      </w:r>
      <w:hyperlink r:id="rId4" w:history="1"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>CNBB</w:t>
        </w:r>
      </w:hyperlink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da 5ª </w:t>
      </w:r>
      <w:hyperlink r:id="rId5" w:history="1"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 xml:space="preserve">Quinta </w:t>
        </w:r>
        <w:proofErr w:type="spellStart"/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>Conferência</w:t>
        </w:r>
        <w:proofErr w:type="spellEnd"/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 xml:space="preserve"> </w:t>
        </w:r>
        <w:proofErr w:type="spellStart"/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>Geral</w:t>
        </w:r>
        <w:proofErr w:type="spellEnd"/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 xml:space="preserve"> do Episcopado Latino-americano e </w:t>
        </w:r>
        <w:proofErr w:type="spellStart"/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>Caribenho</w:t>
        </w:r>
        <w:proofErr w:type="spellEnd"/>
      </w:hyperlink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(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Conferência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Aparecida),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aconteceu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 </w:t>
      </w:r>
      <w:hyperlink r:id="rId6" w:history="1"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>2007</w:t>
        </w:r>
      </w:hyperlink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Aí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teve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próximo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contato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Jorge Mario Bergoglio,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fldChar w:fldCharType="begin"/>
      </w: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instrText xml:space="preserve"> HYPERLINK "https://pt.wikipedia.org/wiki/Arquidiocese_de_Buenos_Aires" </w:instrText>
      </w: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fldChar w:fldCharType="separate"/>
      </w:r>
      <w:r w:rsidRPr="00C46B9A">
        <w:rPr>
          <w:rFonts w:ascii="Open Sans" w:eastAsia="Times New Roman" w:hAnsi="Open Sans" w:cs="Times New Roman"/>
          <w:color w:val="7C7C7C"/>
          <w:sz w:val="28"/>
          <w:szCs w:val="28"/>
          <w:u w:val="single"/>
          <w:lang w:val="es-UY" w:eastAsia="es-UY"/>
        </w:rPr>
        <w:t>arcebispo</w:t>
      </w:r>
      <w:proofErr w:type="spellEnd"/>
      <w:r w:rsidRPr="00C46B9A">
        <w:rPr>
          <w:rFonts w:ascii="Open Sans" w:eastAsia="Times New Roman" w:hAnsi="Open Sans" w:cs="Times New Roman"/>
          <w:color w:val="7C7C7C"/>
          <w:sz w:val="28"/>
          <w:szCs w:val="28"/>
          <w:u w:val="single"/>
          <w:lang w:val="es-UY" w:eastAsia="es-UY"/>
        </w:rPr>
        <w:t xml:space="preserve"> de Buenos Aires</w:t>
      </w: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fldChar w:fldCharType="end"/>
      </w: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que futuramente seria o </w:t>
      </w:r>
      <w:hyperlink r:id="rId7" w:history="1">
        <w:r w:rsidRPr="00C46B9A">
          <w:rPr>
            <w:rFonts w:ascii="Open Sans" w:eastAsia="Times New Roman" w:hAnsi="Open Sans" w:cs="Times New Roman"/>
            <w:color w:val="7C7C7C"/>
            <w:sz w:val="28"/>
            <w:szCs w:val="28"/>
            <w:u w:val="single"/>
            <w:lang w:val="es-UY" w:eastAsia="es-UY"/>
          </w:rPr>
          <w:t>Papa Francisco</w:t>
        </w:r>
      </w:hyperlink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            Sobre ele,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conheciam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tinha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humor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apuradíssimo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era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exímio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orador, capaz de entusiasmar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audiência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desde as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Destacava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pela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lealdade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amigo dos pobres,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defendeu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toda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vida.</w:t>
      </w:r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Seu lema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enquanto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bispo era “o último de todos e o servo de todos”. 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Moacyr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declarou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em entrevista à revista “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acreditar “que a principal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tarefa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formar 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formação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Deus,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sacramentos,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solidariedade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Acre, por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exemplo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praticamente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todos 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populares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estado. Eu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empenha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pelo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-estar do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Mas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nunca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devemos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misturar as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coisas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partidos políticos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 ”</w:t>
      </w:r>
      <w:proofErr w:type="gramEnd"/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morte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saudade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nostalgia de tempos em que 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 se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destacou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combate 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injustiça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defesa dos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humanos como elementos intrínsecos 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missão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evangelizadora. 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Moacyr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últimos que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restavam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luminosa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geração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episcopal. Descanse em paz, servo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fiel.  </w:t>
      </w:r>
      <w:proofErr w:type="gram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Entra no gozo do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teu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Senhor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!</w:t>
      </w:r>
      <w:proofErr w:type="gramEnd"/>
    </w:p>
    <w:p w:rsidR="00C46B9A" w:rsidRPr="00C46B9A" w:rsidRDefault="00C46B9A" w:rsidP="00C46B9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46B9A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Maria</w:t>
      </w:r>
      <w:proofErr w:type="spellEnd"/>
      <w:r w:rsidRPr="00C46B9A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Clara </w:t>
      </w:r>
      <w:proofErr w:type="spellStart"/>
      <w:r w:rsidRPr="00C46B9A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Bingemer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é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professora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Departamento de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PUC-Rio 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eautora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“Mística 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Koinonia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 (Editora Paulus), entre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C46B9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C46B9A">
      <w:hyperlink r:id="rId8" w:history="1">
        <w:r>
          <w:rPr>
            <w:rStyle w:val="Hipervnculo"/>
          </w:rPr>
          <w:t>http://ceseep.org.br/dom-moacyr-grecchi-representante-de-uma-geracao-maria-clara-bingemer/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9A"/>
    <w:rsid w:val="002E2F5B"/>
    <w:rsid w:val="00C4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26151-715B-4B56-AED4-C5EB8CB5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46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seep.org.br/dom-moacyr-grecchi-representante-de-uma-geracao-maria-clara-bingeme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t.wikipedia.org/wiki/Papa_Francis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t.wikipedia.org/wiki/2007" TargetMode="External"/><Relationship Id="rId5" Type="http://schemas.openxmlformats.org/officeDocument/2006/relationships/hyperlink" Target="https://pt.wikipedia.org/wiki/Quinta_Confer%C3%AAncia_Geral_do_Episcopado_Latino-americano_e_Caribenh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t.wikipedia.org/wiki/CNB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2019-06-25T16:12:00Z</dcterms:created>
  <dcterms:modified xsi:type="dcterms:W3CDTF">2019-06-25T16:13:00Z</dcterms:modified>
</cp:coreProperties>
</file>