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792" w:rsidRDefault="00156792" w:rsidP="00156792">
      <w:pPr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156792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En el juicio por la muerte de Samba </w:t>
      </w:r>
      <w:proofErr w:type="spellStart"/>
      <w:r w:rsidRPr="00156792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Martine</w:t>
      </w:r>
      <w:proofErr w:type="spellEnd"/>
      <w:r w:rsidRPr="00156792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, congoleña fallecida en Aluche en 2011</w:t>
      </w:r>
    </w:p>
    <w:p w:rsidR="00156792" w:rsidRPr="00156792" w:rsidRDefault="00156792" w:rsidP="00156792">
      <w:pPr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156792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Los dominicos denuncian que los </w:t>
      </w:r>
      <w:proofErr w:type="spellStart"/>
      <w:r w:rsidRPr="00156792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CIEs</w:t>
      </w:r>
      <w:proofErr w:type="spellEnd"/>
      <w:r w:rsidRPr="00156792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son "centros de sufrimiento y espacios de opacidad e impunidad policial"</w:t>
      </w:r>
    </w:p>
    <w:p w:rsidR="00156792" w:rsidRPr="00156792" w:rsidRDefault="00156792" w:rsidP="00156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56792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39ED6DF" wp14:editId="45A67D0E">
            <wp:extent cx="5949950" cy="3341588"/>
            <wp:effectExtent l="0" t="0" r="0" b="0"/>
            <wp:docPr id="1" name="Imagen 1" descr="Manifestación por la muerte de Samba Mart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nifestación por la muerte de Samba Mart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76" cy="334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792" w:rsidRPr="00156792" w:rsidRDefault="00156792" w:rsidP="001567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56792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Manifestación por la muerte de Samba </w:t>
      </w:r>
      <w:proofErr w:type="spellStart"/>
      <w:r w:rsidRPr="00156792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Martine</w:t>
      </w:r>
      <w:proofErr w:type="spellEnd"/>
    </w:p>
    <w:p w:rsidR="00156792" w:rsidRPr="00156792" w:rsidRDefault="00156792" w:rsidP="00156792">
      <w:pPr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5679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Exigen el cierre inmediato de estos Centros y el cese de su director</w:t>
      </w:r>
    </w:p>
    <w:p w:rsidR="00156792" w:rsidRPr="00156792" w:rsidRDefault="00156792" w:rsidP="00156792">
      <w:pPr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5679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Critican que ni siquiera respeten "las sucesivas resoluciones dictadas por los jueces de control, creados especialmente para velar por el respeto a los derechos de las personas allí encerradas"</w:t>
      </w:r>
    </w:p>
    <w:p w:rsidR="00156792" w:rsidRPr="00156792" w:rsidRDefault="00156792" w:rsidP="00156792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156792"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  <w:t>04.06.2019 | RD/Agencias</w:t>
      </w:r>
    </w:p>
    <w:p w:rsidR="00156792" w:rsidRPr="00156792" w:rsidRDefault="00156792" w:rsidP="00156792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Juzgado de lo Penal número 19 de Madrid celebra este lunes el</w:t>
      </w:r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 juicio por la muerte de Samba </w:t>
      </w:r>
      <w:proofErr w:type="spellStart"/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Martine</w:t>
      </w:r>
      <w:proofErr w:type="spellEnd"/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la mujer congoleña que falleció el 19 de diciembre de 2011 en el </w:t>
      </w:r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Centro de Internamiento de Extranjeros (CIE) de Aluche</w:t>
      </w: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tras un mes de encierro en el que solicitó al menos once veces asistencia médica </w:t>
      </w:r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«sin recibir tratamiento alguno a la dolencia que finalmente terminara con su vida»</w:t>
      </w: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156792" w:rsidRPr="00156792" w:rsidRDefault="00156792" w:rsidP="00156792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Instituciones vinculadas a la defensa de los Derechos Humanos, entre ellos la </w:t>
      </w:r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ONG Observatorio De Derechos Humanos Samba </w:t>
      </w:r>
      <w:proofErr w:type="spellStart"/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Martine</w:t>
      </w:r>
      <w:proofErr w:type="spellEnd"/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puesta en marcha por la familia dominica en 2017, se concentrarán a las puertas de los Juzgados. Durante la concentración, exigirán el cierre inmediato de los CIE, y el </w:t>
      </w: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cese inmediato de su director, </w:t>
      </w:r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Antonio Montes Rodríguez</w:t>
      </w: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quien en la época de los hechos juzgados era el jefe de seguridad del centro.</w:t>
      </w:r>
    </w:p>
    <w:p w:rsidR="00156792" w:rsidRPr="00156792" w:rsidRDefault="00156792" w:rsidP="00156792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observatorio, que lleva el nombre de la mujer fallecida, ha criticado que se haya dejado fuera del banquillo a la empresa responsable de la </w:t>
      </w:r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«deficiente»</w:t>
      </w: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asistencia médica prestada a Samba, </w:t>
      </w:r>
      <w:proofErr w:type="spellStart"/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Sermedes</w:t>
      </w:r>
      <w:proofErr w:type="spellEnd"/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S.L. Además, dos de las tres personas procesadas se encuentran «prófugas, y por ende no podrán responder por los actos».</w:t>
      </w:r>
    </w:p>
    <w:p w:rsidR="00156792" w:rsidRPr="00156792" w:rsidRDefault="00156792" w:rsidP="00156792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organización sostiene que las denuncias dejan «al descubierto que ni siquiera se respetan las sucesivas resoluciones dictadas por los jueces de control, creados especialmente para velar por el respeto a los derechos de las personas allí encerradas». Siguen siendo </w:t>
      </w:r>
      <w:r w:rsidRPr="0015679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«centros de sufrimiento y espacios de opacidad e impunidad policial»</w:t>
      </w:r>
      <w:r w:rsidRPr="0015679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como bien los definió, precisamente, uno de estos jueces.</w:t>
      </w:r>
    </w:p>
    <w:p w:rsidR="00156792" w:rsidRPr="00156792" w:rsidRDefault="00156792" w:rsidP="00156792">
      <w:pPr>
        <w:spacing w:after="78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hyperlink r:id="rId6" w:history="1">
        <w:r w:rsidRPr="00156792">
          <w:rPr>
            <w:color w:val="0000FF"/>
            <w:u w:val="single"/>
          </w:rPr>
          <w:t>https://www.religiondigital.org/espana/dominicos-denuncian-CIEs-sufrimiento-impunidad_0_2127687242.html</w:t>
        </w:r>
      </w:hyperlink>
      <w:bookmarkStart w:id="0" w:name="_GoBack"/>
      <w:bookmarkEnd w:id="0"/>
    </w:p>
    <w:sectPr w:rsidR="00156792" w:rsidRPr="001567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E4E"/>
    <w:multiLevelType w:val="multilevel"/>
    <w:tmpl w:val="DA20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92"/>
    <w:rsid w:val="00156792"/>
    <w:rsid w:val="002E2F5B"/>
    <w:rsid w:val="00F7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D8D2"/>
  <w15:chartTrackingRefBased/>
  <w15:docId w15:val="{C3186A88-0F86-4C60-B61C-82D0644A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567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6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2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105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5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9627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0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7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D6DD"/>
                            <w:left w:val="single" w:sz="6" w:space="0" w:color="CCD6DD"/>
                            <w:bottom w:val="single" w:sz="6" w:space="0" w:color="CCD6DD"/>
                            <w:right w:val="single" w:sz="6" w:space="0" w:color="CCD6DD"/>
                          </w:divBdr>
                          <w:divsChild>
                            <w:div w:id="43255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61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57134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61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329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88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59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2388919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030917">
                                              <w:marLeft w:val="0"/>
                                              <w:marRight w:val="0"/>
                                              <w:marTop w:val="4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228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6464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2308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1406510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82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93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337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6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65592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381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7373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6543016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92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9802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19772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espana/dominicos-denuncian-CIEs-sufrimiento-impunidad_0_2127687242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2019-06-04T11:51:00Z</dcterms:created>
  <dcterms:modified xsi:type="dcterms:W3CDTF">2019-06-04T12:41:00Z</dcterms:modified>
</cp:coreProperties>
</file>