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F64" w:rsidRPr="00DF6F64" w:rsidRDefault="00DF6F64" w:rsidP="00DF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bookmarkStart w:id="0" w:name="_GoBack"/>
      <w:r w:rsidRPr="00DF6F64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2D817460" wp14:editId="47F76357">
            <wp:extent cx="5346700" cy="3008410"/>
            <wp:effectExtent l="0" t="0" r="6350" b="1905"/>
            <wp:docPr id="2" name="Imagen 2" descr="Amazônia -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azônia - crianç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973" cy="301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spellStart"/>
      <w:r w:rsidRPr="00DF6F64"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  <w:t>Amazônia</w:t>
      </w:r>
      <w:proofErr w:type="spellEnd"/>
      <w:r w:rsidRPr="00DF6F64"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  <w:t xml:space="preserve"> - </w:t>
      </w:r>
      <w:proofErr w:type="spellStart"/>
      <w:r w:rsidRPr="00DF6F64"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  <w:t>crianças</w:t>
      </w:r>
      <w:proofErr w:type="spellEnd"/>
      <w:r w:rsidRPr="00DF6F64"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  <w:t> </w:t>
      </w:r>
    </w:p>
    <w:p w:rsidR="00DF6F64" w:rsidRPr="00DF6F64" w:rsidRDefault="00DF6F64" w:rsidP="00DF6F64">
      <w:pPr>
        <w:spacing w:after="375" w:line="690" w:lineRule="atLeast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44"/>
          <w:szCs w:val="44"/>
          <w:lang w:val="es-UY" w:eastAsia="es-UY"/>
        </w:rPr>
      </w:pPr>
      <w:r w:rsidRPr="00DF6F64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44"/>
          <w:szCs w:val="44"/>
          <w:lang w:val="es-UY" w:eastAsia="es-UY"/>
        </w:rPr>
        <w:t xml:space="preserve">Antonio Cardoso: “Pan </w:t>
      </w:r>
      <w:proofErr w:type="spellStart"/>
      <w:r w:rsidRPr="00DF6F64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44"/>
          <w:szCs w:val="44"/>
          <w:lang w:val="es-UY" w:eastAsia="es-UY"/>
        </w:rPr>
        <w:t>Amazônia</w:t>
      </w:r>
      <w:proofErr w:type="spellEnd"/>
      <w:r w:rsidRPr="00DF6F64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44"/>
          <w:szCs w:val="44"/>
          <w:lang w:val="es-UY" w:eastAsia="es-UY"/>
        </w:rPr>
        <w:t xml:space="preserve"> Ancestral”</w:t>
      </w:r>
    </w:p>
    <w:p w:rsidR="00DF6F64" w:rsidRPr="00DF6F64" w:rsidRDefault="00DF6F64" w:rsidP="00DF6F64">
      <w:pPr>
        <w:spacing w:line="360" w:lineRule="atLeast"/>
        <w:jc w:val="both"/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O cantor, compositor </w:t>
      </w:r>
      <w:proofErr w:type="gram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e</w:t>
      </w:r>
      <w:proofErr w:type="gram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evangelizador, Antonio Cardoso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compôs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música dedicada à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Laudato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si e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ao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Sínodo Pan-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amazônio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. Título da música Pan-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Amazônia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ancestral. A música e o vídeo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foram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apresentados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nos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dias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passados</w:t>
      </w:r>
      <w:proofErr w:type="spellEnd"/>
      <w:r w:rsidRPr="00DF6F64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.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DF6F64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Silvonei</w:t>
      </w:r>
      <w:proofErr w:type="spellEnd"/>
      <w:r w:rsidRPr="00DF6F64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José – </w:t>
      </w:r>
      <w:proofErr w:type="spellStart"/>
      <w:r w:rsidRPr="00DF6F64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Cidade</w:t>
      </w:r>
      <w:proofErr w:type="spellEnd"/>
      <w:r w:rsidRPr="00DF6F64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do Vaticano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gram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Mas como nasce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ideia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música?</w:t>
      </w:r>
      <w:proofErr w:type="gram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local que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poderia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inspirador: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vazante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Rio Juruá,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especificamente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cidade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Itamarati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(AM),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Prelazia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Tefé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nesse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cenário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Antonio Cardoso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colheu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primeiras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ideias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compor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música “</w:t>
      </w:r>
      <w:hyperlink r:id="rId6" w:history="1">
        <w:r w:rsidRPr="00DF6F64">
          <w:rPr>
            <w:rFonts w:ascii="Museo Sans Cyrl" w:eastAsia="Times New Roman" w:hAnsi="Museo Sans Cyrl" w:cs="Times New Roman"/>
            <w:b/>
            <w:bCs/>
            <w:color w:val="660099"/>
            <w:sz w:val="24"/>
            <w:szCs w:val="24"/>
            <w:shd w:val="clear" w:color="auto" w:fill="FFFFFF"/>
            <w:lang w:val="es-UY" w:eastAsia="es-UY"/>
          </w:rPr>
          <w:t>Pan-</w:t>
        </w:r>
        <w:proofErr w:type="spellStart"/>
        <w:r w:rsidRPr="00DF6F64">
          <w:rPr>
            <w:rFonts w:ascii="Museo Sans Cyrl" w:eastAsia="Times New Roman" w:hAnsi="Museo Sans Cyrl" w:cs="Times New Roman"/>
            <w:b/>
            <w:bCs/>
            <w:color w:val="660099"/>
            <w:sz w:val="24"/>
            <w:szCs w:val="24"/>
            <w:shd w:val="clear" w:color="auto" w:fill="FFFFFF"/>
            <w:lang w:val="es-UY" w:eastAsia="es-UY"/>
          </w:rPr>
          <w:t>Amazônia</w:t>
        </w:r>
        <w:proofErr w:type="spellEnd"/>
        <w:r w:rsidRPr="00DF6F64">
          <w:rPr>
            <w:rFonts w:ascii="Museo Sans Cyrl" w:eastAsia="Times New Roman" w:hAnsi="Museo Sans Cyrl" w:cs="Times New Roman"/>
            <w:b/>
            <w:bCs/>
            <w:color w:val="660099"/>
            <w:sz w:val="24"/>
            <w:szCs w:val="24"/>
            <w:shd w:val="clear" w:color="auto" w:fill="FFFFFF"/>
            <w:lang w:val="es-UY" w:eastAsia="es-UY"/>
          </w:rPr>
          <w:t xml:space="preserve"> Ancestral</w:t>
        </w:r>
      </w:hyperlink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dedicada à encíclica do Papa Francisco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Laudato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Si'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Sínodo 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ser realizado no próximo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mês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outubro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no Vaticano.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melodia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característica 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região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letra que visa alertar sobre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problemáticas do local, o compositor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teve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incentivo do bispo 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prelazia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Fernando Barbosa dos Santos, cm, que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lhe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confiou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documento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preparatório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Sínodo. “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escrevi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nada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nesta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canção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estivesse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neste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lindo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bem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construído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documento. [...] Eu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olhava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o rosto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bispo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em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alegria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servir,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pensava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comigo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mesmo: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neste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ano, completo 40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anos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vida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Igreja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Este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presente que 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Senhor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: estar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perto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dessa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linda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caminhada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Igreja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comemora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compositor.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lastRenderedPageBreak/>
        <w:t xml:space="preserve">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canção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o playback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já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disponíveis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plataformas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digitais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Confira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! (</w:t>
      </w:r>
      <w:hyperlink r:id="rId7" w:history="1">
        <w:r w:rsidRPr="00DF6F64">
          <w:rPr>
            <w:rFonts w:ascii="Museo Sans Cyrl" w:eastAsia="Times New Roman" w:hAnsi="Museo Sans Cyrl" w:cs="Times New Roman"/>
            <w:b/>
            <w:bCs/>
            <w:color w:val="660099"/>
            <w:sz w:val="24"/>
            <w:szCs w:val="24"/>
            <w:lang w:val="es-UY" w:eastAsia="es-UY"/>
          </w:rPr>
          <w:t>iTunes</w:t>
        </w:r>
      </w:hyperlink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 </w:t>
      </w:r>
      <w:hyperlink r:id="rId8" w:history="1">
        <w:r w:rsidRPr="00DF6F64">
          <w:rPr>
            <w:rFonts w:ascii="Museo Sans Cyrl" w:eastAsia="Times New Roman" w:hAnsi="Museo Sans Cyrl" w:cs="Times New Roman"/>
            <w:b/>
            <w:bCs/>
            <w:color w:val="660099"/>
            <w:sz w:val="24"/>
            <w:szCs w:val="24"/>
            <w:lang w:val="es-UY" w:eastAsia="es-UY"/>
          </w:rPr>
          <w:t>Google Play</w:t>
        </w:r>
      </w:hyperlink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 </w:t>
      </w:r>
      <w:hyperlink r:id="rId9" w:history="1">
        <w:r w:rsidRPr="00DF6F64">
          <w:rPr>
            <w:rFonts w:ascii="Museo Sans Cyrl" w:eastAsia="Times New Roman" w:hAnsi="Museo Sans Cyrl" w:cs="Times New Roman"/>
            <w:b/>
            <w:bCs/>
            <w:color w:val="660099"/>
            <w:sz w:val="24"/>
            <w:szCs w:val="24"/>
            <w:lang w:val="es-UY" w:eastAsia="es-UY"/>
          </w:rPr>
          <w:t>Spotify</w:t>
        </w:r>
      </w:hyperlink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 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begin"/>
      </w: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instrText xml:space="preserve"> HYPERLINK "http://bit.ly/PanAmazoniaAncestralDeezer" </w:instrText>
      </w: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separate"/>
      </w:r>
      <w:r w:rsidRPr="00DF6F64">
        <w:rPr>
          <w:rFonts w:ascii="Museo Sans Cyrl" w:eastAsia="Times New Roman" w:hAnsi="Museo Sans Cyrl" w:cs="Times New Roman"/>
          <w:b/>
          <w:bCs/>
          <w:color w:val="660099"/>
          <w:sz w:val="24"/>
          <w:szCs w:val="24"/>
          <w:lang w:val="es-UY" w:eastAsia="es-UY"/>
        </w:rPr>
        <w:t>Deezer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end"/>
      </w: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)</w:t>
      </w:r>
    </w:p>
    <w:p w:rsidR="00DF6F64" w:rsidRPr="00DF6F64" w:rsidRDefault="00DF6F64" w:rsidP="00DF6F64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O Sínodo da </w:t>
      </w:r>
      <w:proofErr w:type="spellStart"/>
      <w:r w:rsidRPr="00DF6F64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Amazônia</w:t>
      </w:r>
      <w:proofErr w:type="spellEnd"/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Papa Francisco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convocou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em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outubro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2017,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Assembleia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Especial do Sínodo dos Bispos para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outubro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2019,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tema “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: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novos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Igreja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para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ecologia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integral”. O objetivo,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palavras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pontífice, é “identificar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novos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evangelização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daquela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porção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Deus, especialmente dos indígenas,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frequentemente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esquecidos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perspectivas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futuro sereno,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por causa 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Floresta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pulmão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capital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importância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planeta”.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O objetivo é elaborar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novos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população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dessa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região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: comunidades </w:t>
      </w:r>
      <w:proofErr w:type="gram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zonas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rurais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cidades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grandes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metrópoles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ribeirinhos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migrantes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deslocados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e, especialmente, os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indígenas.</w:t>
      </w: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br/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selva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acordo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documento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preparatório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desencadeou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-s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 uma profu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nda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causada por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prolongada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intervenção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humana, pela “cultura do descarte” (LS 16) e pela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mentalidade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extrativista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região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rica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biodiversidade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é multiétnica, pluricultural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plurirreligiosa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assim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demanda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mudanças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estruturais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por parte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governos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pessoas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várias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partes do planeta.</w:t>
      </w: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br/>
        <w:t> </w:t>
      </w: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br/>
        <w:t xml:space="preserve">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reflexões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Sínodo Especial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superam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portanto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âmbito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estritamente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 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região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por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serem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relevantes para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Igreja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universal </w:t>
      </w:r>
      <w:proofErr w:type="gram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o futuro das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gerações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O músico Antonio Cardoso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pai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músico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pequena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filarmônica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aprendeu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música.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mãe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Traz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origem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humilde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nasceu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sertão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Bahia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cidade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Miguel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Calmon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Em 1975,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chegou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São Paulo como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milhões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nordestinos,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sonhos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coração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pela frente.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Contudo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difícil se ambientar em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cidade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a capital paulista. Ali ele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conheceu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Zezinho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scj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Irmãs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Paulinas e tantos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outros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se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constituíram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a “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retaguarda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”.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br/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músicas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retratavam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problemas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sociais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Brasil e,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assim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falavam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história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jovem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migrante nordestino que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sentiu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pele,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fome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seca e </w:t>
      </w: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lastRenderedPageBreak/>
        <w:t xml:space="preserve">o abandono dos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governos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gram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Por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isso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onde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encontraria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espaço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naquele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contexto?</w:t>
      </w:r>
      <w:proofErr w:type="gram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Mas a música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grande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força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Em 1978,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acompanhar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famoso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pregador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chegou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percorrer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Brasil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inteiro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levando a música e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até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chegar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tempo de seguir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asas.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trajetória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40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anos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viagens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além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2.500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cidades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brasileiras.</w:t>
      </w:r>
    </w:p>
    <w:p w:rsidR="00DF6F64" w:rsidRPr="00DF6F64" w:rsidRDefault="00DF6F64" w:rsidP="00DF6F64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br/>
        <w:t xml:space="preserve">Em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seus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gram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shows</w:t>
      </w:r>
      <w:proofErr w:type="gram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temas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centrais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família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 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apresentações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atraem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inúmeras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pessoas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que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demonstra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há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grande sede em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relação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esse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assunto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O </w:t>
      </w:r>
      <w:proofErr w:type="gram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compositor continua</w:t>
      </w:r>
      <w:proofErr w:type="gram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peregrinação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mesmo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sonho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começo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entretanto,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diferença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: 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canção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está cada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parecida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origens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princípios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herdados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pais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:rsidR="00DF6F64" w:rsidRPr="00DF6F64" w:rsidRDefault="00DF6F64" w:rsidP="00DF6F64">
      <w:pPr>
        <w:spacing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(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informações</w:t>
      </w:r>
      <w:proofErr w:type="spellEnd"/>
      <w:r w:rsidRPr="00DF6F64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COMEP)</w:t>
      </w:r>
    </w:p>
    <w:p w:rsidR="002E2F5B" w:rsidRDefault="00DF6F64">
      <w:hyperlink r:id="rId10" w:history="1">
        <w:r>
          <w:rPr>
            <w:rStyle w:val="Hipervnculo"/>
          </w:rPr>
          <w:t>https://www.vaticannews.va/pt/igreja/news/2019-06/antonio-cardoso-pan-amazonia-ancestral-sinodo.html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E7B91"/>
    <w:multiLevelType w:val="multilevel"/>
    <w:tmpl w:val="8812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64"/>
    <w:rsid w:val="002E2F5B"/>
    <w:rsid w:val="00DF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5008"/>
  <w15:chartTrackingRefBased/>
  <w15:docId w15:val="{A3C02239-F534-4E33-A84D-44E0CBE5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F6F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1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203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41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29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39554">
                  <w:marLeft w:val="-450"/>
                  <w:marRight w:val="-45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394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PanAmazoniaAncestralGooglePla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t.ly/PanAmazoniaAncestraliTun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t.ly/PanAmazoniaAncestralYouTub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vaticannews.va/pt/igreja/news/2019-06/antonio-cardoso-pan-amazonia-ancestral-sinod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PanAmazoniaAncestralSpotify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2019-06-06T11:40:00Z</dcterms:created>
  <dcterms:modified xsi:type="dcterms:W3CDTF">2019-06-06T11:41:00Z</dcterms:modified>
</cp:coreProperties>
</file>