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4BB" w:rsidRPr="005664BB" w:rsidRDefault="005664BB" w:rsidP="005664BB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</w:pPr>
      <w:r w:rsidRPr="005664BB"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A </w:t>
      </w:r>
      <w:proofErr w:type="spellStart"/>
      <w:r w:rsidRPr="005664BB"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mãe</w:t>
      </w:r>
      <w:proofErr w:type="spellEnd"/>
      <w:r w:rsidRPr="005664BB"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5664BB"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judia</w:t>
      </w:r>
      <w:proofErr w:type="spellEnd"/>
      <w:r w:rsidRPr="005664BB"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de </w:t>
      </w:r>
      <w:proofErr w:type="spellStart"/>
      <w:r w:rsidRPr="005664BB">
        <w:rPr>
          <w:rFonts w:ascii="Muli" w:eastAsia="Times New Roman" w:hAnsi="Muli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Jesus</w:t>
      </w:r>
      <w:proofErr w:type="spellEnd"/>
    </w:p>
    <w:p w:rsidR="005664BB" w:rsidRPr="005664BB" w:rsidRDefault="005664BB" w:rsidP="005664BB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proofErr w:type="spellStart"/>
      <w:r w:rsidRPr="005664BB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Maria</w:t>
      </w:r>
      <w:proofErr w:type="spellEnd"/>
      <w:r w:rsidRPr="005664BB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Clara </w:t>
      </w:r>
      <w:proofErr w:type="spellStart"/>
      <w:r w:rsidRPr="005664BB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Bingemer</w:t>
      </w:r>
      <w:proofErr w:type="spellEnd"/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vezes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perguntamos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aqueles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praticamos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que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estudamos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cursos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 que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enorme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importância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dada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dentro do 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Cristianismo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razões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perplexidade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pouca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quantidade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textos evangélicos que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mencionam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 afirmativas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exegese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rigorosa de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mesmos textos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próximos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afinados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antigos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portanto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podem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remetidos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Histórico,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havendo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recebido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grande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influência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interpretativa das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primeiras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comunidades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Acrescente-se o fato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alguns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pouco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mencionarem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ficando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presença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explícita no texto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restrita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apenas a Mateus e Lucas.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 que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presença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pequena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menor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quantitativamente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textos revelados,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impondo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maneira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impressionante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ponto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no 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Catolicismo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Ortodoxia,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parte do mundo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ter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posição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central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apenas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revelação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tudo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tornou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cristianismo histórico, a posteriori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revelação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?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Parece-nos que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buscada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tanto no 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Cristianismo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 sim no Judaísmo,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berço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Cristianismo.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Após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volta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exílio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Babilônia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eleito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guia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Esdras,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 si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 a reforma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Lei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mosaica,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fixando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definitivamente as bases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fé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monoteísta,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várias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questões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práticas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identidade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tiveram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ser firmemente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estabelecidas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delas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rigor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pertença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estava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ligado à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linhagem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biológicos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daqueles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nascessem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pretendessem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integrar o conjunto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Israel.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Consideraram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que, reunidos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Assembleia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tomavam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decisões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sobre o futuro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que 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nascidos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estrangeiras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haviam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unido a Deus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aliança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seriam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contados entre 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Israel.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Corte Mosaica é simples de entender. É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possível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ter certeza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pai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naquele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momento, seria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difícil de determinar em caso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dúvida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Além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Israel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estava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vulnerável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exílio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servidão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razoável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imaginar que os israelitas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teriam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tido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fácil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acesso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por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exemplo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virgens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babilônias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jamais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tocadas por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homens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Ademais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situações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estupros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eram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frequentes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naquelas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sociedades.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tornava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problemática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identificação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assim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Corte Mosaica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optou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óbvio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saber,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decisão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matrilinearidade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única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solução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possível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asseguraria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era, de fato, israelita.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crianças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juntamente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despedidas pelos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judeus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retornaram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lares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Babilônia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Tal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matrilinearidade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enquanto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identificação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positiva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identidade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pode ser fundamentada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Torá por diversos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ângulos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que a Corte Mosaica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decidiu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fazer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sustentar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deliberação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fundamentação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ocorre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partir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Deuteronômio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7,3-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4 :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“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casem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lá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dêem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delas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tomem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delas para 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desviariam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seguir-me para servir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deuses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e, por causa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ira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Senhor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acenderia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contra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vocês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rapidamente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destruiria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.”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Toda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raiz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histórica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importância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identidade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Israel explica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coisas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Como, por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exemplo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severidade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punição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adultério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representaria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perigo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vez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poderia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gerar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judeus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sabia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era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parceiro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sexual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surpreendida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adultério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Mas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traz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firmeza positiva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legítimos das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judias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respeito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imenso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lugar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fonte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vida 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vida consagrada a Deus,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pertença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aliança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irrevogável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Deus.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ventre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repousa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segredo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Aliança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 por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ventre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dá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luz,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peitos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amamentam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louvados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cantados em todos 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tons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Israel. Como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Lc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11,27: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Bem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-aventurado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ventre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te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trouxe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peitos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te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amamentaram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!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É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escritos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rompia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exclusividade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conexão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sinagoga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acolhia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gentios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gram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procedências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mundo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antigo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mostram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insistindo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aventurados que os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ventre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ele,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ouvem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Palavra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Deus e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põem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prática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comunidade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igualmente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Mestre,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entrava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duas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categorias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fiel,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levou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ventre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amamentou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peito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depois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multidões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milagres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anunciaria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todos o Reino de Deus.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Porém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menos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aquela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plenamente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obediência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que significa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ouvir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Palavra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Deus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colocá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-la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prática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judia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homem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Igreja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proclama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igualmente “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Theotokos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seja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Deus. E é Paulo que proclama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carta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Gálatas, que por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plenitude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tempos. “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plenitude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tempos Deus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enviou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nascido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”.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mês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mulher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É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mês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de todas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aquelas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carregam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ventres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legítimos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espera 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espera contra toda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5664BB" w:rsidRPr="005664BB" w:rsidRDefault="005664BB" w:rsidP="005664BB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5664BB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Maria</w:t>
      </w:r>
      <w:proofErr w:type="spellEnd"/>
      <w:r w:rsidRPr="005664BB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 xml:space="preserve"> Clara </w:t>
      </w:r>
      <w:proofErr w:type="spellStart"/>
      <w:r w:rsidRPr="005664BB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Bingemer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é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professora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Departamento de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Teologia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PUC-Rio e autora de “Mística 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Testemunho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Koinonia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 (Editora Paulus), entre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5664BB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2E2F5B" w:rsidRDefault="005664BB" w:rsidP="005664BB">
      <w:pPr>
        <w:jc w:val="both"/>
      </w:pPr>
      <w:hyperlink r:id="rId4" w:history="1">
        <w:r>
          <w:rPr>
            <w:rStyle w:val="Hipervnculo"/>
          </w:rPr>
          <w:t>http://ceseep.org.br/a-mae-judia-de-jesus-maria-clara-bingemer/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BB"/>
    <w:rsid w:val="002E2F5B"/>
    <w:rsid w:val="0056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73CC0"/>
  <w15:chartTrackingRefBased/>
  <w15:docId w15:val="{24B2AF02-FF7C-4E23-A3BD-E1B1260D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664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7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a-mae-judia-de-jesus-maria-clara-bingeme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2019-05-29T11:48:00Z</dcterms:created>
  <dcterms:modified xsi:type="dcterms:W3CDTF">2019-05-29T11:49:00Z</dcterms:modified>
</cp:coreProperties>
</file>