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264" w:rsidRDefault="002B7264" w:rsidP="002B726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2B726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Carlos Alberto </w:t>
      </w:r>
      <w:proofErr w:type="spellStart"/>
      <w:r w:rsidRPr="002B726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Trovarelli</w:t>
      </w:r>
      <w:proofErr w:type="spellEnd"/>
      <w:r w:rsidRPr="002B726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, designado en el capítulo general de los Conventuales</w:t>
      </w:r>
    </w:p>
    <w:p w:rsidR="002B7264" w:rsidRPr="002B7264" w:rsidRDefault="002B7264" w:rsidP="002B726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2B726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Un argentino, 120º sucesor de San Francisco de Asís</w:t>
      </w:r>
    </w:p>
    <w:p w:rsidR="002B7264" w:rsidRPr="002B7264" w:rsidRDefault="002B7264" w:rsidP="002B72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B726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0E8278E" wp14:editId="73D830D1">
            <wp:extent cx="5384800" cy="3024191"/>
            <wp:effectExtent l="0" t="0" r="6350" b="5080"/>
            <wp:docPr id="1" name="Imagen 1" descr="Fray Carlos Alberto Trovarelli, nuevo ministro general de la orden conven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y Carlos Alberto Trovarelli, nuevo ministro general de la orden conventu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099" cy="303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264" w:rsidRPr="002B7264" w:rsidRDefault="002B7264" w:rsidP="002B726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B72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Fray Carlos Alberto </w:t>
      </w:r>
      <w:proofErr w:type="spellStart"/>
      <w:r w:rsidRPr="002B72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Trovarelli</w:t>
      </w:r>
      <w:proofErr w:type="spellEnd"/>
      <w:r w:rsidRPr="002B72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, nuevo ministro general de la orden conventual</w:t>
      </w:r>
    </w:p>
    <w:p w:rsidR="002B7264" w:rsidRPr="002B7264" w:rsidRDefault="002B7264" w:rsidP="002B726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Fray Carlos Alberto </w:t>
      </w:r>
      <w:proofErr w:type="spellStart"/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Trovarelli</w:t>
      </w:r>
      <w:proofErr w:type="spellEnd"/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de 56 años, es el 120° sucesor del </w:t>
      </w:r>
      <w:proofErr w:type="spellStart"/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Poverello</w:t>
      </w:r>
      <w:proofErr w:type="spellEnd"/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de Asís al ser elegido ministro general de la orden. "Es un honor ser el padre de una gran fraternidad", dijo</w:t>
      </w:r>
    </w:p>
    <w:p w:rsidR="002B7264" w:rsidRPr="002B7264" w:rsidRDefault="002B7264" w:rsidP="002B726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Sus objetivos son: "Fraternidad, restructuración de la Orden, actualización en el estilo de vida, una mirada sobre la sociedad y preguntarnos </w:t>
      </w:r>
      <w:proofErr w:type="spellStart"/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que</w:t>
      </w:r>
      <w:proofErr w:type="spellEnd"/>
      <w:r w:rsidRPr="002B72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es lo que nos pide esta sociedad a nosotros, los franciscanos"</w:t>
      </w:r>
    </w:p>
    <w:p w:rsidR="002B7264" w:rsidRPr="002B7264" w:rsidRDefault="002B7264" w:rsidP="002B7264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2B7264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27.05.2019 | Franciscanos</w:t>
      </w:r>
    </w:p>
    <w:p w:rsidR="002B7264" w:rsidRDefault="002B7264" w:rsidP="002B7264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fraile argentino </w:t>
      </w:r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Carlos Alberto </w:t>
      </w:r>
      <w:proofErr w:type="spellStart"/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Trovarelli</w:t>
      </w:r>
      <w:proofErr w:type="spellEnd"/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fue elegido como 120 sucesor de San Francisco de Asís. Es el nuevo Ministro General </w:t>
      </w:r>
      <w:proofErr w:type="spellStart"/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del</w:t>
      </w:r>
      <w:proofErr w:type="spellEnd"/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 Orden de las Padres Menores Conventuales.</w:t>
      </w:r>
    </w:p>
    <w:p w:rsidR="002B7264" w:rsidRPr="002B7264" w:rsidRDefault="002B7264" w:rsidP="002B7264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2B7264" w:rsidRDefault="002B7264" w:rsidP="002B7264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“Es un honor ser el sucesor de San Francisco y ser el padre de una gran fraternidad. Le pedí al santo de Asís la ayuda de su espíritu. A los padres pediré de trabajar y pensar juntos, de mirar siempre el Evangelio y el modo en el cual San Francisco ha vivido el Evangelio", </w:t>
      </w:r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declaró</w:t>
      </w: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el padre argentino.</w:t>
      </w:r>
    </w:p>
    <w:p w:rsidR="002B7264" w:rsidRPr="002B7264" w:rsidRDefault="002B7264" w:rsidP="002B7264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2B7264" w:rsidRPr="002B7264" w:rsidRDefault="002B7264" w:rsidP="002B7264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 centro de los pensamientos del </w:t>
      </w:r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nuevo Ministro General</w:t>
      </w: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están: “la fraternidad, la restructuración de la Orden, la actualización en el estilo de vida, una mirada sobre la sociedad y preguntarnos </w:t>
      </w:r>
      <w:proofErr w:type="spellStart"/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spellEnd"/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 lo que nos pide esta sociedad a nosotros, los franciscanos”.</w:t>
      </w:r>
    </w:p>
    <w:p w:rsidR="002B7264" w:rsidRPr="002B7264" w:rsidRDefault="002B7264" w:rsidP="002B7264">
      <w:pPr>
        <w:shd w:val="clear" w:color="auto" w:fill="FFFFFF"/>
        <w:spacing w:after="12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El </w:t>
      </w:r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padre Carlos</w:t>
      </w: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pertenece a la provincia religiosa “Rioplatense” de San Antonio de Padua en Argentina y Uruguay.</w:t>
      </w:r>
    </w:p>
    <w:p w:rsidR="002B7264" w:rsidRPr="002B7264" w:rsidRDefault="002B7264" w:rsidP="002B7264">
      <w:pPr>
        <w:shd w:val="clear" w:color="auto" w:fill="FFFFFF"/>
        <w:spacing w:after="12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Nació en Cinco Saltos, Río Negro, el 22 de junio de 1962. Emitió su profesión temporal el 15 de febrero de 1986, la perpetua el 4 de octubre de 1990, y ha sido ordenado sacerdote el 25 de marzo de 1995.</w:t>
      </w:r>
    </w:p>
    <w:p w:rsidR="002B7264" w:rsidRPr="002B7264" w:rsidRDefault="002B7264" w:rsidP="002B7264">
      <w:pPr>
        <w:shd w:val="clear" w:color="auto" w:fill="FFFFFF"/>
        <w:spacing w:after="12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Hasta ahora ocupa el cargo de Asistente General de la Federación FALC (Federación América Latina de Conventuales).</w:t>
      </w:r>
    </w:p>
    <w:p w:rsidR="002B7264" w:rsidRPr="002B7264" w:rsidRDefault="002B7264" w:rsidP="002B7264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2B7264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FFFFF"/>
          <w:lang w:val="es-ES" w:eastAsia="es-UY"/>
        </w:rPr>
        <w:drawing>
          <wp:inline distT="0" distB="0" distL="0" distR="0" wp14:anchorId="55424515" wp14:editId="3BED1C3A">
            <wp:extent cx="5752997" cy="2838145"/>
            <wp:effectExtent l="0" t="0" r="635" b="635"/>
            <wp:docPr id="2" name="Imagen 2" descr="Ver imagen en Twitter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imagen en Twitter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590" cy="285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264" w:rsidRPr="002B7264" w:rsidRDefault="002B7264" w:rsidP="002B72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</w:p>
    <w:p w:rsidR="002B7264" w:rsidRPr="002B7264" w:rsidRDefault="002B7264" w:rsidP="002B726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0"/>
          <w:szCs w:val="20"/>
          <w:lang w:val="es-ES" w:eastAsia="es-UY"/>
        </w:rPr>
      </w:pPr>
      <w:r w:rsidRPr="002B7264">
        <w:rPr>
          <w:rFonts w:ascii="Helvetica" w:eastAsia="Times New Roman" w:hAnsi="Helvetica" w:cs="Helvetica"/>
          <w:color w:val="1C2022"/>
          <w:sz w:val="20"/>
          <w:szCs w:val="20"/>
          <w:lang w:val="es-ES" w:eastAsia="es-UY"/>
        </w:rPr>
        <w:t xml:space="preserve">En un hecho histórico, un argentino es el sucesor de San Francisco de Asís: El padre Carlos Alberto </w:t>
      </w:r>
      <w:proofErr w:type="spellStart"/>
      <w:r w:rsidRPr="002B7264">
        <w:rPr>
          <w:rFonts w:ascii="Helvetica" w:eastAsia="Times New Roman" w:hAnsi="Helvetica" w:cs="Helvetica"/>
          <w:color w:val="1C2022"/>
          <w:sz w:val="20"/>
          <w:szCs w:val="20"/>
          <w:lang w:val="es-ES" w:eastAsia="es-UY"/>
        </w:rPr>
        <w:t>Trovarelli</w:t>
      </w:r>
      <w:proofErr w:type="spellEnd"/>
      <w:r w:rsidRPr="002B7264">
        <w:rPr>
          <w:rFonts w:ascii="Helvetica" w:eastAsia="Times New Roman" w:hAnsi="Helvetica" w:cs="Helvetica"/>
          <w:color w:val="1C2022"/>
          <w:sz w:val="20"/>
          <w:szCs w:val="20"/>
          <w:lang w:val="es-ES" w:eastAsia="es-UY"/>
        </w:rPr>
        <w:t xml:space="preserve">, nacido en 1962 en Cinco Saltos, Río Negro, es el 120° sucesor de San Francisco de Asís. Es el nuevo Ministro General de la Orden de los Padres… </w:t>
      </w:r>
    </w:p>
    <w:p w:rsidR="002B7264" w:rsidRPr="002B7264" w:rsidRDefault="002B7264" w:rsidP="002B726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2B7264" w:rsidRPr="002B7264" w:rsidRDefault="002B7264" w:rsidP="002B726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8" w:tooltip="Información y privacidad de Twitter Ads" w:history="1">
        <w:r w:rsidRPr="002B7264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2B7264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2B7264" w:rsidRPr="002B7264" w:rsidRDefault="002B7264" w:rsidP="002B72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Fray Carlos nació el 21 de junio de 1962 en Cinco Saltos, Río Negro. Tras estudiar tres años Ingeniería Industrial, Ingresó en la</w:t>
      </w:r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Orden Franciscana Conventual</w:t>
      </w: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como postulante en febrero de 1984, en La Reja, Moreno, en la que luego fue formador, y tras su noviciado cursado en Fray Bentos, Uruguay, hizo su profesión temporal en 1986. Hizo su profesión en perpetua en 1990, y fue ordenado sacerdote en 1995.</w:t>
      </w:r>
    </w:p>
    <w:p w:rsidR="002B7264" w:rsidRPr="002B7264" w:rsidRDefault="002B7264" w:rsidP="002B72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la Argentina, cursó sus estudios de filosofía y teología en el Centro de Estudios de Filosofía y Teología, en el Colegio Máximo de San Miguel, y en el seminario Diocesano de Morón. Su Licenciatura en Teología Obtuvo la </w:t>
      </w:r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Licenciatura en Teología</w:t>
      </w: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 especialidad en Liturgia Pastoral, otorgado por el Instituto de Liturgia Pastoral de Padua.</w:t>
      </w:r>
    </w:p>
    <w:p w:rsidR="002B7264" w:rsidRPr="002B7264" w:rsidRDefault="002B7264" w:rsidP="002B72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el marco de su labor para los franciscanos, sirvió tanto en la Argentina como en Uruguay, país en el que fue maestro de Novicios y definidor provincial. Ya en Buenos Aires, fue ministro provincial en dos períodos, hasta el 2015.</w:t>
      </w:r>
    </w:p>
    <w:p w:rsidR="002B7264" w:rsidRPr="002B7264" w:rsidRDefault="002B7264" w:rsidP="002B72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B72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Desde 2015 era asistente general en el Gobierno de la Orden por la Federación América Latina Conventuales</w:t>
      </w:r>
      <w:r w:rsidRPr="002B72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dentro de la que están comprendidas las provincias, custodias y delegaciones que abarcan Argentina, Bolivia, Brasil, Chile, Colombia, Costa Rica, Cuba, Ecuador, El Salvador, Guatemala, Honduras, México, Nicaragua, Paraguay, Perú, Uruguay y Venezuela.</w:t>
      </w:r>
    </w:p>
    <w:p w:rsidR="002E2F5B" w:rsidRDefault="002B7264">
      <w:hyperlink r:id="rId9" w:history="1">
        <w:r>
          <w:rPr>
            <w:rStyle w:val="Hipervnculo"/>
          </w:rPr>
          <w:t>https://www.religiondigital.org/vida-religiosa/Historico-argentino-iglesia-dios-jesus-papa-francisco-fe-fraternidad-orden-conventual-ministro-general_0_2125587447.html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45AA2"/>
    <w:multiLevelType w:val="multilevel"/>
    <w:tmpl w:val="5EAA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64"/>
    <w:rsid w:val="002B726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E7A2"/>
  <w15:chartTrackingRefBased/>
  <w15:docId w15:val="{3F32978C-F8B0-4ABE-94FF-4D636AA3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72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940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67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1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9960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0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5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61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1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30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91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952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08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1E8ED"/>
                                    <w:left w:val="single" w:sz="6" w:space="15" w:color="E1E8ED"/>
                                    <w:bottom w:val="none" w:sz="0" w:space="0" w:color="auto"/>
                                    <w:right w:val="single" w:sz="6" w:space="15" w:color="E1E8ED"/>
                                  </w:divBdr>
                                  <w:divsChild>
                                    <w:div w:id="447310152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6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40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97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8847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7393272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774593">
                                              <w:marLeft w:val="0"/>
                                              <w:marRight w:val="0"/>
                                              <w:marTop w:val="4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497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0132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6070625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135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41646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twitter.com/articles/2017525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RADIOPOPULARSL/status/1132957635236442112/photo/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vida-religiosa/Historico-argentino-iglesia-dios-jesus-papa-francisco-fe-fraternidad-orden-conventual-ministro-general_0_2125587447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2019-05-28T17:34:00Z</dcterms:created>
  <dcterms:modified xsi:type="dcterms:W3CDTF">2019-05-28T17:38:00Z</dcterms:modified>
</cp:coreProperties>
</file>