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C3163" w:rsidRDefault="0008272B">
      <w:pPr>
        <w:rPr>
          <w:b/>
          <w:sz w:val="36"/>
          <w:szCs w:val="36"/>
        </w:rPr>
      </w:pPr>
      <w:r w:rsidRPr="00FC3163">
        <w:rPr>
          <w:b/>
          <w:sz w:val="36"/>
          <w:szCs w:val="36"/>
        </w:rPr>
        <w:t>No podemos callar…</w:t>
      </w:r>
    </w:p>
    <w:p w:rsidR="0008272B" w:rsidRPr="00FC3163" w:rsidRDefault="0008272B" w:rsidP="0008272B">
      <w:pPr>
        <w:jc w:val="right"/>
        <w:rPr>
          <w:b/>
          <w:i/>
        </w:rPr>
      </w:pPr>
      <w:bookmarkStart w:id="0" w:name="_GoBack"/>
      <w:r w:rsidRPr="00FC3163">
        <w:rPr>
          <w:b/>
          <w:i/>
        </w:rPr>
        <w:t xml:space="preserve">Luis Van de Velde, Comunidades Eclesiales de base. </w:t>
      </w:r>
    </w:p>
    <w:bookmarkEnd w:id="0"/>
    <w:p w:rsidR="0008272B" w:rsidRDefault="0008272B" w:rsidP="0008272B">
      <w:pPr>
        <w:jc w:val="both"/>
      </w:pPr>
    </w:p>
    <w:p w:rsidR="0008272B" w:rsidRDefault="0008272B" w:rsidP="0008272B">
      <w:pPr>
        <w:jc w:val="both"/>
      </w:pPr>
      <w:r>
        <w:t xml:space="preserve">Primero construyeron un templito y luego iniciaron la construcción de lo que llaman </w:t>
      </w:r>
      <w:r w:rsidRPr="0008272B">
        <w:t xml:space="preserve">Iglesia "Nuestra Señora de Fátima y San Pablo </w:t>
      </w:r>
      <w:r w:rsidR="003019D2" w:rsidRPr="0008272B">
        <w:t>Apóstol</w:t>
      </w:r>
      <w:r w:rsidRPr="0008272B">
        <w:t>"</w:t>
      </w:r>
      <w:r>
        <w:t xml:space="preserve">, exactamente como parte de las tierras donde la familia Dueñas quiere destruir las fuentes acuíferas en el Valle del </w:t>
      </w:r>
      <w:r w:rsidR="003019D2">
        <w:t>Ángel</w:t>
      </w:r>
      <w:r>
        <w:t xml:space="preserve">, en los alrededores del redondel Integración, </w:t>
      </w:r>
      <w:r w:rsidR="003019D2">
        <w:t>levantando</w:t>
      </w:r>
      <w:r>
        <w:t xml:space="preserve"> ahí la ciudad Valle del </w:t>
      </w:r>
      <w:r w:rsidR="003019D2">
        <w:t>Ángel</w:t>
      </w:r>
      <w:r>
        <w:t xml:space="preserve"> que incluirá 8000 viviendas y todo un centro de convenciones de una iglesia evangélica.  </w:t>
      </w:r>
    </w:p>
    <w:p w:rsidR="0008272B" w:rsidRDefault="0008272B" w:rsidP="0008272B">
      <w:pPr>
        <w:jc w:val="both"/>
        <w:rPr>
          <w:i/>
        </w:rPr>
      </w:pPr>
      <w:r>
        <w:t>Leo en el muro de los llamados “heraldos del evangelio” en el Facebook: “</w:t>
      </w:r>
      <w:r w:rsidRPr="0008272B">
        <w:rPr>
          <w:i/>
        </w:rPr>
        <w:t>les pedimos sus oraciones para este proyecto que será de mucha bendición para nuestro país y el mundo entero.  Bajo tu amparo Madre colocamos los trabajos, a todas las personas que de una u otra manera están apoyando. Por las que apoyan económicamente, por las que apoyan con sus oraciones, por las que apoyan con sus trabajos con su tiempo, por todos ellos y por todos los que se irán uniendo a este proyecto que une el cielo con la tierra”.</w:t>
      </w:r>
    </w:p>
    <w:p w:rsidR="00061391" w:rsidRDefault="00061391" w:rsidP="0008272B">
      <w:pPr>
        <w:jc w:val="both"/>
      </w:pPr>
      <w:r>
        <w:t>Tutela legal del Arzobispado, el Foro del Agua y otras organizaciones defensoras del medio ambiente y el derecho al agua y a la vida, dicen que c</w:t>
      </w:r>
      <w:r w:rsidRPr="00061391">
        <w:t>on el desarrollo urbanístico propuesto</w:t>
      </w:r>
      <w:r>
        <w:t xml:space="preserve"> “</w:t>
      </w:r>
      <w:r w:rsidRPr="00061391">
        <w:t>la capacidad del acuífero se verá mermada considerablemente por el cambio de zonas de infiltración por áreas impermeabilizadas, generando conflictos por el agua en el territorio, mayores a los que ya existen</w:t>
      </w:r>
      <w:r>
        <w:t>”</w:t>
      </w:r>
      <w:r w:rsidRPr="00061391">
        <w:t>.</w:t>
      </w:r>
      <w:r>
        <w:t xml:space="preserve">  </w:t>
      </w:r>
    </w:p>
    <w:p w:rsidR="0008272B" w:rsidRDefault="00061391" w:rsidP="0008272B">
      <w:pPr>
        <w:jc w:val="both"/>
      </w:pPr>
      <w:r>
        <w:t xml:space="preserve">Pero los camiones y tractores siguen trabajando en esa obra del templo.   ¿Sería que el ministerio del Medioambiente les ha dado el permiso?  </w:t>
      </w:r>
    </w:p>
    <w:p w:rsidR="00061391" w:rsidRDefault="00061391" w:rsidP="0008272B">
      <w:pPr>
        <w:jc w:val="both"/>
      </w:pPr>
      <w:r>
        <w:t xml:space="preserve">¿Cómo podemos aceptar que esa obra será de mucha bendición para nuestro país y el mundo entero? ¿Cómo podemos aceptar que utilizan a la Virgen María como amparo para esas obras que son el inicio de toda una destrucción del medioambiente?  Si es cierto que los heraldos han dicho que la gente no debe preocuparse por el tema del agua, ya que la Virgen María garantizará siempre el acceso a las fuentes del agua, entonces no podemos callarnos ante esa manipulación religiosa.  ¿Cómo se puede decir que un templo en el Valle del </w:t>
      </w:r>
      <w:r w:rsidR="009C7F24">
        <w:t>Ángel</w:t>
      </w:r>
      <w:r>
        <w:t xml:space="preserve"> “unirá el cielo con la tierra” si se trata de un lugar que significará muerte para muchos pobladores en su entorno que quedarán pronto sin agua y un lugar que amenaza </w:t>
      </w:r>
      <w:r w:rsidR="009C7F24">
        <w:t xml:space="preserve">con dejar sin agua a San Salvador?  </w:t>
      </w:r>
    </w:p>
    <w:p w:rsidR="009C7F24" w:rsidRDefault="009C7F24" w:rsidP="0008272B">
      <w:pPr>
        <w:jc w:val="both"/>
      </w:pPr>
      <w:r>
        <w:t xml:space="preserve">Desde las </w:t>
      </w:r>
      <w:proofErr w:type="spellStart"/>
      <w:r>
        <w:t>CEBs</w:t>
      </w:r>
      <w:proofErr w:type="spellEnd"/>
      <w:r>
        <w:t xml:space="preserve"> no podemos callar ante ese abuso de la Virgen María en su advocación de la Virgen de Fátima, para justificar destrucción de lo poco que nos queda de reservas de recarga de agua en los alrededores de San Salvador.  Además, </w:t>
      </w:r>
      <w:r w:rsidR="005A167D">
        <w:t xml:space="preserve">nos </w:t>
      </w:r>
      <w:r w:rsidR="003019D2">
        <w:t xml:space="preserve">atrevemos a </w:t>
      </w:r>
      <w:r w:rsidR="005A167D">
        <w:t>dudar</w:t>
      </w:r>
      <w:r>
        <w:t xml:space="preserve"> si el Señor Nuncio, representante diplomático del Papa Francisco, ha leído la carta encíclica “</w:t>
      </w:r>
      <w:proofErr w:type="spellStart"/>
      <w:r>
        <w:t>Laudato</w:t>
      </w:r>
      <w:proofErr w:type="spellEnd"/>
      <w:r>
        <w:t xml:space="preserve"> </w:t>
      </w:r>
      <w:proofErr w:type="spellStart"/>
      <w:r>
        <w:t>si</w:t>
      </w:r>
      <w:proofErr w:type="spellEnd"/>
      <w:r>
        <w:t>”, ya que presidió con los heraldos la eucaristía este 13 de mayo recién pasado, y con esto</w:t>
      </w:r>
      <w:r w:rsidR="005A167D">
        <w:t xml:space="preserve"> – indirectamente </w:t>
      </w:r>
      <w:proofErr w:type="gramStart"/>
      <w:r w:rsidR="005A167D">
        <w:t xml:space="preserve">- </w:t>
      </w:r>
      <w:r>
        <w:t xml:space="preserve"> bendiciendo</w:t>
      </w:r>
      <w:proofErr w:type="gramEnd"/>
      <w:r>
        <w:t xml:space="preserve"> su “obra” en el Valle del Ángel. </w:t>
      </w:r>
      <w:r w:rsidR="003019D2">
        <w:t xml:space="preserve"> Si tomamos en serio la encíclica del Papa, no se puede construir ningún templo en ese lugar. </w:t>
      </w:r>
      <w:r w:rsidR="007E19BE">
        <w:t xml:space="preserve"> </w:t>
      </w:r>
      <w:r>
        <w:t>No podemos separar la construcción de esta obra de los heraldos, de la construcción de las 8000 viviendas en esa zona.  Llama la atención que la familia Dueñas inicia la gran obra con las obras de dos iglesias.  ¿Buscando justificación religiosa sabiendo que están dañando la naturaleza</w:t>
      </w:r>
      <w:r w:rsidR="003019D2">
        <w:t xml:space="preserve"> y amenazando la ciudad? </w:t>
      </w:r>
    </w:p>
    <w:p w:rsidR="009C7F24" w:rsidRPr="0008272B" w:rsidRDefault="003019D2" w:rsidP="0008272B">
      <w:pPr>
        <w:jc w:val="both"/>
        <w:rPr>
          <w:lang w:val="es-SV"/>
        </w:rPr>
      </w:pPr>
      <w:r>
        <w:t xml:space="preserve">No podemos callar.  Llamamos a todas las iglesias a levantar la voz en contra de la manipulación religiosa (mariana) en cuanto a los planes en el Valle del Ángel. No podemos callar. </w:t>
      </w:r>
      <w:r w:rsidR="007E19BE">
        <w:t xml:space="preserve"> Luchemos para que todas las instancias del estado detengan esa obra de la urbanización de la zona del Valle del Ángel.  </w:t>
      </w:r>
    </w:p>
    <w:sectPr w:rsidR="009C7F24" w:rsidRPr="0008272B" w:rsidSect="003019D2">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2B"/>
    <w:rsid w:val="00061391"/>
    <w:rsid w:val="0008272B"/>
    <w:rsid w:val="00250C90"/>
    <w:rsid w:val="003019D2"/>
    <w:rsid w:val="005A167D"/>
    <w:rsid w:val="007E19BE"/>
    <w:rsid w:val="00975DCD"/>
    <w:rsid w:val="009C7F24"/>
    <w:rsid w:val="009D1EDD"/>
    <w:rsid w:val="00D65316"/>
    <w:rsid w:val="00FC31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AD764-5AFC-4229-8E8E-6BE71D5E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42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2992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2019-05-15T23:06:00Z</cp:lastPrinted>
  <dcterms:created xsi:type="dcterms:W3CDTF">2019-05-17T16:34:00Z</dcterms:created>
  <dcterms:modified xsi:type="dcterms:W3CDTF">2019-05-17T16:34:00Z</dcterms:modified>
</cp:coreProperties>
</file>