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73A" w:rsidRDefault="0010773A" w:rsidP="0010773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10773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Congreso "¡Resiste! Violencias, resistencias y espiritualidades"</w:t>
      </w:r>
    </w:p>
    <w:p w:rsidR="0010773A" w:rsidRPr="0010773A" w:rsidRDefault="0010773A" w:rsidP="0010773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0773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Concilium y la teología del Siglo XXI en México</w:t>
      </w:r>
    </w:p>
    <w:p w:rsidR="0010773A" w:rsidRPr="0010773A" w:rsidRDefault="0010773A" w:rsidP="001077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0773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ADCA064" wp14:editId="14E54F08">
            <wp:extent cx="5638800" cy="3166841"/>
            <wp:effectExtent l="0" t="0" r="0" b="0"/>
            <wp:docPr id="1" name="Imagen 1" descr="Concilium y la teología del Siglo XXI en Méx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cilium y la teología del Siglo XXI en Méxi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789" cy="31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73A" w:rsidRPr="0010773A" w:rsidRDefault="0010773A" w:rsidP="0010773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0773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Concilium y la teología del Siglo XXI en México</w:t>
      </w:r>
    </w:p>
    <w:p w:rsidR="0010773A" w:rsidRPr="0010773A" w:rsidRDefault="0010773A" w:rsidP="0010773A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0773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 este congreso se abordarán los escenarios contemporáneos de las violencias, centrando su mirada en las resistencias sociales y espirituales</w:t>
      </w:r>
    </w:p>
    <w:p w:rsidR="0010773A" w:rsidRPr="0010773A" w:rsidRDefault="0010773A" w:rsidP="0010773A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0773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Desde Editorial Verbo Divino queremos recordar el enorme valor de la revista Concilium para enriquecer un debate teológico actual que contribuya a la construcción común de una sociedad más justa en la línea de los valores del Evangelio</w:t>
      </w:r>
    </w:p>
    <w:p w:rsidR="0010773A" w:rsidRPr="0010773A" w:rsidRDefault="0010773A" w:rsidP="0010773A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10773A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15.05.2019 | Verbo Divino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 próximos días 28, 29 y 30 de mayo tendrá lugar en la México el congreso </w:t>
      </w:r>
      <w:r w:rsidRPr="001077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“¡Resiste! Violencias, resistencias y espiritualidades”</w:t>
      </w: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organizan conjuntamente la </w:t>
      </w:r>
      <w:hyperlink r:id="rId6" w:history="1">
        <w:r w:rsidRPr="0010773A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Revista Internacional de Teología Concilium</w:t>
        </w:r>
      </w:hyperlink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la Universidad Iberoamericana Ciudad de México.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Concilium, editada para todo el ámbito hispanohablante por Editorial Verbo Divino, es una revista dedicada a la teología que busca el diálogo del cristianismo con la sociedad moderna; así, en este congreso se abordarán los escenarios contemporáneos de las violencias, centrando su mirada en las resistencias sociales y espirituales.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El entorno sociopolítico mexicano supone un marco ideal para analizar y plantear salidas a los grandes problemas que aquejan la humanidad: los altos índices de violencia, muerte, deterioro ambiental, pobreza, desempleo, etc.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objetivo de este congreso internacional es promover, desde el pensamiento crítico y la reflexión, la aportación de la teología a la resolución profunda de esos problemas tan arraigados en el sistema neoliberal.</w:t>
      </w:r>
    </w:p>
    <w:p w:rsidR="0010773A" w:rsidRPr="0010773A" w:rsidRDefault="0010773A" w:rsidP="0010773A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10773A" w:rsidRPr="0010773A" w:rsidRDefault="0010773A" w:rsidP="0010773A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10773A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drawing>
          <wp:inline distT="0" distB="0" distL="0" distR="0" wp14:anchorId="4D01C204" wp14:editId="288F3E11">
            <wp:extent cx="4762500" cy="3524250"/>
            <wp:effectExtent l="0" t="0" r="0" b="0"/>
            <wp:docPr id="2" name="Imagen 2" descr="Ver imagen en Twitt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73A" w:rsidRPr="0010773A" w:rsidRDefault="0010773A" w:rsidP="001077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10773A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10773A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"https://twitter.com/EVD_VerboDivino/status/1126817000133734400" </w:instrText>
      </w:r>
      <w:r w:rsidRPr="0010773A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10773A" w:rsidRPr="0010773A" w:rsidRDefault="0010773A" w:rsidP="001077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10773A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10773A" w:rsidRPr="0010773A" w:rsidRDefault="0010773A" w:rsidP="0010773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10773A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Los próximos días 28, 29 y 30 de mayo tendrá lugar en México un congreso sobre "Violencias, resistencias y espiritualidades" que organizan la Revista Internacional de Teología Concilium y el Departamento de Ciencias Religiosas de la IBERO de México. </w:t>
      </w:r>
      <w:hyperlink r:id="rId9" w:tgtFrame="_blank" w:tooltip="http://www.verbodivino.es/noticia/498/concilium-y-la-teologia-del-siglo-xxi-en-mexico" w:history="1">
        <w:r w:rsidRPr="0010773A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http://www.verbodivino.es/noticia/498/concilium-y-la-teologia-del-siglo-xxi-en-mexico …</w:t>
        </w:r>
      </w:hyperlink>
    </w:p>
    <w:p w:rsidR="0010773A" w:rsidRDefault="0010773A" w:rsidP="0010773A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10773A" w:rsidRPr="0010773A" w:rsidRDefault="0010773A" w:rsidP="0010773A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10" w:tooltip="Información y privacidad de Twitter Ads" w:history="1">
        <w:r w:rsidRPr="0010773A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10773A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bookmarkStart w:id="0" w:name="_GoBack"/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 </w:t>
      </w:r>
      <w:hyperlink r:id="rId11" w:history="1">
        <w:r w:rsidRPr="0010773A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agenda del congreso </w:t>
        </w:r>
      </w:hyperlink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tal como informa desde la IBERO se estructura de la siguiente manera: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1. El 28 de mayo se abordará el </w:t>
      </w:r>
      <w:r w:rsidRPr="001077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tema de las violencia</w:t>
      </w: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s. Se contará con mesas sobre economía extractivista, estado patriarcal y auge de la extrema derecha.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2. El 29 de mayo </w:t>
      </w:r>
      <w:proofErr w:type="gramStart"/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tema serán</w:t>
      </w:r>
      <w:proofErr w:type="gramEnd"/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1077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"las resistencias"</w:t>
      </w: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modo en que las personas se organizan en los barrios, las comunidades indígenas o rurales o la universidad para enfrentar las violencias que se mantienen en la vida diaria.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3. El 30 de mayo será el día dedicado a debatir y compartir saberes y </w:t>
      </w:r>
      <w:proofErr w:type="gramStart"/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experiencias  sobre</w:t>
      </w:r>
      <w:proofErr w:type="gramEnd"/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espiritualidades (en plural), que ayuden a las personas y colectividades que sufren la violencia, las desigualdades y la injusticia a mantenerse vivas y con esperanza.</w:t>
      </w:r>
    </w:p>
    <w:p w:rsidR="0010773A" w:rsidRPr="0010773A" w:rsidRDefault="0010773A" w:rsidP="001077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077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Desde Editorial Verbo Divino queremos recordar el enorme valor de la revista Concilium para enriquecer un debate teológico actual que contribuya a la construcción común de una sociedad más justa en la línea de los valores del Evangelio.</w:t>
      </w:r>
    </w:p>
    <w:bookmarkEnd w:id="0"/>
    <w:p w:rsidR="002E2F5B" w:rsidRPr="0010773A" w:rsidRDefault="002E2F5B" w:rsidP="0010773A">
      <w:pPr>
        <w:jc w:val="both"/>
        <w:rPr>
          <w:sz w:val="24"/>
          <w:szCs w:val="24"/>
        </w:rPr>
      </w:pPr>
    </w:p>
    <w:sectPr w:rsidR="002E2F5B" w:rsidRPr="001077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60778"/>
    <w:multiLevelType w:val="multilevel"/>
    <w:tmpl w:val="77BE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3A"/>
    <w:rsid w:val="0010773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B4DA"/>
  <w15:chartTrackingRefBased/>
  <w15:docId w15:val="{C4DD2E7A-45CA-4A13-B70B-E12B9928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5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7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661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2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172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8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0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31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24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434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65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1E8ED"/>
                                    <w:left w:val="single" w:sz="6" w:space="15" w:color="E1E8ED"/>
                                    <w:bottom w:val="none" w:sz="0" w:space="0" w:color="auto"/>
                                    <w:right w:val="single" w:sz="6" w:space="15" w:color="E1E8ED"/>
                                  </w:divBdr>
                                  <w:divsChild>
                                    <w:div w:id="687023765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74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43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620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91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863593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426384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45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2156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9825223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77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witter.com/EVD_VerboDivino/status/1126817000133734400/photo/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bodivino.es/revista/112/2019---concilium" TargetMode="External"/><Relationship Id="rId11" Type="http://schemas.openxmlformats.org/officeDocument/2006/relationships/hyperlink" Target="https://concilium2019mexico.com/2019/04/01/programa-congreso-internacional-concilium-2019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upport.twitter.com/articles/201752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co/jNYarrleH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2019-05-19T12:37:00Z</dcterms:created>
  <dcterms:modified xsi:type="dcterms:W3CDTF">2019-05-19T12:40:00Z</dcterms:modified>
</cp:coreProperties>
</file>