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before="100" w:beforeAutospacing="1"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222222"/>
          <w:sz w:val="36"/>
          <w:szCs w:val="36"/>
          <w:lang w:val="es-AR" w:eastAsia="es-UY"/>
        </w:rPr>
      </w:pPr>
      <w:r w:rsidRPr="002230AE">
        <w:rPr>
          <w:rFonts w:ascii="Arial" w:eastAsia="Times New Roman" w:hAnsi="Arial" w:cs="Arial"/>
          <w:b/>
          <w:bCs/>
          <w:color w:val="222222"/>
          <w:sz w:val="36"/>
          <w:szCs w:val="36"/>
          <w:lang w:val="es-AR" w:eastAsia="es-UY"/>
        </w:rPr>
        <w:t>La esperanza de la luz</w:t>
      </w:r>
    </w:p>
    <w:p w:rsidR="002230AE" w:rsidRPr="002230AE" w:rsidRDefault="002230AE" w:rsidP="002230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i/>
          <w:iCs/>
          <w:color w:val="222222"/>
          <w:sz w:val="24"/>
          <w:szCs w:val="24"/>
          <w:lang w:val="es-AR" w:eastAsia="es-UY"/>
        </w:rPr>
        <w:t>Eduardo de la Serna</w:t>
      </w:r>
    </w:p>
    <w:p w:rsidR="002230AE" w:rsidRPr="002230AE" w:rsidRDefault="002230AE" w:rsidP="002230A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>
        <w:rPr>
          <w:noProof/>
        </w:rPr>
        <w:drawing>
          <wp:inline distT="0" distB="0" distL="0" distR="0" wp14:anchorId="4B25211D" wp14:editId="11521D87">
            <wp:extent cx="5400040" cy="3037523"/>
            <wp:effectExtent l="0" t="0" r="0" b="0"/>
            <wp:docPr id="1" name="Imagen 1" descr="https://4.bp.blogspot.com/-8K9hj6yj6sM/XLdhHh_NItI/AAAAAAAABo8/AMyb0SAfJ5QnW4WRtNzppnDBx3FbWxGNQCLcBGAs/s1600/Amanec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8K9hj6yj6sM/XLdhHh_NItI/AAAAAAAABo8/AMyb0SAfJ5QnW4WRtNzppnDBx3FbWxGNQCLcBGAs/s1600/Amanece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bookmarkStart w:id="0" w:name="_GoBack"/>
      <w:proofErr w:type="gramStart"/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-.I.</w:t>
      </w:r>
      <w:proofErr w:type="gramEnd"/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-</w:t>
      </w:r>
    </w:p>
    <w:bookmarkEnd w:id="0"/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Es oscuro, es la noche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no ves nada, ni el camino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no hay salida, ni esperanza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no hay un otro, no hay amigo;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y para peor se oyen cosas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que hacen temblar los oídos,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se ven sombras en la sombra,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se escuchan todos los ruidos.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Temblamos todos de miedo,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temblamos, y no hay nada de frio;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a veces nos susurramos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palabras que den alivio,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pero otras veces callamos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abrazados, ateridos.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proofErr w:type="gramStart"/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.-</w:t>
      </w:r>
      <w:proofErr w:type="gramEnd"/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II-.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Pero después de un tiempo de noche,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pareciera que está aclarando;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rojizo se ve el horizonte,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lastRenderedPageBreak/>
        <w:t>se oye un ave cantando.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Las sombras ya tienen formas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y los rostros se van mostrando,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se ven nubes, se ve el cielo,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se ven caminos andados.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Y la mañana se acerca,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y la nada se va alejando,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y la esperanza aparece,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“</w:t>
      </w:r>
      <w:r w:rsidRPr="002230AE">
        <w:rPr>
          <w:rFonts w:ascii="Arial" w:eastAsia="Times New Roman" w:hAnsi="Arial" w:cs="Arial"/>
          <w:i/>
          <w:iCs/>
          <w:color w:val="222222"/>
          <w:sz w:val="24"/>
          <w:szCs w:val="24"/>
          <w:lang w:val="es-AR" w:eastAsia="es-UY"/>
        </w:rPr>
        <w:t>no hay mal que dure cien años</w:t>
      </w: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”.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proofErr w:type="gramStart"/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.-</w:t>
      </w:r>
      <w:proofErr w:type="gramEnd"/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III-.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Y esta imagen conocida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de noche y día alternando,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de muerte y vida en conflicto,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de alegrías y de espanto,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nos grita, a pesar de todo,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que la muerte es solo de un rato,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que después triunfará la vida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y la noche se va apagando.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Se irá la noche macrista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con hambre y desocupados,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se irá la muerte y su fuerza,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callarán los gritos de espanto.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Porque en la tierra y en el cielo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la vida viene cantando,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y resplandece la vida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de Jesús resucitando.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i/>
          <w:iCs/>
          <w:color w:val="222222"/>
          <w:sz w:val="24"/>
          <w:szCs w:val="24"/>
          <w:lang w:val="es-AR" w:eastAsia="es-UY"/>
        </w:rPr>
        <w:t> Felices Pascuas</w:t>
      </w:r>
    </w:p>
    <w:p w:rsidR="002230AE" w:rsidRPr="002230AE" w:rsidRDefault="002230AE" w:rsidP="002230A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Foto tomada de </w:t>
      </w:r>
      <w:hyperlink r:id="rId5" w:tgtFrame="_blank" w:history="1">
        <w:r w:rsidRPr="002230AE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AR" w:eastAsia="es-UY"/>
          </w:rPr>
          <w:t>https://www.youtube.com/watch?v=V-7LdRt42Mc</w:t>
        </w:r>
      </w:hyperlink>
    </w:p>
    <w:p w:rsidR="002230AE" w:rsidRPr="002230AE" w:rsidRDefault="002230AE" w:rsidP="002230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br/>
      </w:r>
      <w:r w:rsidRPr="002230AE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br/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0AE"/>
    <w:rsid w:val="002230AE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61DE2C-F45A-4A55-9C0C-9E90B96A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1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95117">
                  <w:marLeft w:val="7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35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83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73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9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99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07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0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5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90648">
                  <w:marLeft w:val="7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8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1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3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47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3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7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9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0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9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74474">
                  <w:marLeft w:val="7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0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33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2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86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4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6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8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9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V-7LdRt42M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2019-04-18T14:21:00Z</dcterms:created>
  <dcterms:modified xsi:type="dcterms:W3CDTF">2019-04-18T14:22:00Z</dcterms:modified>
</cp:coreProperties>
</file>