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A0A" w:rsidRPr="001F7A0A" w:rsidRDefault="001F7A0A" w:rsidP="001F7A0A">
      <w:pPr>
        <w:spacing w:after="375" w:line="690" w:lineRule="atLeast"/>
        <w:jc w:val="center"/>
        <w:outlineLvl w:val="0"/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</w:pPr>
      <w:bookmarkStart w:id="0" w:name="_GoBack"/>
      <w:proofErr w:type="spellStart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>Quaresma</w:t>
      </w:r>
      <w:proofErr w:type="spellEnd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 xml:space="preserve"> 2019: </w:t>
      </w:r>
      <w:proofErr w:type="spellStart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>converter</w:t>
      </w:r>
      <w:proofErr w:type="spellEnd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 xml:space="preserve">-nos para </w:t>
      </w:r>
      <w:proofErr w:type="spellStart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>fazer</w:t>
      </w:r>
      <w:proofErr w:type="spellEnd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 xml:space="preserve"> da </w:t>
      </w:r>
      <w:proofErr w:type="spellStart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>criação</w:t>
      </w:r>
      <w:proofErr w:type="spellEnd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 xml:space="preserve"> </w:t>
      </w:r>
      <w:proofErr w:type="spellStart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>um</w:t>
      </w:r>
      <w:proofErr w:type="spellEnd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 xml:space="preserve"> </w:t>
      </w:r>
      <w:proofErr w:type="spellStart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>jardim</w:t>
      </w:r>
      <w:proofErr w:type="spellEnd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 xml:space="preserve">, </w:t>
      </w:r>
      <w:proofErr w:type="spellStart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>não</w:t>
      </w:r>
      <w:proofErr w:type="spellEnd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 xml:space="preserve"> </w:t>
      </w:r>
      <w:proofErr w:type="spellStart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>um</w:t>
      </w:r>
      <w:proofErr w:type="spellEnd"/>
      <w:r w:rsidRPr="001F7A0A">
        <w:rPr>
          <w:rFonts w:ascii="Museo Sans Cyrl" w:eastAsia="Times New Roman" w:hAnsi="Museo Sans Cyrl" w:cs="Times New Roman"/>
          <w:b/>
          <w:bCs/>
          <w:color w:val="FF0000"/>
          <w:spacing w:val="-11"/>
          <w:kern w:val="36"/>
          <w:sz w:val="44"/>
          <w:szCs w:val="44"/>
          <w:lang w:val="es-UY" w:eastAsia="es-UY"/>
        </w:rPr>
        <w:t xml:space="preserve"> deserto</w:t>
      </w:r>
    </w:p>
    <w:bookmarkEnd w:id="0"/>
    <w:p w:rsidR="001F7A0A" w:rsidRPr="001F7A0A" w:rsidRDefault="001F7A0A" w:rsidP="001F7A0A">
      <w:pPr>
        <w:spacing w:line="360" w:lineRule="atLeast"/>
        <w:jc w:val="both"/>
        <w:rPr>
          <w:rFonts w:eastAsia="Times New Roman" w:cstheme="minorHAnsi"/>
          <w:color w:val="646464"/>
          <w:sz w:val="24"/>
          <w:szCs w:val="24"/>
          <w:lang w:val="es-UY" w:eastAsia="es-UY"/>
        </w:rPr>
      </w:pPr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 xml:space="preserve">A </w:t>
      </w:r>
      <w:proofErr w:type="spellStart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>criação</w:t>
      </w:r>
      <w:proofErr w:type="spellEnd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 xml:space="preserve"> clama pela </w:t>
      </w:r>
      <w:proofErr w:type="spellStart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>conversão</w:t>
      </w:r>
      <w:proofErr w:type="spellEnd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 xml:space="preserve"> dos </w:t>
      </w:r>
      <w:proofErr w:type="spellStart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>filhos</w:t>
      </w:r>
      <w:proofErr w:type="spellEnd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 xml:space="preserve"> de Deus, </w:t>
      </w:r>
      <w:proofErr w:type="spellStart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>escreve</w:t>
      </w:r>
      <w:proofErr w:type="spellEnd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 xml:space="preserve"> o Papa Francisco em </w:t>
      </w:r>
      <w:proofErr w:type="spellStart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>sua</w:t>
      </w:r>
      <w:proofErr w:type="spellEnd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>mensagem</w:t>
      </w:r>
      <w:proofErr w:type="spellEnd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 xml:space="preserve"> para a </w:t>
      </w:r>
      <w:proofErr w:type="spellStart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>Quaresma</w:t>
      </w:r>
      <w:proofErr w:type="spellEnd"/>
      <w:r w:rsidRPr="001F7A0A">
        <w:rPr>
          <w:rFonts w:eastAsia="Times New Roman" w:cstheme="minorHAnsi"/>
          <w:color w:val="646464"/>
          <w:sz w:val="24"/>
          <w:szCs w:val="24"/>
          <w:lang w:val="es-UY" w:eastAsia="es-UY"/>
        </w:rPr>
        <w:t xml:space="preserve"> 2019.</w:t>
      </w:r>
    </w:p>
    <w:p w:rsidR="001F7A0A" w:rsidRP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r w:rsidRPr="001F7A0A">
        <w:rPr>
          <w:rFonts w:eastAsia="Times New Roman" w:cstheme="minorHAnsi"/>
          <w:b/>
          <w:bCs/>
          <w:color w:val="373737"/>
          <w:sz w:val="24"/>
          <w:szCs w:val="24"/>
          <w:lang w:val="es-UY" w:eastAsia="es-UY"/>
        </w:rPr>
        <w:t xml:space="preserve">Bianca </w:t>
      </w:r>
      <w:proofErr w:type="spellStart"/>
      <w:r w:rsidRPr="001F7A0A">
        <w:rPr>
          <w:rFonts w:eastAsia="Times New Roman" w:cstheme="minorHAnsi"/>
          <w:b/>
          <w:bCs/>
          <w:color w:val="373737"/>
          <w:sz w:val="24"/>
          <w:szCs w:val="24"/>
          <w:lang w:val="es-UY" w:eastAsia="es-UY"/>
        </w:rPr>
        <w:t>Fraccalvieri</w:t>
      </w:r>
      <w:proofErr w:type="spellEnd"/>
      <w:r w:rsidRPr="001F7A0A">
        <w:rPr>
          <w:rFonts w:eastAsia="Times New Roman" w:cstheme="minorHAnsi"/>
          <w:b/>
          <w:bCs/>
          <w:color w:val="373737"/>
          <w:sz w:val="24"/>
          <w:szCs w:val="24"/>
          <w:lang w:val="es-UY" w:eastAsia="es-UY"/>
        </w:rPr>
        <w:t xml:space="preserve"> – </w:t>
      </w:r>
      <w:proofErr w:type="spellStart"/>
      <w:r w:rsidRPr="001F7A0A">
        <w:rPr>
          <w:rFonts w:eastAsia="Times New Roman" w:cstheme="minorHAnsi"/>
          <w:b/>
          <w:bCs/>
          <w:color w:val="373737"/>
          <w:sz w:val="24"/>
          <w:szCs w:val="24"/>
          <w:lang w:val="es-UY" w:eastAsia="es-UY"/>
        </w:rPr>
        <w:t>Cidade</w:t>
      </w:r>
      <w:proofErr w:type="spellEnd"/>
      <w:r w:rsidRPr="001F7A0A">
        <w:rPr>
          <w:rFonts w:eastAsia="Times New Roman" w:cstheme="minorHAnsi"/>
          <w:b/>
          <w:bCs/>
          <w:color w:val="373737"/>
          <w:sz w:val="24"/>
          <w:szCs w:val="24"/>
          <w:lang w:val="es-UY" w:eastAsia="es-UY"/>
        </w:rPr>
        <w:t xml:space="preserve"> do Vaticano</w:t>
      </w:r>
    </w:p>
    <w:p w:rsidR="001F7A0A" w:rsidRP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O tema da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criação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inspirou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mensagem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 Papa Francisco para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Quaresma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 2019.</w:t>
      </w:r>
    </w:p>
    <w:p w:rsid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O texto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foi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divulgado esta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terça-feira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(26/02)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Sala de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Imprensa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da Santa Sé,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o título “A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criação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encontra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-se em expectativa ansiosa, aguardando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revelação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filhos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 Deus”, extraído de Romanos 8,19.</w:t>
      </w:r>
    </w:p>
    <w:p w:rsidR="001F7A0A" w:rsidRP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</w:p>
    <w:p w:rsidR="001F7A0A" w:rsidRP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O Pontífice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oferece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algumas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propostas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reflexão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acompanharem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caminho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conversão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nesta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Quaresma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.</w:t>
      </w:r>
    </w:p>
    <w:p w:rsidR="001F7A0A" w:rsidRDefault="001F7A0A" w:rsidP="001F7A0A">
      <w:pPr>
        <w:spacing w:after="0" w:line="420" w:lineRule="atLeast"/>
        <w:jc w:val="both"/>
        <w:outlineLvl w:val="1"/>
        <w:rPr>
          <w:rFonts w:eastAsia="Times New Roman" w:cstheme="minorHAnsi"/>
          <w:color w:val="373737"/>
          <w:sz w:val="24"/>
          <w:szCs w:val="24"/>
          <w:lang w:val="es-UY" w:eastAsia="es-UY"/>
        </w:rPr>
      </w:pPr>
    </w:p>
    <w:p w:rsidR="001F7A0A" w:rsidRPr="001F7A0A" w:rsidRDefault="001F7A0A" w:rsidP="001F7A0A">
      <w:pPr>
        <w:spacing w:after="0" w:line="420" w:lineRule="atLeast"/>
        <w:jc w:val="both"/>
        <w:outlineLvl w:val="1"/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</w:pPr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 xml:space="preserve">A </w:t>
      </w:r>
      <w:proofErr w:type="spellStart"/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>redenção</w:t>
      </w:r>
      <w:proofErr w:type="spellEnd"/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 xml:space="preserve"> da </w:t>
      </w:r>
      <w:proofErr w:type="spellStart"/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>criação</w:t>
      </w:r>
      <w:proofErr w:type="spellEnd"/>
    </w:p>
    <w:p w:rsid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O Pontífice destaca que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criação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se beneficia da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redenção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homem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quando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este vive como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filho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 Deus,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isto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é, como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pessoa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redimida.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Neste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mundo,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porém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adverte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Francisco, “a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harmonia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gerada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pela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redenção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continua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ainda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– 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sempre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estará –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ameaçada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pela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força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negativa do pecado </w:t>
      </w:r>
      <w:proofErr w:type="gram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e</w:t>
      </w:r>
      <w:proofErr w:type="gram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morte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”.</w:t>
      </w:r>
    </w:p>
    <w:p w:rsidR="001F7A0A" w:rsidRP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</w:p>
    <w:p w:rsidR="001F7A0A" w:rsidRPr="001F7A0A" w:rsidRDefault="001F7A0A" w:rsidP="001F7A0A">
      <w:pPr>
        <w:spacing w:after="0" w:line="420" w:lineRule="atLeast"/>
        <w:jc w:val="both"/>
        <w:outlineLvl w:val="1"/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</w:pPr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 xml:space="preserve">A </w:t>
      </w:r>
      <w:proofErr w:type="spellStart"/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>força</w:t>
      </w:r>
      <w:proofErr w:type="spellEnd"/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 xml:space="preserve"> destruidora do pecado</w:t>
      </w:r>
    </w:p>
    <w:p w:rsidR="001F7A0A" w:rsidRP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efeito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prossegue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o Papa,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quando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vivemos como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filhos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 Deus,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muitas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vezes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adotamos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comportamentos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destruidores do próximo, das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outras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criaturas, mas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também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nós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mesmos.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Isso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leva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um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estilo de vida que viola os limites que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nossa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condição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humana e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natureza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nos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pedem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respeitar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seguindo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desejos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incontrolados.</w:t>
      </w:r>
    </w:p>
    <w:p w:rsidR="001F7A0A" w:rsidRPr="001F7A0A" w:rsidRDefault="001F7A0A" w:rsidP="001F7A0A">
      <w:pPr>
        <w:spacing w:line="420" w:lineRule="atLeast"/>
        <w:jc w:val="center"/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</w:pPr>
      <w:proofErr w:type="gram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“ Se</w:t>
      </w:r>
      <w:proofErr w:type="gram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não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estivermos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voltados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continuamente para a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Páscoa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, para o horizonte da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Ressurreição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, é claro que acaba por se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impor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a lógica do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tudo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imediatamente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, do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possuir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cada vez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mais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. ”</w:t>
      </w:r>
    </w:p>
    <w:p w:rsid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aparição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 mal no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meio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homens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interrompeu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comunhão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Deus,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outros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criação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a ponto de 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jardim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se transformar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num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deserto.</w:t>
      </w:r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br/>
        <w:t xml:space="preserve">Trata-se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daquele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pecado que leva 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homem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a considerar-se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como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deus da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criação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</w:t>
      </w:r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lastRenderedPageBreak/>
        <w:t xml:space="preserve">explica o Papa, a sentir-se 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seu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senhor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absoluto.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Quando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se abandona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lei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 Deus,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lei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 amor, acaba por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se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afirmar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lei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mais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forte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sobre 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mais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fraco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.</w:t>
      </w:r>
    </w:p>
    <w:p w:rsidR="001F7A0A" w:rsidRP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</w:p>
    <w:p w:rsidR="001F7A0A" w:rsidRDefault="001F7A0A" w:rsidP="001F7A0A">
      <w:pPr>
        <w:spacing w:after="0" w:line="420" w:lineRule="atLeast"/>
        <w:jc w:val="center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“O pecado, manifestando-se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como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avidez,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ambição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desmedida de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bem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-estar,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desinteresse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pelo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bem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outros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– leva à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exploração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criação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(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pessoas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meio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ambiente), movidos por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aquela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ganância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insaciável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que considera todo 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desejo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um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direito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 que,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mais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cedo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ou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mais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tarde, acabará por destruir inclusive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quem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está dominado por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ela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.”</w:t>
      </w:r>
    </w:p>
    <w:p w:rsidR="001F7A0A" w:rsidRP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</w:p>
    <w:p w:rsidR="001F7A0A" w:rsidRPr="001F7A0A" w:rsidRDefault="001F7A0A" w:rsidP="001F7A0A">
      <w:pPr>
        <w:spacing w:after="0" w:line="420" w:lineRule="atLeast"/>
        <w:jc w:val="both"/>
        <w:outlineLvl w:val="1"/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</w:pPr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 xml:space="preserve">A </w:t>
      </w:r>
      <w:proofErr w:type="spellStart"/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>força</w:t>
      </w:r>
      <w:proofErr w:type="spellEnd"/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 xml:space="preserve"> sanadora do </w:t>
      </w:r>
      <w:proofErr w:type="spellStart"/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>arrependimento</w:t>
      </w:r>
      <w:proofErr w:type="spellEnd"/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 xml:space="preserve"> e do </w:t>
      </w:r>
      <w:proofErr w:type="spellStart"/>
      <w:r w:rsidRPr="001F7A0A">
        <w:rPr>
          <w:rFonts w:eastAsia="Times New Roman" w:cstheme="minorHAnsi"/>
          <w:b/>
          <w:color w:val="373737"/>
          <w:sz w:val="32"/>
          <w:szCs w:val="32"/>
          <w:u w:val="single"/>
          <w:lang w:val="es-UY" w:eastAsia="es-UY"/>
        </w:rPr>
        <w:t>perdão</w:t>
      </w:r>
      <w:proofErr w:type="spellEnd"/>
    </w:p>
    <w:p w:rsidR="001F7A0A" w:rsidRP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Por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isso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criação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tem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impelente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necessidade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que se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revelem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filhos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 Deus. E 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caminho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rumo à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Páscoa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chama-nos precisamente a restaurar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nossa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fisionomia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 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nosso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coração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cristãos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através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arrependimento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conversão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 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perdão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para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podermos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viver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toda a riqueza da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graça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mistério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pascal.</w:t>
      </w:r>
    </w:p>
    <w:p w:rsidR="001F7A0A" w:rsidRP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Quaresma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chama os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cristãos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encarnarem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de forma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mais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intensa </w:t>
      </w:r>
      <w:proofErr w:type="gram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e</w:t>
      </w:r>
      <w:proofErr w:type="gram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concreta, 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mistério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pascal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sua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vida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pessoal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familiar e social, particularmente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através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jejum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da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oração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 da esmola.</w:t>
      </w:r>
    </w:p>
    <w:p w:rsidR="001F7A0A" w:rsidRPr="001F7A0A" w:rsidRDefault="001F7A0A" w:rsidP="001F7A0A">
      <w:pPr>
        <w:spacing w:after="0"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Jejuar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isto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é, aprender a modificar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nossa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atitude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com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outros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 as criaturas: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passar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tentação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 «devorar»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tudo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satisfazer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nossa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voracidade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à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capacidade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sofrer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por amor, que pode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preencher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vazio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nosso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coração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. Orar, para saber renunciar à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idolatria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 à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autossuficiência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nosso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eu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, e nos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declararmos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necessitados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Senhor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 da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sua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misericórdia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. Dar esmola, para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sair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da insensatez de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viver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 acumular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tudo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nós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mesmos.</w:t>
      </w:r>
    </w:p>
    <w:p w:rsidR="001F7A0A" w:rsidRPr="001F7A0A" w:rsidRDefault="001F7A0A" w:rsidP="001F7A0A">
      <w:pPr>
        <w:spacing w:line="420" w:lineRule="atLeast"/>
        <w:jc w:val="center"/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</w:pPr>
      <w:proofErr w:type="gram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“ Queridos</w:t>
      </w:r>
      <w:proofErr w:type="gram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irmãos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irmãs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, a ‘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quaresma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’ do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Filho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de Deus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consistiu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em entrar no deserto da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criação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fazê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-la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voltar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a ser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aquele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jardim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comunhão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Deus. Que a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nossa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Quaresma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seja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percorrer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o mesmo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caminho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, para levar a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esperança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de Cristo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também</w:t>
      </w:r>
      <w:proofErr w:type="spellEnd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 xml:space="preserve"> à </w:t>
      </w:r>
      <w:proofErr w:type="spell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criação</w:t>
      </w:r>
      <w:proofErr w:type="spellEnd"/>
      <w:proofErr w:type="gramStart"/>
      <w:r w:rsidRPr="001F7A0A">
        <w:rPr>
          <w:rFonts w:eastAsia="Times New Roman" w:cstheme="minorHAnsi"/>
          <w:i/>
          <w:iCs/>
          <w:color w:val="373737"/>
          <w:sz w:val="24"/>
          <w:szCs w:val="24"/>
          <w:lang w:val="es-UY" w:eastAsia="es-UY"/>
        </w:rPr>
        <w:t>. ”</w:t>
      </w:r>
      <w:proofErr w:type="gramEnd"/>
    </w:p>
    <w:p w:rsidR="001F7A0A" w:rsidRDefault="001F7A0A" w:rsidP="001F7A0A">
      <w:pPr>
        <w:spacing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“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Não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deixemos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passe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em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vão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 xml:space="preserve"> este tempo </w:t>
      </w:r>
      <w:proofErr w:type="spellStart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favorável</w:t>
      </w:r>
      <w:proofErr w:type="spellEnd"/>
      <w:r w:rsidRPr="001F7A0A">
        <w:rPr>
          <w:rFonts w:eastAsia="Times New Roman" w:cstheme="minorHAnsi"/>
          <w:color w:val="373737"/>
          <w:sz w:val="24"/>
          <w:szCs w:val="24"/>
          <w:lang w:val="es-UY" w:eastAsia="es-UY"/>
        </w:rPr>
        <w:t>!”, é o apelo final do Papa.</w:t>
      </w:r>
    </w:p>
    <w:p w:rsidR="001F7A0A" w:rsidRDefault="001F7A0A" w:rsidP="001F7A0A">
      <w:pPr>
        <w:spacing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  <w:hyperlink r:id="rId4" w:history="1">
        <w:r w:rsidRPr="00DC170E">
          <w:rPr>
            <w:rStyle w:val="Hipervnculo"/>
            <w:rFonts w:eastAsia="Times New Roman" w:cstheme="minorHAnsi"/>
            <w:sz w:val="24"/>
            <w:szCs w:val="24"/>
            <w:lang w:val="es-UY" w:eastAsia="es-UY"/>
          </w:rPr>
          <w:t>https://www.vaticannews.va/pt/papa/news/2019-02/papa-francisco-mensagem-quaresma-2019.html</w:t>
        </w:r>
      </w:hyperlink>
    </w:p>
    <w:p w:rsidR="001F7A0A" w:rsidRPr="001F7A0A" w:rsidRDefault="001F7A0A" w:rsidP="001F7A0A">
      <w:pPr>
        <w:spacing w:line="420" w:lineRule="atLeast"/>
        <w:jc w:val="both"/>
        <w:rPr>
          <w:rFonts w:eastAsia="Times New Roman" w:cstheme="minorHAnsi"/>
          <w:color w:val="373737"/>
          <w:sz w:val="24"/>
          <w:szCs w:val="24"/>
          <w:lang w:val="es-UY" w:eastAsia="es-UY"/>
        </w:rPr>
      </w:pPr>
    </w:p>
    <w:p w:rsidR="002E2F5B" w:rsidRPr="001F7A0A" w:rsidRDefault="002E2F5B" w:rsidP="001F7A0A">
      <w:pPr>
        <w:jc w:val="both"/>
        <w:rPr>
          <w:rFonts w:cstheme="minorHAnsi"/>
          <w:sz w:val="24"/>
          <w:szCs w:val="24"/>
        </w:rPr>
      </w:pPr>
    </w:p>
    <w:sectPr w:rsidR="002E2F5B" w:rsidRPr="001F7A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Cyr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0A"/>
    <w:rsid w:val="001F7A0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0B337"/>
  <w15:chartTrackingRefBased/>
  <w15:docId w15:val="{FAFDB44D-0EF2-4023-BA66-27B43F161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F7A0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7A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2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01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09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95282">
                  <w:marLeft w:val="-450"/>
                  <w:marRight w:val="-45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7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00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71404">
                  <w:marLeft w:val="0"/>
                  <w:marRight w:val="0"/>
                  <w:marTop w:val="450"/>
                  <w:marBottom w:val="450"/>
                  <w:divBdr>
                    <w:top w:val="single" w:sz="6" w:space="11" w:color="F0F0F0"/>
                    <w:left w:val="none" w:sz="0" w:space="0" w:color="auto"/>
                    <w:bottom w:val="single" w:sz="6" w:space="11" w:color="F0F0F0"/>
                    <w:right w:val="none" w:sz="0" w:space="0" w:color="auto"/>
                  </w:divBdr>
                  <w:divsChild>
                    <w:div w:id="1105730751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7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2143">
                  <w:marLeft w:val="0"/>
                  <w:marRight w:val="0"/>
                  <w:marTop w:val="450"/>
                  <w:marBottom w:val="450"/>
                  <w:divBdr>
                    <w:top w:val="single" w:sz="6" w:space="11" w:color="F0F0F0"/>
                    <w:left w:val="none" w:sz="0" w:space="0" w:color="auto"/>
                    <w:bottom w:val="single" w:sz="6" w:space="11" w:color="F0F0F0"/>
                    <w:right w:val="none" w:sz="0" w:space="0" w:color="auto"/>
                  </w:divBdr>
                  <w:divsChild>
                    <w:div w:id="17878609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vaticannews.va/pt/papa/news/2019-02/papa-francisco-mensagem-quaresma-2019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579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2019-02-27T16:52:00Z</dcterms:created>
  <dcterms:modified xsi:type="dcterms:W3CDTF">2019-02-27T16:55:00Z</dcterms:modified>
</cp:coreProperties>
</file>