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C17" w:rsidRPr="00C11C17" w:rsidRDefault="00C11C17" w:rsidP="00C11C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C11C17" w:rsidRDefault="00C11C17" w:rsidP="00C11C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</w:pPr>
      <w:r w:rsidRPr="00C11C17"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  <w:t xml:space="preserve">O </w:t>
      </w:r>
      <w:proofErr w:type="spellStart"/>
      <w:r w:rsidRPr="00C11C17"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  <w:t>Beabá</w:t>
      </w:r>
      <w:proofErr w:type="spellEnd"/>
      <w:r w:rsidRPr="00C11C17"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  <w:t xml:space="preserve"> do Sínodo Pan-</w:t>
      </w:r>
      <w:proofErr w:type="spellStart"/>
      <w:r w:rsidRPr="00C11C17"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  <w:t>Amazônico</w:t>
      </w:r>
      <w:proofErr w:type="spellEnd"/>
    </w:p>
    <w:p w:rsidR="00C11C17" w:rsidRPr="00C11C17" w:rsidRDefault="00C11C17" w:rsidP="00C11C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C11C17" w:rsidRDefault="00C11C17" w:rsidP="00C11C1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lang w:val="es-UY" w:eastAsia="es-UY"/>
        </w:rPr>
      </w:pPr>
      <w:r w:rsidRPr="00C11C17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lang w:val="es-UY" w:eastAsia="es-UY"/>
        </w:rPr>
        <w:t xml:space="preserve">Roberto </w:t>
      </w:r>
      <w:proofErr w:type="spellStart"/>
      <w:r w:rsidRPr="00C11C17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lang w:val="es-UY" w:eastAsia="es-UY"/>
        </w:rPr>
        <w:t>Malvezzi</w:t>
      </w:r>
      <w:proofErr w:type="spellEnd"/>
      <w:r w:rsidRPr="00C11C17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lang w:val="es-UY" w:eastAsia="es-UY"/>
        </w:rPr>
        <w:t xml:space="preserve"> (Gogó)</w:t>
      </w:r>
    </w:p>
    <w:p w:rsidR="00C11C17" w:rsidRPr="00C11C17" w:rsidRDefault="00C11C17" w:rsidP="00C11C1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“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: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novos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caminhos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para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Igreja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para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ecologia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integral”.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Esse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é o lema do Sínodo Pan-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Amazônico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acontecerá em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outubro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2019, em Roma. Sínodo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vem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grego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quer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dizer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“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caminhar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juntos”.</w:t>
      </w:r>
    </w:p>
    <w:p w:rsidR="00C11C17" w:rsidRP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Então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faço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alguns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esclarecimentos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sobre o Sínodo,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já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faço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parte como “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olho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fora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” do núcleo de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assessoria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REPAM-Brasil (Rede Eclesial Pan-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Amazônica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), que colabora de forma decisiva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preparação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Sínodo.</w:t>
      </w:r>
    </w:p>
    <w:p w:rsidR="00C11C17" w:rsidRP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Primeiro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em 2014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foi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criada a Rede Eclesial Pan-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Amazônica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Os fundadores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Conselho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Episcopal Latino Americano (CELAM),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Conferência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Religiosos da América Latina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Caribe (CLAR),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Conferência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Nacional dos Bispos do Brasil (CNBB) e a Cáritas.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Já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havia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iniciativas anteriores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nessa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linha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porém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mais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dimensão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episcopal. A REPAM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abrange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as bases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igreja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outros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setores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sociedade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interessados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numa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Ecologia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Integral.</w:t>
      </w:r>
    </w:p>
    <w:p w:rsidR="00C11C17" w:rsidRP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Essa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criação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deriva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posição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episcopado </w:t>
      </w:r>
      <w:proofErr w:type="gram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Latino-americano</w:t>
      </w:r>
      <w:proofErr w:type="gram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definida no documento de Aparecida, que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entende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“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Jesus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nos fala a partir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”,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isto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é,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seus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toda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exuberância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criação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É o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princípio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evangélico dos “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sinais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tempo”.</w:t>
      </w:r>
    </w:p>
    <w:p w:rsidR="00C11C17" w:rsidRP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A REPAM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abrange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Brasil </w:t>
      </w:r>
      <w:proofErr w:type="gram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gram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demais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oito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países nos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quais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há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bioma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: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Bolívia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Equador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Colômbia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Peru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Venezuela, República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Guiana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Suriname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Guiana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Francesa.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Essa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última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país,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território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francês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no continente da América do Sul. O propósito é criar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Igreja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em Rede, de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instituições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igrejas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que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defendam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natureza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amazônica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</w:t>
      </w:r>
    </w:p>
    <w:p w:rsidR="00C11C17" w:rsidRP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O Papa Francisco, que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foi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redatores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documento de Aparecida,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decidiu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convocar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Sínodo para toda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Igreja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é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Sínodo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Igreja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Universal. Por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isso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além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aproximadamente 140 bispos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haverá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mais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pessoas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outros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lugares do mundo.</w:t>
      </w:r>
    </w:p>
    <w:p w:rsidR="00C11C17" w:rsidRP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A REPAM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é o único grupo a preparar o Sínodo, mas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cumpre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papel destacado por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decisão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Roma. O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próprio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Francisco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esteve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em Puerto Maldonado,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Peru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exclusivamente para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ouvir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originários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disse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ali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começava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Sínodo.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Ouvir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nunca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foi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ouvido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gram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talvez</w:t>
      </w:r>
      <w:proofErr w:type="gram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seja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esse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elemento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mais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incomodante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muitos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setores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sociedade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</w:t>
      </w:r>
    </w:p>
    <w:p w:rsidR="00C11C17" w:rsidRP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C11C17" w:rsidRP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Como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preparação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para o Sínodo,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sobretudo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REPAM-Brasil,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realizou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série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seminários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pelos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mais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diversos pontos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dialogando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realidade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local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encíclica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Laudato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Sí, do Papa Francisco.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Só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no Brasil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foram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feitos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16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seminários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regionais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17º nacional.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Porém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outros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países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também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realizaram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intensamente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esses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debates,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reunindo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ribeirinhos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universidades, comunidades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eclesiais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pessoas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outras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religiões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enfim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todos que se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preocupam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ecologia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integral.</w:t>
      </w:r>
    </w:p>
    <w:p w:rsid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 xml:space="preserve">Posteriormente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chegou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Roma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questionário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colher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mais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diversas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opiniões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sobre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Igreja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queremos e o que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fazer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Ecologia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Integral.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síntese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desse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questionário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está em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andamento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será enviado a Roma.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Foi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formada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equipe de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preparação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Sínodo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20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pessoas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América do Sul 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mais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grupo de Roma.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esse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material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mãos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– as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dioceses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também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tiveram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fazer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suas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consultas -, será elaborado o texto base do Sínodo em Roma.</w:t>
      </w:r>
    </w:p>
    <w:p w:rsidR="00C11C17" w:rsidRP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No fundo, Francisco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quer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fazer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referência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para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Igreja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Universal 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também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para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defesa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Casa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Comum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a Terra.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impressão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ele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passa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essa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: o que acontecer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acontecerá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planeta Terra; o que acontecer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Igreja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acontecerá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Igreja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Universal. </w:t>
      </w:r>
    </w:p>
    <w:p w:rsidR="00C11C17" w:rsidRP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bookmarkStart w:id="0" w:name="_GoBack"/>
      <w:bookmarkEnd w:id="0"/>
    </w:p>
    <w:p w:rsidR="00C11C17" w:rsidRPr="00C11C17" w:rsidRDefault="00C11C17" w:rsidP="00C11C1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Vivemos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num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Brasil delirante, onde as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insanidades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recriam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até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manicômios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Porém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não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há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qualquer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mistério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respeito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desse</w:t>
      </w:r>
      <w:proofErr w:type="spellEnd"/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Sínodo.</w:t>
      </w:r>
    </w:p>
    <w:p w:rsidR="00C11C17" w:rsidRPr="00C11C17" w:rsidRDefault="00C11C17" w:rsidP="00C11C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C11C1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C17"/>
    <w:rsid w:val="002E2F5B"/>
    <w:rsid w:val="00C1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BC3D8"/>
  <w15:chartTrackingRefBased/>
  <w15:docId w15:val="{E1A1CF7B-DD19-4512-8167-C34A06AA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9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2019-02-11T20:05:00Z</dcterms:created>
  <dcterms:modified xsi:type="dcterms:W3CDTF">2019-02-11T20:06:00Z</dcterms:modified>
</cp:coreProperties>
</file>