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768" w:rsidRPr="00B95768" w:rsidRDefault="00B95768" w:rsidP="00B95768">
      <w:pPr>
        <w:jc w:val="left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B95768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"MÁRTIRES DEL EVANGELIO. PASCUA RIOJANA, ALEGRÍA DEL PUEBLO", ACTO DEL 27 DE ABRIL</w:t>
      </w:r>
    </w:p>
    <w:p w:rsidR="00B95768" w:rsidRPr="00B95768" w:rsidRDefault="00B95768" w:rsidP="00B95768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</w:pPr>
      <w:r w:rsidRPr="00B95768">
        <w:rPr>
          <w:rFonts w:ascii="Arial" w:eastAsia="Times New Roman" w:hAnsi="Arial" w:cs="Arial"/>
          <w:color w:val="052852"/>
          <w:kern w:val="36"/>
          <w:sz w:val="48"/>
          <w:szCs w:val="48"/>
          <w:lang w:eastAsia="es-UY"/>
        </w:rPr>
        <w:t>Presentan el logo y el lema de la beatificación de Angelelli y los mártires riojanos</w:t>
      </w:r>
    </w:p>
    <w:p w:rsidR="00B95768" w:rsidRPr="00B95768" w:rsidRDefault="00B95768" w:rsidP="00B95768">
      <w:pPr>
        <w:spacing w:after="150"/>
        <w:jc w:val="left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B95768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"Su vida se alimentó de la fuerza del Evangelio de Jesús para poder construir el Reino ya en este mundo"</w:t>
      </w:r>
    </w:p>
    <w:p w:rsidR="00B95768" w:rsidRPr="00B95768" w:rsidRDefault="00B95768" w:rsidP="00B95768">
      <w:pPr>
        <w:spacing w:line="360" w:lineRule="atLeast"/>
        <w:jc w:val="lef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B95768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 xml:space="preserve">C. </w:t>
      </w:r>
      <w:proofErr w:type="spellStart"/>
      <w:r w:rsidRPr="00B95768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Doody</w:t>
      </w:r>
      <w:proofErr w:type="spellEnd"/>
      <w:r w:rsidRPr="00B95768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/AICA, 11 de enero de 2019 a las 17:22</w:t>
      </w:r>
    </w:p>
    <w:p w:rsidR="00B95768" w:rsidRPr="00B95768" w:rsidRDefault="00B95768" w:rsidP="00B95768">
      <w:pPr>
        <w:spacing w:line="36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95768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B95768" w:rsidRPr="00B95768" w:rsidRDefault="00B95768" w:rsidP="00B95768">
      <w:pPr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B95768">
        <w:rPr>
          <w:rFonts w:ascii="Helvetica" w:eastAsia="Times New Roman" w:hAnsi="Helvetica" w:cs="Helvetica"/>
          <w:noProof/>
          <w:color w:val="333333"/>
          <w:sz w:val="21"/>
          <w:szCs w:val="21"/>
          <w:lang w:eastAsia="es-UY"/>
        </w:rPr>
        <w:drawing>
          <wp:inline distT="0" distB="0" distL="0" distR="0" wp14:anchorId="07A5EBCE" wp14:editId="242ACE57">
            <wp:extent cx="5334000" cy="2667000"/>
            <wp:effectExtent l="0" t="0" r="0" b="0"/>
            <wp:docPr id="1" name="Imagen 1" descr="https://www.periodistadigital.com/imagenes/2019/01/11/martiresriojan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9/01/11/martiresriojanos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768" w:rsidRPr="00B95768" w:rsidRDefault="00B95768" w:rsidP="00B95768">
      <w:pPr>
        <w:shd w:val="clear" w:color="auto" w:fill="FFFFFF"/>
        <w:spacing w:line="540" w:lineRule="atLeast"/>
        <w:jc w:val="lef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B95768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Logo de la beatificación de los mártires riojanos el próximo 27 de abril</w:t>
      </w:r>
    </w:p>
    <w:p w:rsidR="00B95768" w:rsidRPr="00B95768" w:rsidRDefault="00B95768" w:rsidP="00B95768">
      <w:pPr>
        <w:shd w:val="clear" w:color="auto" w:fill="FFFFFF"/>
        <w:spacing w:line="360" w:lineRule="atLeast"/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</w:pPr>
      <w:hyperlink r:id="rId6" w:history="1">
        <w:r w:rsidRPr="00B9576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B95768"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  <w:t> | </w:t>
      </w:r>
      <w:hyperlink r:id="rId7" w:history="1">
        <w:r w:rsidRPr="00B9576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AMÉRICA</w:t>
        </w:r>
      </w:hyperlink>
    </w:p>
    <w:p w:rsidR="00B95768" w:rsidRPr="00B95768" w:rsidRDefault="00B95768" w:rsidP="00B95768">
      <w:pPr>
        <w:shd w:val="clear" w:color="auto" w:fill="FFFFFF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B95768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Nuestros mártires riojanos asumieron en su vida la 'búsqueda del Reino de Dios y su Justicia' que expresaron en una opción preferencial por los más pobres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(</w:t>
      </w:r>
      <w:r w:rsidRPr="00B95768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 xml:space="preserve">C. </w:t>
      </w:r>
      <w:proofErr w:type="spellStart"/>
      <w:r w:rsidRPr="00B95768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Doody</w:t>
      </w:r>
      <w:proofErr w:type="spellEnd"/>
      <w:r w:rsidRPr="00B95768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/AICA</w:t>
      </w:r>
      <w:proofErr w:type="gramStart"/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</w:t>
      </w:r>
      <w:proofErr w:type="gramEnd"/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"Mártires del Evangelio. Pascua riojana, alegría del pueblo". Ese es el lema oficial de la beatificación de monseñor 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Enrique Angelelli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los sacerdotes 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Carlos de Dios Murias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y 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Gabriel </w:t>
      </w:r>
      <w:proofErr w:type="spellStart"/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Longueville</w:t>
      </w:r>
      <w:proofErr w:type="spellEnd"/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y el laico 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Wenceslao Pedernera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que ha anunciado la </w:t>
      </w:r>
      <w:hyperlink r:id="rId8" w:tgtFrame="_blank" w:history="1">
        <w:r w:rsidRPr="00B95768">
          <w:rPr>
            <w:rFonts w:ascii="Arial" w:eastAsia="Times New Roman" w:hAnsi="Arial" w:cs="Arial"/>
            <w:color w:val="0F72E8"/>
            <w:sz w:val="27"/>
            <w:szCs w:val="27"/>
            <w:u w:val="single"/>
            <w:lang w:eastAsia="es-UY"/>
          </w:rPr>
          <w:t>diócesis argentina de La Rioja</w:t>
        </w:r>
      </w:hyperlink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junto con el logo oficial del evento.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Mientras el pueblo riojano se prepara para celebrar la beatificación de sus mártires el próximo 27 de abril, se dio a conocer la imagen y las palabras que ilustrarán este momento de gracia para la diócesis y la Iglesia en la Argentina.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vida y el martirio de estos seguidores de Jesús son la 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"alegría de todo el pueblo"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expresaron, y detallaron: "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El Reino de Dios es para el pueblo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En el Evangelio los preferidos de Jesús son los enfermos, los marginados y los pecadores. Dios ama a los pobres de una manera especial, son los elegidos por Dios para llamar a la humanidad entera a la salvación. La Iglesia como pueblo de Dios es y está llamada a ser comunidad de hermanos en favor de los más necesitados".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"Nuestros mártires riojanos asumieron en su vida la 'búsqueda del Reino de Dios y su Justicia' que expresaron en una opción preferencial por los más pobres", señalaron.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</w:t>
      </w:r>
      <w:r w:rsidRPr="00B9576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Su vida se alimentó de la fuerza del Evangelio de Jesús para poder construir el Reino</w:t>
      </w: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ya en este mundo. Ellos asumieron la complejidad histórica de su época y en ese camino encontraron la muerte. Hoy su testimonio e intercesión nos animan a ser ‘Pueblo de Dios' que camina en la búsqueda del Reino de Dios y su Justicia", concluyeron.</w:t>
      </w:r>
    </w:p>
    <w:p w:rsidR="00B95768" w:rsidRPr="00B95768" w:rsidRDefault="00B95768" w:rsidP="00B95768">
      <w:pPr>
        <w:shd w:val="clear" w:color="auto" w:fill="FFFFFF"/>
        <w:spacing w:after="450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B9576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la imagen pueden verse los rostros de los cuatro mártires, y en el centro una cruz. Sus fotos están rodeadas por la leyenda "Mártires del Evangelio", y por debajo hojas de palma, que simbolizan el martirio, junto a la frase "Pascua riojana, alegría del pueblo".</w:t>
      </w:r>
    </w:p>
    <w:p w:rsidR="00B95768" w:rsidRPr="00B95768" w:rsidRDefault="00B95768" w:rsidP="00B95768">
      <w:pPr>
        <w:shd w:val="clear" w:color="auto" w:fill="F5F8FA"/>
        <w:jc w:val="left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bookmarkStart w:id="0" w:name="_GoBack"/>
      <w:r w:rsidRPr="00B95768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lastRenderedPageBreak/>
        <w:drawing>
          <wp:inline distT="0" distB="0" distL="0" distR="0" wp14:anchorId="0353E6AD" wp14:editId="56749E12">
            <wp:extent cx="5419725" cy="5419725"/>
            <wp:effectExtent l="0" t="0" r="9525" b="9525"/>
            <wp:docPr id="2" name="Imagen 2" descr="Ver imagen en Twitter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95768" w:rsidRPr="00B95768" w:rsidRDefault="00B95768" w:rsidP="00B95768">
      <w:pPr>
        <w:shd w:val="clear" w:color="auto" w:fill="FFFFFF"/>
        <w:jc w:val="left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B95768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44C52E19" wp14:editId="00874196">
            <wp:extent cx="457200" cy="457200"/>
            <wp:effectExtent l="0" t="0" r="0" b="0"/>
            <wp:docPr id="3" name="Imagen 3" descr="https://pbs.twimg.com/profile_images/1075729252019068929/ceSqw2Pg_normal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profile_images/1075729252019068929/ceSqw2Pg_normal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768" w:rsidRPr="00B95768" w:rsidRDefault="00B95768" w:rsidP="00B95768">
      <w:pPr>
        <w:shd w:val="clear" w:color="auto" w:fill="FFFFFF"/>
        <w:jc w:val="lef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UY"/>
        </w:rPr>
      </w:pP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"https://twitter.com/diocesislarioja" </w:instrText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B95768" w:rsidRPr="00B95768" w:rsidRDefault="00B95768" w:rsidP="00B95768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95768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 xml:space="preserve">Diócesis de La </w:t>
      </w:r>
      <w:proofErr w:type="spellStart"/>
      <w:r w:rsidRPr="00B95768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Rioja</w:t>
      </w:r>
      <w:r w:rsidRPr="00B95768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@diocesislarioja</w:t>
      </w:r>
      <w:proofErr w:type="spellEnd"/>
    </w:p>
    <w:p w:rsidR="00B95768" w:rsidRPr="00B95768" w:rsidRDefault="00B95768" w:rsidP="00B95768">
      <w:pPr>
        <w:shd w:val="clear" w:color="auto" w:fill="FFFFFF"/>
        <w:jc w:val="left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B95768" w:rsidRPr="00B95768" w:rsidRDefault="00B95768" w:rsidP="00B95768">
      <w:pPr>
        <w:shd w:val="clear" w:color="auto" w:fill="FFFFFF"/>
        <w:jc w:val="left"/>
        <w:rPr>
          <w:rFonts w:ascii="Times New Roman" w:eastAsia="Times New Roman" w:hAnsi="Times New Roman" w:cs="Times New Roman"/>
          <w:color w:val="2B7BB9"/>
          <w:sz w:val="24"/>
          <w:szCs w:val="24"/>
          <w:lang w:eastAsia="es-UY"/>
        </w:rPr>
      </w:pP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"https://twitter.com/diocesislarioja/status/1083408296504107009" </w:instrText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B95768" w:rsidRPr="00B95768" w:rsidRDefault="00B95768" w:rsidP="00B95768">
      <w:pPr>
        <w:shd w:val="clear" w:color="auto" w:fill="FFFFFF"/>
        <w:jc w:val="left"/>
        <w:rPr>
          <w:rFonts w:ascii="Times New Roman" w:eastAsia="Times New Roman" w:hAnsi="Times New Roman" w:cs="Times New Roman"/>
          <w:color w:val="1C2022"/>
          <w:sz w:val="24"/>
          <w:szCs w:val="24"/>
          <w:lang w:eastAsia="es-UY"/>
        </w:rPr>
      </w:pP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B95768" w:rsidRPr="00B95768" w:rsidRDefault="00B95768" w:rsidP="00B95768">
      <w:pPr>
        <w:shd w:val="clear" w:color="auto" w:fill="FFFFFF"/>
        <w:jc w:val="left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Con gran alegría compartimos el </w:t>
      </w:r>
      <w:hyperlink r:id="rId13" w:history="1">
        <w:r w:rsidRPr="00B9576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#Logo</w:t>
        </w:r>
      </w:hyperlink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y </w:t>
      </w:r>
      <w:hyperlink r:id="rId14" w:history="1">
        <w:r w:rsidRPr="00B9576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</w:t>
        </w:r>
        <w:proofErr w:type="spellStart"/>
        <w:r w:rsidRPr="00B9576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LemaOficial</w:t>
        </w:r>
        <w:proofErr w:type="spellEnd"/>
      </w:hyperlink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, que acompañarán la Beatificación de nuestros </w:t>
      </w:r>
      <w:hyperlink r:id="rId15" w:history="1">
        <w:r w:rsidRPr="00B9576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</w:t>
        </w:r>
        <w:proofErr w:type="spellStart"/>
        <w:r w:rsidRPr="00B9576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MártiresRiojanos</w:t>
        </w:r>
        <w:proofErr w:type="spellEnd"/>
      </w:hyperlink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.</w:t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</w:r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 xml:space="preserve">“Monseñor Enrique Angelelli, obispo; los sacerdotes: Carlos de Dios Murias OFM </w:t>
      </w:r>
      <w:proofErr w:type="spellStart"/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Conv</w:t>
      </w:r>
      <w:proofErr w:type="spellEnd"/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. y Gabriel </w:t>
      </w:r>
      <w:proofErr w:type="spellStart"/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Longeville</w:t>
      </w:r>
      <w:proofErr w:type="spellEnd"/>
      <w:r w:rsidRPr="00B95768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; y Wenceslao Pedernera, laico”.</w:t>
      </w:r>
    </w:p>
    <w:p w:rsidR="00776688" w:rsidRDefault="00B95768"/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77755"/>
    <w:multiLevelType w:val="multilevel"/>
    <w:tmpl w:val="86D6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68"/>
    <w:rsid w:val="003B1F72"/>
    <w:rsid w:val="004C0745"/>
    <w:rsid w:val="00544EF4"/>
    <w:rsid w:val="009E1F77"/>
    <w:rsid w:val="00B95768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30E53-0BFB-448C-BB79-0F1B5444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4346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7195973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7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1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46566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537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6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53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501325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92832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70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8439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152975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3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61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7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74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97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59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01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1" w:color="CCD6DD"/>
                                            <w:left w:val="single" w:sz="6" w:space="15" w:color="CCD6DD"/>
                                            <w:bottom w:val="none" w:sz="0" w:space="0" w:color="auto"/>
                                            <w:right w:val="single" w:sz="6" w:space="15" w:color="CCD6DD"/>
                                          </w:divBdr>
                                          <w:divsChild>
                                            <w:div w:id="173777446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236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21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842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0926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0383663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778211">
                                                      <w:marLeft w:val="0"/>
                                                      <w:marRight w:val="0"/>
                                                      <w:marTop w:val="4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986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50096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ocesisdelarioja.wordpress.com/" TargetMode="External"/><Relationship Id="rId13" Type="http://schemas.openxmlformats.org/officeDocument/2006/relationships/hyperlink" Target="https://twitter.com/hashtag/Logo?src=has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america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periodistadigital.com/religion" TargetMode="External"/><Relationship Id="rId11" Type="http://schemas.openxmlformats.org/officeDocument/2006/relationships/hyperlink" Target="https://twitter.com/diocesislarioj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twitter.com/hashtag/M%C3%A1rtiresRiojanos?src=hash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twitter.com/diocesislarioja/status/1083408296504107009/photo/1" TargetMode="External"/><Relationship Id="rId14" Type="http://schemas.openxmlformats.org/officeDocument/2006/relationships/hyperlink" Target="https://twitter.com/hashtag/LemaOficial?src=hash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2019-01-14T23:32:00Z</dcterms:created>
  <dcterms:modified xsi:type="dcterms:W3CDTF">2019-01-14T23:36:00Z</dcterms:modified>
</cp:coreProperties>
</file>