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5D8" w:rsidRPr="008A15D8" w:rsidRDefault="008A15D8" w:rsidP="008A15D8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</w:pPr>
      <w:r w:rsidRPr="008A15D8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>"HAY GENTE A LA QUE SIMPLEMENTE NO LE GUSTA ESTE PONTIFICADO"</w:t>
      </w:r>
    </w:p>
    <w:p w:rsidR="008A15D8" w:rsidRPr="008A15D8" w:rsidRDefault="008A15D8" w:rsidP="008A15D8">
      <w:pPr>
        <w:spacing w:before="30" w:after="150" w:line="288" w:lineRule="atLeast"/>
        <w:jc w:val="center"/>
        <w:outlineLvl w:val="0"/>
        <w:rPr>
          <w:rFonts w:ascii="Arial" w:eastAsia="Times New Roman" w:hAnsi="Arial" w:cs="Arial"/>
          <w:color w:val="052852"/>
          <w:kern w:val="36"/>
          <w:sz w:val="48"/>
          <w:szCs w:val="48"/>
          <w:lang w:val="es-UY" w:eastAsia="es-UY"/>
        </w:rPr>
      </w:pPr>
      <w:proofErr w:type="spellStart"/>
      <w:r w:rsidRPr="008A15D8">
        <w:rPr>
          <w:rFonts w:ascii="Arial" w:eastAsia="Times New Roman" w:hAnsi="Arial" w:cs="Arial"/>
          <w:color w:val="052852"/>
          <w:kern w:val="36"/>
          <w:sz w:val="48"/>
          <w:szCs w:val="48"/>
          <w:lang w:val="es-UY" w:eastAsia="es-UY"/>
        </w:rPr>
        <w:t>Kasper</w:t>
      </w:r>
      <w:proofErr w:type="spellEnd"/>
      <w:r w:rsidRPr="008A15D8">
        <w:rPr>
          <w:rFonts w:ascii="Arial" w:eastAsia="Times New Roman" w:hAnsi="Arial" w:cs="Arial"/>
          <w:color w:val="052852"/>
          <w:kern w:val="36"/>
          <w:sz w:val="48"/>
          <w:szCs w:val="48"/>
          <w:lang w:val="es-UY" w:eastAsia="es-UY"/>
        </w:rPr>
        <w:t xml:space="preserve"> denuncia que los enemigos del Papa buscan "un nuevo cónclave"</w:t>
      </w:r>
    </w:p>
    <w:p w:rsidR="008A15D8" w:rsidRPr="008A15D8" w:rsidRDefault="008A15D8" w:rsidP="008A15D8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8A15D8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Les acusa de "un abuso del abuso" por intentar usar la pederastia contra Bergoglio</w:t>
      </w:r>
    </w:p>
    <w:p w:rsidR="008A15D8" w:rsidRPr="008A15D8" w:rsidRDefault="008A15D8" w:rsidP="008A15D8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r w:rsidRPr="008A15D8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 xml:space="preserve">Cameron </w:t>
      </w:r>
      <w:proofErr w:type="spellStart"/>
      <w:r w:rsidRPr="008A15D8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Doody</w:t>
      </w:r>
      <w:proofErr w:type="spellEnd"/>
      <w:r w:rsidRPr="008A15D8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, 15 de enero de 2019 a las 12:46</w:t>
      </w:r>
    </w:p>
    <w:p w:rsidR="008A15D8" w:rsidRPr="008A15D8" w:rsidRDefault="008A15D8" w:rsidP="008A15D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A15D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</w:p>
    <w:p w:rsidR="008A15D8" w:rsidRPr="008A15D8" w:rsidRDefault="008A15D8" w:rsidP="008A1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A15D8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087EED5E" wp14:editId="24A902D7">
            <wp:extent cx="5334000" cy="2667000"/>
            <wp:effectExtent l="0" t="0" r="0" b="0"/>
            <wp:docPr id="2" name="Imagen 2" descr="https://www.periodistadigital.com/imagenes/2019/01/15/kasper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eriodistadigital.com/imagenes/2019/01/15/kasper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5D8" w:rsidRPr="008A15D8" w:rsidRDefault="008A15D8" w:rsidP="008A15D8">
      <w:pPr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8A15D8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 xml:space="preserve">El cardenal Walter </w:t>
      </w:r>
      <w:proofErr w:type="spellStart"/>
      <w:r w:rsidRPr="008A15D8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Kasper</w:t>
      </w:r>
      <w:proofErr w:type="spellEnd"/>
    </w:p>
    <w:p w:rsidR="008A15D8" w:rsidRPr="008A15D8" w:rsidRDefault="008A15D8" w:rsidP="008A15D8">
      <w:pPr>
        <w:spacing w:line="360" w:lineRule="atLeast"/>
        <w:jc w:val="both"/>
        <w:rPr>
          <w:rFonts w:ascii="Arial" w:eastAsia="Times New Roman" w:hAnsi="Arial" w:cs="Arial"/>
          <w:caps/>
          <w:sz w:val="32"/>
          <w:szCs w:val="32"/>
          <w:lang w:val="es-UY" w:eastAsia="es-UY"/>
        </w:rPr>
      </w:pPr>
      <w:hyperlink r:id="rId5" w:history="1">
        <w:r w:rsidRPr="008A15D8">
          <w:rPr>
            <w:rFonts w:ascii="Arial" w:eastAsia="Times New Roman" w:hAnsi="Arial" w:cs="Arial"/>
            <w:caps/>
            <w:color w:val="0F72E8"/>
            <w:sz w:val="32"/>
            <w:szCs w:val="32"/>
            <w:u w:val="single"/>
            <w:lang w:val="es-UY" w:eastAsia="es-UY"/>
          </w:rPr>
          <w:t>RELIGIÓN</w:t>
        </w:r>
      </w:hyperlink>
      <w:r w:rsidRPr="008A15D8">
        <w:rPr>
          <w:rFonts w:ascii="Arial" w:eastAsia="Times New Roman" w:hAnsi="Arial" w:cs="Arial"/>
          <w:caps/>
          <w:sz w:val="32"/>
          <w:szCs w:val="32"/>
          <w:lang w:val="es-UY" w:eastAsia="es-UY"/>
        </w:rPr>
        <w:t> | </w:t>
      </w:r>
      <w:hyperlink r:id="rId6" w:history="1">
        <w:r w:rsidRPr="008A15D8">
          <w:rPr>
            <w:rFonts w:ascii="Arial" w:eastAsia="Times New Roman" w:hAnsi="Arial" w:cs="Arial"/>
            <w:caps/>
            <w:color w:val="0F72E8"/>
            <w:sz w:val="32"/>
            <w:szCs w:val="32"/>
            <w:u w:val="single"/>
            <w:lang w:val="es-UY" w:eastAsia="es-UY"/>
          </w:rPr>
          <w:t>MUNDO</w:t>
        </w:r>
      </w:hyperlink>
    </w:p>
    <w:p w:rsidR="008A15D8" w:rsidRPr="008A15D8" w:rsidRDefault="008A15D8" w:rsidP="008A15D8">
      <w:pPr>
        <w:spacing w:line="240" w:lineRule="auto"/>
        <w:jc w:val="right"/>
        <w:rPr>
          <w:rFonts w:ascii="Arial" w:eastAsia="Times New Roman" w:hAnsi="Arial" w:cs="Arial"/>
          <w:color w:val="052852"/>
          <w:sz w:val="32"/>
          <w:szCs w:val="32"/>
          <w:lang w:val="es-UY" w:eastAsia="es-UY"/>
        </w:rPr>
      </w:pPr>
      <w:r w:rsidRPr="008A15D8">
        <w:rPr>
          <w:rFonts w:ascii="Arial" w:eastAsia="Times New Roman" w:hAnsi="Arial" w:cs="Arial"/>
          <w:color w:val="052852"/>
          <w:sz w:val="32"/>
          <w:szCs w:val="32"/>
          <w:lang w:val="es-UY" w:eastAsia="es-UY"/>
        </w:rPr>
        <w:t>Quieren que se termine [este pontificado] cuanto antes para luego tener, por así decirlo, un nuevo cónclave. Quieren también que vaya a su favor, para que tenga un resultado concorde con sus ideas</w:t>
      </w:r>
    </w:p>
    <w:p w:rsidR="008A15D8" w:rsidRPr="008A15D8" w:rsidRDefault="008A15D8" w:rsidP="008A15D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(</w:t>
      </w:r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 xml:space="preserve">Cameron </w:t>
      </w:r>
      <w:proofErr w:type="spellStart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Doody</w:t>
      </w:r>
      <w:proofErr w:type="spellEnd"/>
      <w:proofErr w:type="gramStart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).-</w:t>
      </w:r>
      <w:proofErr w:type="gram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Desde </w:t>
      </w:r>
      <w:proofErr w:type="spellStart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Viganò</w:t>
      </w:r>
      <w:proofErr w:type="spell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hasta el cardenal </w:t>
      </w:r>
      <w:proofErr w:type="spellStart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Burke</w:t>
      </w:r>
      <w:proofErr w:type="spell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pasando por los medios anti-</w:t>
      </w:r>
      <w:proofErr w:type="spellStart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francisquistas</w:t>
      </w:r>
      <w:proofErr w:type="spell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como EWTN o el </w:t>
      </w:r>
      <w:proofErr w:type="spellStart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National</w:t>
      </w:r>
      <w:proofErr w:type="spellEnd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Catholic</w:t>
      </w:r>
      <w:proofErr w:type="spellEnd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Register</w:t>
      </w:r>
      <w:proofErr w:type="spell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no faltan voces en la Iglesia </w:t>
      </w:r>
      <w:r w:rsidRPr="008A15D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que están utilizando la crisis de la pederastia para intentar tumbar al Papa Francisco</w:t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. Esta traición al pontífice está llegando a niveles tan insospechados que la ha denunciado hasta el cardenal Walter </w:t>
      </w:r>
      <w:proofErr w:type="spellStart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Kasper</w:t>
      </w:r>
      <w:proofErr w:type="spell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quien ha afirmado que los enemigos de Bergoglio quieren ya </w:t>
      </w:r>
      <w:r w:rsidRPr="008A15D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"un nuevo cónclave"</w:t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8A15D8" w:rsidRPr="008A15D8" w:rsidRDefault="008A15D8" w:rsidP="008A15D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El presidente emérito del Pontificio Consejo para la Promoción de la Unidad de los Cristianos se ha referido a la crisis de los abusos en una </w:t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reciente edición del programa </w:t>
      </w:r>
      <w:proofErr w:type="spellStart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fldChar w:fldCharType="begin"/>
      </w:r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instrText xml:space="preserve"> HYPERLINK "https://www.youtube.com/watch?v=xsOTFDMUFFY" \t "_blank" </w:instrText>
      </w:r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fldChar w:fldCharType="separate"/>
      </w:r>
      <w:r w:rsidRPr="008A15D8">
        <w:rPr>
          <w:rFonts w:ascii="Arial" w:eastAsia="Times New Roman" w:hAnsi="Arial" w:cs="Arial"/>
          <w:i/>
          <w:iCs/>
          <w:color w:val="0F72E8"/>
          <w:sz w:val="27"/>
          <w:szCs w:val="27"/>
          <w:u w:val="single"/>
          <w:lang w:val="es-UY" w:eastAsia="es-UY"/>
        </w:rPr>
        <w:t>Report</w:t>
      </w:r>
      <w:proofErr w:type="spellEnd"/>
      <w:r w:rsidRPr="008A15D8">
        <w:rPr>
          <w:rFonts w:ascii="Arial" w:eastAsia="Times New Roman" w:hAnsi="Arial" w:cs="Arial"/>
          <w:i/>
          <w:iCs/>
          <w:color w:val="0F72E8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8A15D8">
        <w:rPr>
          <w:rFonts w:ascii="Arial" w:eastAsia="Times New Roman" w:hAnsi="Arial" w:cs="Arial"/>
          <w:i/>
          <w:iCs/>
          <w:color w:val="0F72E8"/>
          <w:sz w:val="27"/>
          <w:szCs w:val="27"/>
          <w:u w:val="single"/>
          <w:lang w:val="es-UY" w:eastAsia="es-UY"/>
        </w:rPr>
        <w:t>München</w:t>
      </w:r>
      <w:proofErr w:type="spellEnd"/>
      <w:r w:rsidRPr="008A15D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fldChar w:fldCharType="end"/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emitida en la cadena estatal alemana ARD, y ha lamentado que hay católicos que se están aprovechando de los escándalos de pederastia en la Iglesia para buscar la expulsión de Francisco de su cargo como sucesor de Pedro.</w:t>
      </w:r>
    </w:p>
    <w:p w:rsidR="008A15D8" w:rsidRPr="008A15D8" w:rsidRDefault="008A15D8" w:rsidP="008A15D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8A15D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"Hay gente a la que simplemente no le gusta este pontificado"</w:t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, denunció el purpurado alemán. "Quieren que se termine cuanto antes para luego tener, por así decirlo, un nuevo cónclave. Quieren también que vaya a su favor, para que tenga un resultado acorde con sus ideas", añadió </w:t>
      </w:r>
      <w:proofErr w:type="spellStart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Kasper</w:t>
      </w:r>
      <w:proofErr w:type="spell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8A15D8" w:rsidRPr="008A15D8" w:rsidRDefault="008A15D8" w:rsidP="008A15D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De acuerdo con el prelado, estos enemigos del Papa se han dado cuento de que la crisis de los abusos puede ser un momento propicio para avanzar su agenda anti-Francisco. Precisamente, están prosiguiendo la </w:t>
      </w:r>
      <w:r w:rsidRPr="008A15D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estrategia totalmente "inapropiada" </w:t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de convertir la discusión sobre los abusos "en una discusión sobre el Papa Francisco", lo cual también equivale a </w:t>
      </w:r>
      <w:r w:rsidRPr="008A15D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"un abuso del abuso"</w:t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8A15D8" w:rsidRPr="008A15D8" w:rsidRDefault="008A15D8" w:rsidP="008A15D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"Esto desvía la atención del verdadero problema - y esto es la parte mala en ello", explicó </w:t>
      </w:r>
      <w:proofErr w:type="spellStart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Kasper</w:t>
      </w:r>
      <w:proofErr w:type="spellEnd"/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añadiendo que la discusión sobre Francisco </w:t>
      </w:r>
      <w:r w:rsidRPr="008A15D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"nos está distrayendo" </w:t>
      </w:r>
      <w:r w:rsidRPr="008A15D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de lo que realmente está en juego, que es el desarrollo de mejores "medidas de prevención" de las agresiones a menores.</w:t>
      </w:r>
    </w:p>
    <w:p w:rsidR="002E2F5B" w:rsidRDefault="008A15D8">
      <w:r w:rsidRPr="008A15D8">
        <w:t>https://www.periodistadigital.com/religion/mundo/2019/01/15/religion-iglesia-mundo-alemania-cardenal-kasper-alerta-de-que-enemigos-papa-francisco-buscan-nuevo-conclave-crisis-abusos-utilizacion.shtml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D8"/>
    <w:rsid w:val="002E2F5B"/>
    <w:rsid w:val="008A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29F2F-CB9D-47BB-9DDF-FA695939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1340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5744370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0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16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04008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289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08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717701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20691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21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49161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50544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riodistadigital.com/religion/mundo" TargetMode="External"/><Relationship Id="rId5" Type="http://schemas.openxmlformats.org/officeDocument/2006/relationships/hyperlink" Target="https://www.periodistadigital.com/religio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2019-01-17T17:06:00Z</dcterms:created>
  <dcterms:modified xsi:type="dcterms:W3CDTF">2019-01-17T17:07:00Z</dcterms:modified>
</cp:coreProperties>
</file>