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375" w:rsidRPr="00550375" w:rsidRDefault="00550375" w:rsidP="00550375">
      <w:pPr>
        <w:spacing w:after="75" w:line="570" w:lineRule="atLeast"/>
        <w:textAlignment w:val="top"/>
        <w:outlineLvl w:val="1"/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Demarcação</w:t>
      </w:r>
      <w:proofErr w:type="spellEnd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de Raposa Serra do Sol é </w:t>
      </w:r>
      <w:proofErr w:type="spellStart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direito</w:t>
      </w:r>
      <w:proofErr w:type="spellEnd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originário</w:t>
      </w:r>
      <w:proofErr w:type="spellEnd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e constitucional, afirma </w:t>
      </w:r>
      <w:proofErr w:type="spellStart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>Conselho</w:t>
      </w:r>
      <w:proofErr w:type="spellEnd"/>
      <w:r w:rsidRPr="00550375">
        <w:rPr>
          <w:rFonts w:ascii="Bitter" w:eastAsia="Times New Roman" w:hAnsi="Bitter" w:cs="Times New Roman"/>
          <w:b/>
          <w:bCs/>
          <w:color w:val="3E454C"/>
          <w:sz w:val="39"/>
          <w:szCs w:val="39"/>
          <w:lang w:val="es-UY" w:eastAsia="es-UY"/>
        </w:rPr>
        <w:t xml:space="preserve"> Indígena de Roraima</w:t>
      </w:r>
    </w:p>
    <w:p w:rsidR="00550375" w:rsidRPr="00550375" w:rsidRDefault="00550375" w:rsidP="00550375">
      <w:pPr>
        <w:spacing w:after="360" w:line="375" w:lineRule="atLeast"/>
        <w:textAlignment w:val="top"/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</w:pP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Organização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dos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povos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indígenas de Roraima rebate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afirmações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de Jair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Bolsonaro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sobre o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interesse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de “rever”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demarcação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>referendada</w:t>
      </w:r>
      <w:proofErr w:type="spellEnd"/>
      <w:r w:rsidRPr="00550375">
        <w:rPr>
          <w:rFonts w:ascii="roboto" w:eastAsia="Times New Roman" w:hAnsi="roboto" w:cs="Times New Roman"/>
          <w:i/>
          <w:iCs/>
          <w:color w:val="333333"/>
          <w:sz w:val="27"/>
          <w:szCs w:val="27"/>
          <w:lang w:val="es-UY" w:eastAsia="es-UY"/>
        </w:rPr>
        <w:t xml:space="preserve"> pelo STF</w:t>
      </w:r>
    </w:p>
    <w:p w:rsidR="00550375" w:rsidRPr="00550375" w:rsidRDefault="00550375" w:rsidP="00550375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455F884E" wp14:editId="49EACCFA">
            <wp:extent cx="5495925" cy="3663950"/>
            <wp:effectExtent l="0" t="0" r="9525" b="0"/>
            <wp:docPr id="8" name="Imagen 8" descr="Foto: Conselho Indígena de Roraima (CI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to: Conselho Indígena de Roraima (CIR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025" cy="367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375" w:rsidRPr="00550375" w:rsidRDefault="00550375" w:rsidP="00550375">
      <w:pPr>
        <w:spacing w:after="360" w:line="300" w:lineRule="atLeast"/>
        <w:textAlignment w:val="top"/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</w:pPr>
      <w:r w:rsidRPr="00550375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Foto: </w:t>
      </w:r>
      <w:proofErr w:type="spellStart"/>
      <w:r w:rsidRPr="00550375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>Conselho</w:t>
      </w:r>
      <w:proofErr w:type="spellEnd"/>
      <w:r w:rsidRPr="00550375">
        <w:rPr>
          <w:rFonts w:ascii="roboto" w:eastAsia="Times New Roman" w:hAnsi="roboto" w:cs="Times New Roman"/>
          <w:color w:val="B0B1B4"/>
          <w:sz w:val="21"/>
          <w:szCs w:val="21"/>
          <w:lang w:val="es-UY" w:eastAsia="es-UY"/>
        </w:rPr>
        <w:t xml:space="preserve"> Indígena de Roraima (CIR)</w:t>
      </w:r>
    </w:p>
    <w:p w:rsidR="00550375" w:rsidRPr="00550375" w:rsidRDefault="00550375" w:rsidP="00550375">
      <w:pPr>
        <w:spacing w:after="0" w:line="465" w:lineRule="atLeast"/>
        <w:textAlignment w:val="top"/>
        <w:rPr>
          <w:rFonts w:ascii="oswald" w:eastAsia="Times New Roman" w:hAnsi="oswald" w:cs="Times New Roman"/>
          <w:caps/>
          <w:color w:val="B0B1B4"/>
          <w:sz w:val="20"/>
          <w:szCs w:val="20"/>
          <w:lang w:val="es-UY" w:eastAsia="es-UY"/>
        </w:rPr>
      </w:pPr>
      <w:r w:rsidRPr="00550375">
        <w:rPr>
          <w:rFonts w:ascii="oswald" w:eastAsia="Times New Roman" w:hAnsi="oswald" w:cs="Times New Roman"/>
          <w:caps/>
          <w:color w:val="B0B1B4"/>
          <w:sz w:val="20"/>
          <w:szCs w:val="20"/>
          <w:lang w:val="es-UY" w:eastAsia="es-UY"/>
        </w:rPr>
        <w:t>POR ASCOM/CIMI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ameaças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equipe do presidente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eleito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Jair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de “rever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criação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reserva” de Raposa Serra do Sol,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veiculadas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imprensa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(17), o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Conselho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 de Roraima (CIR)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emitiu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nota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qual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afirma que “a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homologação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 Raposa Serra do Sol, em área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contínua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é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direito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originário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constitucional dos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indígenas de Roraima </w:t>
      </w:r>
      <w:proofErr w:type="gram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 Brasil, consagrado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Constituição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Federal Brasileira de 1988”.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lastRenderedPageBreak/>
        <w:t xml:space="preserve">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indígena, cuja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demarcação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forma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contínua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referendada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pelo Supremo Tribunal Federal (STF) em 2009, é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alvo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constantes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campanhas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difamação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ataques por parte de representantes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setores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econômicos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interessados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exploração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área.</w:t>
      </w:r>
    </w:p>
    <w:p w:rsidR="00550375" w:rsidRPr="00550375" w:rsidRDefault="00550375" w:rsidP="00550375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Apesar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salvaguarda jurídica, segundo 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begin"/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instrText xml:space="preserve"> HYPERLINK "https://www.valor.com.br/politica/6029411/criacao-da-reserva-raposa-serra-do-sol-deve-ser-revista" </w:instrText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separate"/>
      </w:r>
      <w:r w:rsidRPr="00550375">
        <w:rPr>
          <w:rFonts w:ascii="Bitter" w:eastAsia="Times New Roman" w:hAnsi="Bitter" w:cs="Times New Roman"/>
          <w:color w:val="D86E32"/>
          <w:sz w:val="24"/>
          <w:szCs w:val="24"/>
          <w:u w:val="single"/>
          <w:bdr w:val="none" w:sz="0" w:space="0" w:color="auto" w:frame="1"/>
          <w:lang w:val="es-UY" w:eastAsia="es-UY"/>
        </w:rPr>
        <w:t>publicação</w:t>
      </w:r>
      <w:proofErr w:type="spellEnd"/>
      <w:r w:rsidRPr="00550375">
        <w:rPr>
          <w:rFonts w:ascii="Bitter" w:eastAsia="Times New Roman" w:hAnsi="Bitter" w:cs="Times New Roman"/>
          <w:color w:val="D86E32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do jornal Valor </w:t>
      </w:r>
      <w:proofErr w:type="spellStart"/>
      <w:r w:rsidRPr="00550375">
        <w:rPr>
          <w:rFonts w:ascii="Bitter" w:eastAsia="Times New Roman" w:hAnsi="Bitter" w:cs="Times New Roman"/>
          <w:color w:val="D86E32"/>
          <w:sz w:val="24"/>
          <w:szCs w:val="24"/>
          <w:u w:val="single"/>
          <w:bdr w:val="none" w:sz="0" w:space="0" w:color="auto" w:frame="1"/>
          <w:lang w:val="es-UY" w:eastAsia="es-UY"/>
        </w:rPr>
        <w:t>Econômico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end"/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novo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prepara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edição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decreto para rever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demarcação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Raposa Serra do Sol.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confirmou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informação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inicialmente divulgada por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assessor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afirmou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que se trata da “área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rica do mundo.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Você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como explorar de forma racional”.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Em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manifestações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sobre o tema,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retomando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temerosa retórica integracionista, que faz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à política de “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integração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” dos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indígenas à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indígena. </w:t>
      </w:r>
      <w:proofErr w:type="gram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Trata-se</w:t>
      </w:r>
      <w:proofErr w:type="gram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de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política que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vigorou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durante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Ditadura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Militar 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gerou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muita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violência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contra as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populações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tradicionais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disfarçando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genocídio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sob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aparência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“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integração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”.</w:t>
      </w:r>
    </w:p>
    <w:p w:rsidR="00550375" w:rsidRPr="00550375" w:rsidRDefault="00550375" w:rsidP="00550375">
      <w:pPr>
        <w:spacing w:after="360" w:line="495" w:lineRule="atLeast"/>
        <w:jc w:val="center"/>
        <w:textAlignment w:val="top"/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</w:pPr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“É retrógrado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achar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que indígena em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sua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terra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demarcada,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não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é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integrado à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sociedade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. Pelo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contrário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, será indígena em </w:t>
      </w:r>
      <w:proofErr w:type="spell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qualquer</w:t>
      </w:r>
      <w:proofErr w:type="spell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contexto social, cultural </w:t>
      </w:r>
      <w:proofErr w:type="gramStart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>e</w:t>
      </w:r>
      <w:proofErr w:type="gramEnd"/>
      <w:r w:rsidRPr="00550375">
        <w:rPr>
          <w:rFonts w:ascii="roboto" w:eastAsia="Times New Roman" w:hAnsi="roboto" w:cs="Times New Roman"/>
          <w:i/>
          <w:iCs/>
          <w:color w:val="D86E32"/>
          <w:sz w:val="33"/>
          <w:szCs w:val="33"/>
          <w:lang w:val="es-UY" w:eastAsia="es-UY"/>
        </w:rPr>
        <w:t xml:space="preserve"> político do país”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equipe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referem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-se à Terra Indígena (TI) Raposa Serra do Sol como “reserva indígena”,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categoria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equivocada, oriunda dos tempos do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Proteção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Índio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(SPI),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diminutas reservas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eram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criadas de forma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arbitrária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estudo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identificação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territórios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tradicionais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indígenas.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A TI Raposa Serra do Sol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reconhecida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identificada </w:t>
      </w:r>
      <w:proofErr w:type="gram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delimitada em 2005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acordo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preceitos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Constituição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1988, o que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envolveu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elaboração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laudo antropológico 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estudos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multidisciplinares – algo distinto,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portanto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“reserva”.</w:t>
      </w:r>
    </w:p>
    <w:p w:rsidR="00550375" w:rsidRPr="00550375" w:rsidRDefault="00550375" w:rsidP="00550375">
      <w:pPr>
        <w:spacing w:after="0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Confira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a nota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íntegra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abaixo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 xml:space="preserve"> no </w:t>
      </w:r>
      <w:proofErr w:type="spellStart"/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begin"/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instrText xml:space="preserve"> HYPERLINK "http://www.cir.org.br/site/?p=971" \t "_blank" </w:instrText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separate"/>
      </w:r>
      <w:r w:rsidRPr="00550375">
        <w:rPr>
          <w:rFonts w:ascii="Bitter" w:eastAsia="Times New Roman" w:hAnsi="Bitter" w:cs="Times New Roman"/>
          <w:color w:val="D86E32"/>
          <w:sz w:val="24"/>
          <w:szCs w:val="24"/>
          <w:u w:val="single"/>
          <w:bdr w:val="none" w:sz="0" w:space="0" w:color="auto" w:frame="1"/>
          <w:lang w:val="es-UY" w:eastAsia="es-UY"/>
        </w:rPr>
        <w:t>site</w:t>
      </w:r>
      <w:proofErr w:type="spellEnd"/>
      <w:r w:rsidRPr="00550375">
        <w:rPr>
          <w:rFonts w:ascii="Bitter" w:eastAsia="Times New Roman" w:hAnsi="Bitter" w:cs="Times New Roman"/>
          <w:color w:val="D86E32"/>
          <w:sz w:val="24"/>
          <w:szCs w:val="24"/>
          <w:u w:val="single"/>
          <w:bdr w:val="none" w:sz="0" w:space="0" w:color="auto" w:frame="1"/>
          <w:lang w:val="es-UY" w:eastAsia="es-UY"/>
        </w:rPr>
        <w:t xml:space="preserve"> do CIR</w:t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fldChar w:fldCharType="end"/>
      </w: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t>: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333333"/>
          <w:sz w:val="24"/>
          <w:szCs w:val="24"/>
          <w:lang w:val="es-UY" w:eastAsia="es-UY"/>
        </w:rPr>
        <w:lastRenderedPageBreak/>
        <w:t> </w:t>
      </w:r>
    </w:p>
    <w:p w:rsidR="00550375" w:rsidRPr="00550375" w:rsidRDefault="00550375" w:rsidP="00550375">
      <w:pPr>
        <w:spacing w:after="225" w:line="465" w:lineRule="atLeast"/>
        <w:jc w:val="center"/>
        <w:textAlignment w:val="top"/>
        <w:rPr>
          <w:rFonts w:ascii="oswald" w:eastAsia="Times New Roman" w:hAnsi="oswald" w:cs="Times New Roman"/>
          <w:b/>
          <w:bCs/>
          <w:caps/>
          <w:color w:val="696969"/>
          <w:sz w:val="30"/>
          <w:szCs w:val="30"/>
          <w:lang w:val="es-UY" w:eastAsia="es-UY"/>
        </w:rPr>
      </w:pPr>
      <w:r w:rsidRPr="00550375">
        <w:rPr>
          <w:rFonts w:ascii="oswald" w:eastAsia="Times New Roman" w:hAnsi="oswald" w:cs="Times New Roman"/>
          <w:b/>
          <w:bCs/>
          <w:caps/>
          <w:color w:val="696969"/>
          <w:sz w:val="30"/>
          <w:szCs w:val="30"/>
          <w:lang w:val="es-UY" w:eastAsia="es-UY"/>
        </w:rPr>
        <w:t xml:space="preserve">RAPOSA SERRA DO SOL É UM DIREITO ORIGINÁRIO E CONSTITUCIONAL DOS POVOS INDÍGENAS DE RORAIMA </w:t>
      </w:r>
      <w:proofErr w:type="gramStart"/>
      <w:r w:rsidRPr="00550375">
        <w:rPr>
          <w:rFonts w:ascii="oswald" w:eastAsia="Times New Roman" w:hAnsi="oswald" w:cs="Times New Roman"/>
          <w:b/>
          <w:bCs/>
          <w:caps/>
          <w:color w:val="696969"/>
          <w:sz w:val="30"/>
          <w:szCs w:val="30"/>
          <w:lang w:val="es-UY" w:eastAsia="es-UY"/>
        </w:rPr>
        <w:t>E</w:t>
      </w:r>
      <w:proofErr w:type="gramEnd"/>
      <w:r w:rsidRPr="00550375">
        <w:rPr>
          <w:rFonts w:ascii="oswald" w:eastAsia="Times New Roman" w:hAnsi="oswald" w:cs="Times New Roman"/>
          <w:b/>
          <w:bCs/>
          <w:caps/>
          <w:color w:val="696969"/>
          <w:sz w:val="30"/>
          <w:szCs w:val="30"/>
          <w:lang w:val="es-UY" w:eastAsia="es-UY"/>
        </w:rPr>
        <w:t xml:space="preserve"> DO BRASIL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Conselho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de Roraima (CIR),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organização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de defesa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direitos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interesses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indígenas, representando 237 comunidades indígenas, aproximadamente 50 mil indígenas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Wapichana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Macuxi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Patamona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Taurepang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Inagricó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Sapará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Yanomami,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Wai-Wai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Ye`kuana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criada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década de 70 e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relevância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local, regional, nacional e internacional, reafirma que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homologação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Raposa Serra do Sol, em área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contínua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é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direito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originário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constitucional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 de Roraima e do Brasil, consagrado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Constituição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Federal Brasileira de 1988.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Depois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histórico de 32 anos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luta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pela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demarcação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homologação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processo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marcado por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ameaças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destruições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violência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até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mortes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indígenas,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ainda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impunes pela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justiça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brasileira,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Raposa Serra do Sol, finalmente,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foi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reconhecida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pelo Estado brasileiro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através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Decreto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homologatório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15 de abril de 2005 e reafirmado pelo Supremo Tribunal Federal (STF), em 2009, como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originária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pertencente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Macuxi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Wapichana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Taurepang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Patamona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Ingaricó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.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reconhecimento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só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 de Roraima,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Brasil que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longo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séculos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sofrem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invasões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seus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territórios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tradicionais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No próximo ano, 2019,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decisão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completará 10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anos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razões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em que 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já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organizam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celebração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resultados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longo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desses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anos,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como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expansão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pecuária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região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chegando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 40 mil bovinos, conforme últimos dados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Agência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Defesa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Agropecuária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Estado de Roraima (ADERR),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construção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Centros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Regionais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subsidiam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ações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fortalecimento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desenvolvimento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sustentável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das comunidades indígenas, principalmente, o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produção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agrícola que a cada ano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cresce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regiões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assim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como as alternativas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geração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energia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eólica,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projeto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aguarda recursos para ser consolidado,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lastRenderedPageBreak/>
        <w:t>além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celebrar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identidade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cultural,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danças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cantos, pinturas,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línguas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outras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expressões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culturais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fonte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vida e riqueza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milenar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base no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processo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histórico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demarcação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homologação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 Terra Indígena Raposa Serra do Sol,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ato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já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efetivado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pela Suprema Corte do país, é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inadmissível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o caso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ainda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seja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principal pauta do presidente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eleito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Jair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Bolsonaro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(PSL), cuja única justificativa é o “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desenvolvimento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estado de Roraima </w:t>
      </w:r>
      <w:proofErr w:type="gram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Brasil”, “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exploração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recursos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naturais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”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outras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declarações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absurdas que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só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contribui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para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disseminação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preconceito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discriminação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ódio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contra 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Diante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desta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recente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declaração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, “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intenção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rever a reserva Raposa Serra do Sol”, publicado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hoje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17/12,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imprensa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nacional,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declaração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afronta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decisão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STF, o CIR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também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reafirma que Raposa Serra do Sol,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é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“reserva”, e sim,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indígena. É retrógrado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achar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indígena em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sua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demarcada,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é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integrado à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sociedade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. Pelo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contrário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será indígena em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qualquer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contexto social, cultural </w:t>
      </w:r>
      <w:proofErr w:type="gram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político do país.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 de Roraima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pioneiros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formação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específica. São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professores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agentes indígenas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saúde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operadores indígenas em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direito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agentes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territoriais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ambientais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outros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profissionais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indígenas,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maior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parte concentrados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Raposa Serra do Sol,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além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possuir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escola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específica </w:t>
      </w:r>
      <w:proofErr w:type="gram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diferenciada, o Centro Indígena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Formação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Cultura Raposa Serra do Sol (CIFRSS),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campo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formação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área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agropecuária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manejo ambiental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sustentável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Por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outro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lado, cabe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lembrar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também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levar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conhecimento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atual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presidente, que o estado de Roraima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novamente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está no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cenário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nacional, como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dos Estados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mais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corruptos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federação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brasileira, onde agentes públicos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estão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sendo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presos acusados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desvio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recurso público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bilionário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.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cenário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se alastra por todo o país, inclusive no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próprio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Executivo, onde 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escândalos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corrupção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ilegalidades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também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tomam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conta 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cenário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lastRenderedPageBreak/>
        <w:t xml:space="preserve">Se 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atual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presidente está realmente preocupado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desenvolvimento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Roraima </w:t>
      </w:r>
      <w:proofErr w:type="gram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</w:t>
      </w:r>
      <w:proofErr w:type="gram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Brasil, precisa dar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atenção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às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ações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legislativas e executivas que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há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décadas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vem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deixando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população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mercê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injustiças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das ilegalidades.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Ou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seja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gram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as alternativas</w:t>
      </w:r>
      <w:proofErr w:type="gram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para 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desenvolvimento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do Estado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estão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exploração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mineral,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construção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hidrelétrica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muito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menos no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arrendamento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terra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como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sido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dito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por ele e políticos aliados,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mas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em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gestão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compromissada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justa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anseios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população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Roraima e do Brasil.</w:t>
      </w:r>
    </w:p>
    <w:p w:rsidR="00550375" w:rsidRPr="00550375" w:rsidRDefault="00550375" w:rsidP="00550375">
      <w:pPr>
        <w:spacing w:after="225" w:line="465" w:lineRule="atLeast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Por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fim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, 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Conselho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de Roraima (CIR),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organização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séria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 comprometida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os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povos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indígenas de Roraima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também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não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se intimidará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interpretações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falsas 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ca</w:t>
      </w:r>
      <w:bookmarkStart w:id="0" w:name="_GoBack"/>
      <w:bookmarkEnd w:id="0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luniosas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vindo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setores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anti-indígenas que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tentam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acabar como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uma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atuação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que completará 50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anos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em 2020.</w:t>
      </w:r>
    </w:p>
    <w:p w:rsidR="00550375" w:rsidRPr="00550375" w:rsidRDefault="00550375" w:rsidP="00550375">
      <w:pPr>
        <w:spacing w:after="225" w:line="465" w:lineRule="atLeast"/>
        <w:jc w:val="center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Boa Vista, 17 de </w:t>
      </w: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dezembro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de 2018.</w:t>
      </w:r>
    </w:p>
    <w:p w:rsidR="00550375" w:rsidRPr="00550375" w:rsidRDefault="00550375" w:rsidP="00550375">
      <w:pPr>
        <w:spacing w:after="360" w:line="465" w:lineRule="atLeast"/>
        <w:jc w:val="center"/>
        <w:textAlignment w:val="top"/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</w:pPr>
      <w:proofErr w:type="spellStart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>Conselho</w:t>
      </w:r>
      <w:proofErr w:type="spellEnd"/>
      <w:r w:rsidRPr="00550375">
        <w:rPr>
          <w:rFonts w:ascii="Bitter" w:eastAsia="Times New Roman" w:hAnsi="Bitter" w:cs="Times New Roman"/>
          <w:color w:val="696969"/>
          <w:sz w:val="24"/>
          <w:szCs w:val="24"/>
          <w:lang w:val="es-UY" w:eastAsia="es-UY"/>
        </w:rPr>
        <w:t xml:space="preserve"> Indígena de Roraima – CIR</w:t>
      </w:r>
    </w:p>
    <w:p w:rsidR="00550375" w:rsidRPr="00DB787B" w:rsidRDefault="00550375" w:rsidP="00550375">
      <w:pPr>
        <w:spacing w:after="360" w:line="465" w:lineRule="atLeast"/>
        <w:textAlignment w:val="top"/>
        <w:rPr>
          <w:rFonts w:ascii="Bitter" w:eastAsia="Times New Roman" w:hAnsi="Bitter" w:cs="Times New Roman"/>
          <w:color w:val="333333"/>
          <w:sz w:val="20"/>
          <w:szCs w:val="20"/>
          <w:lang w:val="es-UY" w:eastAsia="es-UY"/>
        </w:rPr>
      </w:pPr>
      <w:r w:rsidRPr="00DB787B">
        <w:rPr>
          <w:rFonts w:ascii="Bitter" w:eastAsia="Times New Roman" w:hAnsi="Bitter" w:cs="Times New Roman"/>
          <w:color w:val="333333"/>
          <w:sz w:val="20"/>
          <w:szCs w:val="20"/>
          <w:lang w:val="es-UY" w:eastAsia="es-UY"/>
        </w:rPr>
        <w:t> </w:t>
      </w:r>
      <w:hyperlink r:id="rId5" w:history="1">
        <w:r w:rsidR="00DB787B" w:rsidRPr="00DB787B">
          <w:rPr>
            <w:rStyle w:val="Hipervnculo"/>
            <w:rFonts w:ascii="Bitter" w:eastAsia="Times New Roman" w:hAnsi="Bitter" w:cs="Times New Roman"/>
            <w:sz w:val="20"/>
            <w:szCs w:val="20"/>
            <w:lang w:val="es-UY" w:eastAsia="es-UY"/>
          </w:rPr>
          <w:t>https://cimi.org.br/2018/12/demarcacao-de-raposa-serra-do-sol-e-direito-originario-e-constitucional-afirma-conselho-indigena-de-roraima/#.XBmiyYvXxAM.twitter</w:t>
        </w:r>
      </w:hyperlink>
    </w:p>
    <w:p w:rsidR="00DB787B" w:rsidRPr="00DB787B" w:rsidRDefault="00DB787B" w:rsidP="00550375">
      <w:pPr>
        <w:spacing w:after="360" w:line="465" w:lineRule="atLeast"/>
        <w:textAlignment w:val="top"/>
        <w:rPr>
          <w:rFonts w:ascii="Bitter" w:eastAsia="Times New Roman" w:hAnsi="Bitter" w:cs="Times New Roman"/>
          <w:color w:val="333333"/>
          <w:sz w:val="20"/>
          <w:szCs w:val="20"/>
          <w:lang w:val="es-UY" w:eastAsia="es-UY"/>
        </w:rPr>
      </w:pPr>
    </w:p>
    <w:sectPr w:rsidR="00DB787B" w:rsidRPr="00DB78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ter">
    <w:altName w:val="Cambria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oswald">
    <w:altName w:val="Arial Narro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75"/>
    <w:rsid w:val="002E2F5B"/>
    <w:rsid w:val="00550375"/>
    <w:rsid w:val="00DB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0BEF0"/>
  <w15:chartTrackingRefBased/>
  <w15:docId w15:val="{491A5725-EDAA-4860-906C-3D9D4C69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B787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78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0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64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91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434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0238">
              <w:marLeft w:val="0"/>
              <w:marRight w:val="0"/>
              <w:marTop w:val="300"/>
              <w:marBottom w:val="0"/>
              <w:divBdr>
                <w:top w:val="single" w:sz="6" w:space="8" w:color="E8E8E8"/>
                <w:left w:val="none" w:sz="0" w:space="0" w:color="E8E8E8"/>
                <w:bottom w:val="single" w:sz="6" w:space="4" w:color="E8E8E8"/>
                <w:right w:val="none" w:sz="0" w:space="0" w:color="E8E8E8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imi.org.br/2018/12/demarcacao-de-raposa-serra-do-sol-e-direito-originario-e-constitucional-afirma-conselho-indigena-de-roraima/#.XBmiyYvXxAM.twitte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1218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2018-12-19T16:02:00Z</dcterms:created>
  <dcterms:modified xsi:type="dcterms:W3CDTF">2018-12-19T16:02:00Z</dcterms:modified>
</cp:coreProperties>
</file>