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8B8" w:rsidRPr="004868B8" w:rsidRDefault="004868B8" w:rsidP="004868B8">
      <w:pPr>
        <w:shd w:val="clear" w:color="auto" w:fill="F4F4F6"/>
        <w:spacing w:line="240" w:lineRule="auto"/>
        <w:outlineLvl w:val="0"/>
        <w:rPr>
          <w:rFonts w:ascii="Times New Roman" w:eastAsia="Times New Roman" w:hAnsi="Times New Roman" w:cs="Times New Roman"/>
          <w:b/>
          <w:bCs/>
          <w:color w:val="111113"/>
          <w:kern w:val="36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color w:val="111113"/>
          <w:kern w:val="36"/>
          <w:sz w:val="24"/>
          <w:szCs w:val="24"/>
          <w:lang w:val="es-UY" w:eastAsia="es-UY"/>
        </w:rPr>
        <w:t>Migrantes</w:t>
      </w:r>
    </w:p>
    <w:p w:rsidR="004868B8" w:rsidRPr="004868B8" w:rsidRDefault="004868B8" w:rsidP="004868B8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3"/>
          <w:spacing w:val="-8"/>
          <w:kern w:val="36"/>
          <w:sz w:val="48"/>
          <w:szCs w:val="48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color w:val="111113"/>
          <w:spacing w:val="-8"/>
          <w:kern w:val="36"/>
          <w:sz w:val="48"/>
          <w:szCs w:val="48"/>
          <w:lang w:val="es-UY" w:eastAsia="es-UY"/>
        </w:rPr>
        <w:t xml:space="preserve">Ningún muro detendrá la migración porque los gobiernos no han hecho las cosas bien, dice </w:t>
      </w:r>
      <w:proofErr w:type="spellStart"/>
      <w:r w:rsidRPr="004868B8">
        <w:rPr>
          <w:rFonts w:ascii="Times New Roman" w:eastAsia="Times New Roman" w:hAnsi="Times New Roman" w:cs="Times New Roman"/>
          <w:b/>
          <w:bCs/>
          <w:color w:val="111113"/>
          <w:spacing w:val="-8"/>
          <w:kern w:val="36"/>
          <w:sz w:val="48"/>
          <w:szCs w:val="48"/>
          <w:lang w:val="es-UY" w:eastAsia="es-UY"/>
        </w:rPr>
        <w:t>Verzeletti</w:t>
      </w:r>
      <w:proofErr w:type="spellEnd"/>
    </w:p>
    <w:p w:rsidR="004868B8" w:rsidRPr="004868B8" w:rsidRDefault="004868B8" w:rsidP="004868B8">
      <w:pPr>
        <w:spacing w:after="360" w:line="240" w:lineRule="auto"/>
        <w:rPr>
          <w:rFonts w:ascii="Times New Roman" w:eastAsia="Times New Roman" w:hAnsi="Times New Roman" w:cs="Times New Roman"/>
          <w:color w:val="757575"/>
          <w:spacing w:val="-8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color w:val="757575"/>
          <w:spacing w:val="-8"/>
          <w:sz w:val="24"/>
          <w:szCs w:val="24"/>
          <w:lang w:val="es-UY" w:eastAsia="es-UY"/>
        </w:rPr>
        <w:t xml:space="preserve">El sacerdote Mauro </w:t>
      </w:r>
      <w:proofErr w:type="spellStart"/>
      <w:r w:rsidRPr="004868B8">
        <w:rPr>
          <w:rFonts w:ascii="Times New Roman" w:eastAsia="Times New Roman" w:hAnsi="Times New Roman" w:cs="Times New Roman"/>
          <w:color w:val="757575"/>
          <w:spacing w:val="-8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color w:val="757575"/>
          <w:spacing w:val="-8"/>
          <w:sz w:val="24"/>
          <w:szCs w:val="24"/>
          <w:lang w:val="es-UY" w:eastAsia="es-UY"/>
        </w:rPr>
        <w:t>, director de la Casa del Migrante, en la zona 1 capitalina, celebró este domingo una misa de acción de gracias por la solidaridad de todos los que colaboraron en la reciente crisis por la caravana de migrantes. </w:t>
      </w:r>
    </w:p>
    <w:p w:rsidR="004868B8" w:rsidRPr="004868B8" w:rsidRDefault="004868B8" w:rsidP="004868B8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bCs/>
          <w:spacing w:val="-8"/>
          <w:sz w:val="2"/>
          <w:szCs w:val="2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spacing w:val="-8"/>
          <w:sz w:val="2"/>
          <w:szCs w:val="2"/>
          <w:lang w:val="es-UY" w:eastAsia="es-UY"/>
        </w:rPr>
        <w:t>Por William Oliva / Guatemala</w:t>
      </w:r>
    </w:p>
    <w:p w:rsidR="004868B8" w:rsidRPr="004868B8" w:rsidRDefault="004868B8" w:rsidP="004868B8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6D4960C4" wp14:editId="2F8A838C">
            <wp:extent cx="5111750" cy="3406318"/>
            <wp:effectExtent l="0" t="0" r="0" b="3810"/>
            <wp:docPr id="4" name="Imagen 4" descr="Mauro Vezeletti, director de la Casa Migrante, dice que los gobiernos deben tomar medidas urgentes para detener la migración. (Foto Prensa Libre: Érick Ávil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uro Vezeletti, director de la Casa Migrante, dice que los gobiernos deben tomar medidas urgentes para detener la migración. (Foto Prensa Libre: Érick Ávila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510" cy="341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Mauro </w:t>
      </w: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director de la Casa Migrante, dice que los gobiernos deben tomar medidas urgentes para detener la migración. (Foto Prensa Libre: Érick Ávila)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"Ningún muro ni ninguna estrategia van a detener los flujos de migración,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porque nuestros gobernantes no han hecho las cosas bien",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dijo </w:t>
      </w: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en la misa celebrada en el templo del colegio Santa María, de las Hermanadas de la Caridad, zona 1 capitalina, frente a casi un centenar de personas que colaboraron en atender a los migrantes.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El sacerdote dijo a </w:t>
      </w:r>
      <w:r w:rsidRPr="004868B8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Prensa Libre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que las caravanas de migrantes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son un fenómeno inédito en Centroamérica,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porque salen masivamente familias enteras, con niños, madres embarazadas, lo que llama la atención, porque las políticas que han adoptado los gobiernos en la región han fallado.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"A partir de este momento, los gobiernos de Centroamérica y la comunidad internacional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 tienen que sentarse para realmente discutir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qué deben hacer en forma urgente en la región para que estas personas puedan permanecer en sus países", dijo </w:t>
      </w: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El director de la Casa del Migrante hizo un llamado a la comunidad internacional, al gobierno de EE. UU. y al Congreso de ese país,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 xml:space="preserve">para que detengan las políticas </w:t>
      </w:r>
      <w:proofErr w:type="spellStart"/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antimigrantes</w:t>
      </w:r>
      <w:proofErr w:type="spellEnd"/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,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xenofóbicas, conservadoras y racistas.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6" w:tgtFrame="_blank" w:history="1">
        <w:r w:rsidRPr="004868B8">
          <w:rPr>
            <w:rFonts w:ascii="Times New Roman" w:eastAsia="Times New Roman" w:hAnsi="Times New Roman" w:cs="Times New Roman"/>
            <w:color w:val="4783B2"/>
            <w:sz w:val="24"/>
            <w:szCs w:val="24"/>
            <w:u w:val="single"/>
            <w:lang w:val="es-UY" w:eastAsia="es-UY"/>
          </w:rPr>
          <w:t>"Donald Trump </w:t>
        </w:r>
      </w:hyperlink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es un conservador populista que realmente está en contra del derecho humano a migrar que tienen todas las personas, por lo que los demócratas tienen la oportunidad, ahora que serán mayoría en la Cámara baja, de trabajar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realmente por una reforma migratoria",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 expresó </w:t>
      </w: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quien enfatizó que la gente migra porque hay pobreza y por las estructuras criminales que operan en la región centroamericana.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"Hace cien años, en un día como hoy, se concluía la Primer Guerra Mundial,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 y hoy tenemos una nueva guerra mundial,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la guerra comercial, la guerra que está dejando a las personas en la pobreza y en la miseria", dijo el sacerdote al comienzo de la celebración, en la que había médicos, maestros, religiosos y voluntarios.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"Damos gracias a Dios porque en estos días realmente se vivió el evangelio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con la ayuda de muchas personas",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dijo el religioso.  </w:t>
      </w:r>
    </w:p>
    <w:p w:rsidR="004868B8" w:rsidRPr="004868B8" w:rsidRDefault="004868B8" w:rsidP="004868B8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5A34B746" wp14:editId="03C3949C">
            <wp:extent cx="5289550" cy="2850050"/>
            <wp:effectExtent l="0" t="0" r="6350" b="7620"/>
            <wp:docPr id="6" name="Imagen 6" descr="El sacerdote Verzeletti celebra la misa de acción de gracias con invitados que apoyaron durante el paso de la caravana de migrantes. (Foto Prensa Libre: William Oliv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l sacerdote Verzeletti celebra la misa de acción de gracias con invitados que apoyaron durante el paso de la caravana de migrantes. (Foto Prensa Libre: William Oliva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179" cy="2854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El sacerdote </w:t>
      </w: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celebra la misa de acción de gracias con invitados que apoyaron durante el paso de la caravana de migrantes. (Foto Prensa Libre: William Oliva)</w:t>
      </w:r>
    </w:p>
    <w:p w:rsidR="004868B8" w:rsidRDefault="004868B8" w:rsidP="004868B8">
      <w:pPr>
        <w:spacing w:after="36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111113"/>
          <w:sz w:val="36"/>
          <w:szCs w:val="36"/>
          <w:lang w:val="es-UY" w:eastAsia="es-UY"/>
        </w:rPr>
      </w:pPr>
    </w:p>
    <w:p w:rsidR="004868B8" w:rsidRPr="004868B8" w:rsidRDefault="004868B8" w:rsidP="004868B8">
      <w:pPr>
        <w:spacing w:after="360" w:line="240" w:lineRule="auto"/>
        <w:jc w:val="both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111113"/>
          <w:sz w:val="36"/>
          <w:szCs w:val="36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color w:val="111113"/>
          <w:sz w:val="36"/>
          <w:szCs w:val="36"/>
          <w:lang w:val="es-UY" w:eastAsia="es-UY"/>
        </w:rPr>
        <w:t>Sobraron 12 canastos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Delma Alfaro Pérez, coordinadora regional de la Sagrada Familia, del colegio </w:t>
      </w:r>
      <w:proofErr w:type="gram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Belga</w:t>
      </w:r>
      <w:proofErr w:type="gram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, cuyos maestros, estudiantes, exalumnos y padres de familia se volcaron a ayudar, dijo que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 fue palpable la solidaridad de los guatemaltecos.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"Los migrantes descansaron, comieron, se saciaron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y todavía sobraron 12 canastos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gracias al buen corazón de las personas que ayudaron", dijo Alfaro.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lastRenderedPageBreak/>
        <w:t>Entre los voluntarios que asistieron a la misa estuvo Carlos Paz, médico guatemalteco que participó gratuitamente en la atención a los migrantes, y quien expresó a </w:t>
      </w:r>
      <w:r w:rsidRPr="004868B8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Prensa Libre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su satisfacción por poder ayudar.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</w:t>
      </w:r>
    </w:p>
    <w:p w:rsidR="004868B8" w:rsidRPr="004868B8" w:rsidRDefault="004868B8" w:rsidP="004868B8">
      <w:pPr>
        <w:spacing w:line="240" w:lineRule="auto"/>
        <w:jc w:val="both"/>
        <w:textAlignment w:val="top"/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val="es-UY" w:eastAsia="es-UY"/>
        </w:rPr>
        <w:t>"La caravana de migrantes lleva un mensaje al mundo: una denuncia de injusticia y de pobreza". </w:t>
      </w:r>
      <w:r w:rsidRPr="004868B8"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  <w:t xml:space="preserve">Mauro </w:t>
      </w:r>
      <w:proofErr w:type="spellStart"/>
      <w:r w:rsidRPr="004868B8"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  <w:t>Verzeletti</w:t>
      </w:r>
      <w:proofErr w:type="spellEnd"/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"Estuvimos con ellos en los ratos libres atendiéndolos. Creo que, como médicos,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ayudar está en nuestro compromiso y es nuestro trabajo.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Sentimos mucha satisfacción de poder ayudar a nuestros compatriotas, porque todo centroamericano debe ser nuestro compatriota", dijo Paz.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"Hubo muchas instituciones, parroquias, socios y población en general que aportaron y coordinaron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para poder atender a los hermanos migrantes",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explicó, en tanto, Carol Girón, coordinadora de proyectos de atención al migrante. 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Sor María del Pilar García, directora del nivel básico del colegio Santa María, dijo que como cristianos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la obligación es abrirle la puerta al pobre.</w:t>
      </w:r>
    </w:p>
    <w:p w:rsidR="004868B8" w:rsidRPr="004868B8" w:rsidRDefault="004868B8" w:rsidP="004868B8">
      <w:pPr>
        <w:spacing w:after="36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"No podíamos quedarnos con los brazos cruzados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ante la llegada de los migrantes, y yo nunca imaginé la cantidad de personas que llegaron a este establecimiento. En ese momento hubiese querido ser enfermera para curar las heridas que traían en sus pies", dijo la religiosa.</w:t>
      </w:r>
    </w:p>
    <w:p w:rsidR="004868B8" w:rsidRPr="004868B8" w:rsidRDefault="004868B8" w:rsidP="004868B8">
      <w:pPr>
        <w:spacing w:after="360" w:line="240" w:lineRule="auto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111113"/>
          <w:sz w:val="36"/>
          <w:szCs w:val="36"/>
          <w:lang w:val="es-UY" w:eastAsia="es-UY"/>
        </w:rPr>
      </w:pPr>
      <w:r w:rsidRPr="004868B8">
        <w:rPr>
          <w:rFonts w:ascii="Times New Roman" w:eastAsia="Times New Roman" w:hAnsi="Times New Roman" w:cs="Times New Roman"/>
          <w:b/>
          <w:bCs/>
          <w:color w:val="111113"/>
          <w:sz w:val="36"/>
          <w:szCs w:val="36"/>
          <w:lang w:val="es-UY" w:eastAsia="es-UY"/>
        </w:rPr>
        <w:t>Continúan su travesía</w:t>
      </w:r>
    </w:p>
    <w:p w:rsidR="004868B8" w:rsidRPr="004868B8" w:rsidRDefault="004868B8" w:rsidP="004868B8">
      <w:pPr>
        <w:spacing w:line="240" w:lineRule="auto"/>
        <w:textAlignment w:val="top"/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i/>
          <w:iCs/>
          <w:spacing w:val="-8"/>
          <w:sz w:val="24"/>
          <w:szCs w:val="24"/>
          <w:lang w:val="es-UY" w:eastAsia="es-UY"/>
        </w:rPr>
        <w:t>"En Guatemala debemos construir nuevos acuerdos de paz, porque la violencia sepultó a los anteriores", </w:t>
      </w:r>
      <w:r w:rsidRPr="004868B8"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  <w:t xml:space="preserve">Mauro </w:t>
      </w:r>
      <w:proofErr w:type="spellStart"/>
      <w:r w:rsidRPr="004868B8"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pacing w:val="-8"/>
          <w:sz w:val="24"/>
          <w:szCs w:val="24"/>
          <w:lang w:val="es-UY" w:eastAsia="es-UY"/>
        </w:rPr>
        <w:t>. </w:t>
      </w:r>
    </w:p>
    <w:p w:rsidR="004868B8" w:rsidRPr="004868B8" w:rsidRDefault="004868B8" w:rsidP="004868B8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proofErr w:type="spellStart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Verzeletti</w:t>
      </w:r>
      <w:proofErr w:type="spellEnd"/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 xml:space="preserve"> dijo que sólo este año en la Casa del Migrante </w:t>
      </w:r>
      <w:proofErr w:type="gramStart"/>
      <w:r w:rsidRPr="004868B8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>han  sido</w:t>
      </w:r>
      <w:proofErr w:type="gramEnd"/>
      <w:r w:rsidRPr="004868B8"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  <w:t xml:space="preserve"> atendidos casi 16 mil migrantes, 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de los que casi 14 mil fueron de las últimas caravanas de hondureños y salvadoreños. </w:t>
      </w:r>
    </w:p>
    <w:p w:rsidR="004868B8" w:rsidRPr="004868B8" w:rsidRDefault="004868B8" w:rsidP="004868B8">
      <w:pPr>
        <w:spacing w:after="36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La principal caravana, que desató la oleada migratoria, partió el 13 de octubre de San Pedro Sula, Honduras. Desde entonces, ha recorrido más de mil 500 kilómetros, y este sábado,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tras permanecer casi seis días en la capital mexicana,</w:t>
      </w: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la caravana prosiguió su camino hacia el central estado de Querétaro, donde pernoctaron, según la agencia </w:t>
      </w:r>
      <w:r w:rsidRPr="004868B8">
        <w:rPr>
          <w:rFonts w:ascii="Times New Roman" w:eastAsia="Times New Roman" w:hAnsi="Times New Roman" w:cs="Times New Roman"/>
          <w:i/>
          <w:iCs/>
          <w:sz w:val="24"/>
          <w:szCs w:val="24"/>
          <w:lang w:val="es-UY" w:eastAsia="es-UY"/>
        </w:rPr>
        <w:t>AFP.</w:t>
      </w:r>
    </w:p>
    <w:p w:rsidR="004868B8" w:rsidRPr="004868B8" w:rsidRDefault="004868B8" w:rsidP="004868B8">
      <w:pPr>
        <w:spacing w:after="36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4868B8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A ese grupo le siguen a la distancia dos más, </w:t>
      </w:r>
      <w:r w:rsidRPr="004868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UY" w:eastAsia="es-UY"/>
        </w:rPr>
        <w:t>con unos dos mil migrantes cada uno.</w:t>
      </w:r>
    </w:p>
    <w:p w:rsidR="002E2F5B" w:rsidRDefault="004868B8">
      <w:r>
        <w:t>h</w:t>
      </w:r>
      <w:bookmarkStart w:id="0" w:name="_GoBack"/>
      <w:bookmarkEnd w:id="0"/>
      <w:r w:rsidRPr="004868B8">
        <w:t>ttps://www.prensalibre.com/guatemala/migrantes/ningun-muro-detendra-la-migracion-porque-los-gobernantes-no-hacen-bien-su-trabajo-dice-mauro-verzeletti</w:t>
      </w:r>
    </w:p>
    <w:p w:rsidR="004868B8" w:rsidRDefault="004868B8"/>
    <w:sectPr w:rsidR="004868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A194B"/>
    <w:multiLevelType w:val="multilevel"/>
    <w:tmpl w:val="10D4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8B8"/>
    <w:rsid w:val="002E2F5B"/>
    <w:rsid w:val="0048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A3C4"/>
  <w15:chartTrackingRefBased/>
  <w15:docId w15:val="{0EC08AE7-8BE9-41C2-B64E-7B8C2FA36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313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77864">
              <w:marLeft w:val="0"/>
              <w:marRight w:val="0"/>
              <w:marTop w:val="0"/>
              <w:marBottom w:val="360"/>
              <w:divBdr>
                <w:top w:val="single" w:sz="6" w:space="6" w:color="DEDFE2"/>
                <w:left w:val="none" w:sz="0" w:space="0" w:color="auto"/>
                <w:bottom w:val="single" w:sz="6" w:space="6" w:color="DEDFE2"/>
                <w:right w:val="none" w:sz="0" w:space="0" w:color="auto"/>
              </w:divBdr>
              <w:divsChild>
                <w:div w:id="16219590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4065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6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96146">
                  <w:marLeft w:val="0"/>
                  <w:marRight w:val="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1867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27039">
                          <w:marLeft w:val="0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22367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178264">
                      <w:marLeft w:val="-2054"/>
                      <w:marRight w:val="24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316251">
                      <w:marLeft w:val="-2054"/>
                      <w:marRight w:val="24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ensalibre.com/Tag/Donald-Trump/5235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2018-11-12T14:16:00Z</dcterms:created>
  <dcterms:modified xsi:type="dcterms:W3CDTF">2018-11-12T14:18:00Z</dcterms:modified>
</cp:coreProperties>
</file>