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360" w:rsidRPr="00502360" w:rsidRDefault="00502360" w:rsidP="00502360">
      <w:pPr>
        <w:spacing w:after="450" w:line="240" w:lineRule="auto"/>
        <w:outlineLvl w:val="0"/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</w:pPr>
      <w:r w:rsidRPr="00502360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A </w:t>
      </w:r>
      <w:proofErr w:type="spellStart"/>
      <w:r w:rsidRPr="00502360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Conjuntura</w:t>
      </w:r>
      <w:proofErr w:type="spellEnd"/>
      <w:r w:rsidRPr="00502360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Política </w:t>
      </w:r>
      <w:proofErr w:type="spellStart"/>
      <w:r w:rsidRPr="00502360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na</w:t>
      </w:r>
      <w:proofErr w:type="spellEnd"/>
      <w:r w:rsidRPr="00502360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Reta do </w:t>
      </w:r>
      <w:proofErr w:type="spellStart"/>
      <w:r w:rsidRPr="00502360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Primeiro</w:t>
      </w:r>
      <w:proofErr w:type="spellEnd"/>
      <w:r w:rsidRPr="00502360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Turno</w:t>
      </w:r>
    </w:p>
    <w:p w:rsidR="00502360" w:rsidRPr="00502360" w:rsidRDefault="00502360" w:rsidP="00502360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502360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 xml:space="preserve">Roberto </w:t>
      </w:r>
      <w:proofErr w:type="spellStart"/>
      <w:r w:rsidRPr="00502360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>Malvezzi</w:t>
      </w:r>
      <w:proofErr w:type="spellEnd"/>
      <w:r w:rsidRPr="00502360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 xml:space="preserve"> (Gogó)</w:t>
      </w:r>
    </w:p>
    <w:p w:rsidR="00502360" w:rsidRPr="00502360" w:rsidRDefault="00502360" w:rsidP="00502360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</w:pPr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É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bom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considerarmos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os elementos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desse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jogo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complexo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as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eleições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brasileiras de 2018, no momento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atual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do Brasil </w:t>
      </w:r>
      <w:proofErr w:type="gram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</w:t>
      </w:r>
      <w:proofErr w:type="gram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do mundo.</w:t>
      </w:r>
    </w:p>
    <w:p w:rsidR="00502360" w:rsidRDefault="00502360" w:rsidP="0050236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</w:pPr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Do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presídio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Lula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mostra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toda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sua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força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Quiseram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eliminar a figura de Lula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prendendo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-o, condenando-o,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impedindo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sua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candidatura 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eleição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Entretanto, do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presídio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ele leva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seu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candidato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segundo turno,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tudo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indicando que será 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novo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presidente. O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seus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algozes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conseguiram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compreender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– 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jamais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conseguirão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– é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preso político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tem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força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candidato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.</w:t>
      </w:r>
    </w:p>
    <w:p w:rsidR="00502360" w:rsidRPr="00502360" w:rsidRDefault="00502360" w:rsidP="00502360">
      <w:pPr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Times New Roman"/>
          <w:color w:val="6B6B6B"/>
          <w:sz w:val="16"/>
          <w:szCs w:val="16"/>
          <w:lang w:val="es-UY" w:eastAsia="es-UY"/>
        </w:rPr>
      </w:pPr>
    </w:p>
    <w:p w:rsidR="00502360" w:rsidRDefault="00502360" w:rsidP="0050236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</w:pPr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A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pulverização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do PSDB e aliados</w:t>
      </w:r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preço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do golpe é 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destruição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eleitoral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do PSDB.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sobrou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Aécio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–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teve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descer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presidência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para ser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deputado federal –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Alckmin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, Serra,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ninguém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propostas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voltadas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exclusivamente para o mercado, o PSDB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mostra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tem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projeto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nenhum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para 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povo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 é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dissolvido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pelo voto popular. A parcela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civilizada do PSDB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vai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projeto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inclusivo no segundo turno.</w:t>
      </w:r>
    </w:p>
    <w:p w:rsidR="00502360" w:rsidRPr="00502360" w:rsidRDefault="00502360" w:rsidP="00502360">
      <w:pPr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Times New Roman"/>
          <w:color w:val="6B6B6B"/>
          <w:sz w:val="16"/>
          <w:szCs w:val="16"/>
          <w:lang w:val="es-UY" w:eastAsia="es-UY"/>
        </w:rPr>
      </w:pPr>
    </w:p>
    <w:p w:rsidR="00502360" w:rsidRDefault="00502360" w:rsidP="0050236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</w:pPr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A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emergência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do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nazifascismo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O Brasil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tem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tradição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autoritário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desde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seu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nascimento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escravização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dos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índios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 dos negros faz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esse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país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seja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moldado até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hoje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pela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mentalidade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escravocrata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,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também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se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traduziu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nos coronéis, nos golpes militares,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aversão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burguesia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povo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brasileiro. Mas,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agora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parte realmente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nazifascista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põe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seu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rosto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às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claras.</w:t>
      </w:r>
    </w:p>
    <w:p w:rsidR="00502360" w:rsidRPr="00502360" w:rsidRDefault="00502360" w:rsidP="00502360">
      <w:pPr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Times New Roman"/>
          <w:color w:val="6B6B6B"/>
          <w:sz w:val="16"/>
          <w:szCs w:val="16"/>
          <w:lang w:val="es-UY" w:eastAsia="es-UY"/>
        </w:rPr>
      </w:pPr>
    </w:p>
    <w:p w:rsidR="00502360" w:rsidRDefault="00502360" w:rsidP="0050236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</w:pPr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A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reação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das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mulheres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Esse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levante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feminino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repercute no mundo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inteiro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gram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Talvez</w:t>
      </w:r>
      <w:proofErr w:type="gram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seja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maior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movimento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feminista da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lastRenderedPageBreak/>
        <w:t>história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humanidade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Excluídas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, ultrajadas, ofendidas,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humilhadas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por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chapa presidencial militar, as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mulheres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reagem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orgulho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autoafirmação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As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manifestações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ocorrem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por todo o mundo 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tem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apoio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mulheres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famosas 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comuns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do mundo todo, até porque 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nazifascismo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é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ameaça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universal.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Esse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fato é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novo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deverá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permanecer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sociedade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brasileira até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tenhamos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condições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iguais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para todos os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gêneros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.</w:t>
      </w:r>
    </w:p>
    <w:p w:rsidR="00502360" w:rsidRPr="00502360" w:rsidRDefault="00502360" w:rsidP="00502360">
      <w:pPr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Times New Roman"/>
          <w:color w:val="6B6B6B"/>
          <w:sz w:val="16"/>
          <w:szCs w:val="16"/>
          <w:lang w:val="es-UY" w:eastAsia="es-UY"/>
        </w:rPr>
      </w:pPr>
    </w:p>
    <w:p w:rsidR="00502360" w:rsidRDefault="00502360" w:rsidP="0050236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</w:pP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Estão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em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jogo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apenas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dois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projetos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de país</w:t>
      </w:r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Embora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nuances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diferentes,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estão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em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jogo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apenas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dois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projetos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isto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é,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inclusivo 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outro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excludente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primeiro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pensa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 Brasil para todos, o segundo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pensa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 Brasil apenas para os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já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bem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estabelecidos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Eles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estarão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em confronto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direto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no segundo turno.</w:t>
      </w:r>
    </w:p>
    <w:p w:rsidR="00502360" w:rsidRPr="00502360" w:rsidRDefault="00502360" w:rsidP="00502360">
      <w:pPr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Times New Roman"/>
          <w:color w:val="6B6B6B"/>
          <w:sz w:val="16"/>
          <w:szCs w:val="16"/>
          <w:lang w:val="es-UY" w:eastAsia="es-UY"/>
        </w:rPr>
      </w:pPr>
    </w:p>
    <w:p w:rsidR="00502360" w:rsidRDefault="00502360" w:rsidP="0050236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</w:pPr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As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igrejas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como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novos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currais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eleitorais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. A metáfora do “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rebanho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ovelhas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comandadas por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pastor” nunca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foi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tão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verdadeira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, mas pelo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avesso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Há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informações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seguras que pastores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recebem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carta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os candidatos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deverão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apoiar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bilionário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pastor, que vive nos Estados Unidos,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apoia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claramente a chapa militar. É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bom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lembrar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que as teocracias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sempre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foram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a base das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piores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ditaduras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Há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movimentos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dentro da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Igreja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gram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Católica</w:t>
      </w:r>
      <w:proofErr w:type="gram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postura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semelhante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Entretanto,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outras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igrejas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muitos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bispos católicos,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já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disseram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abertamente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que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esses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homens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representam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Até onde 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povo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obedece 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esses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pastores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só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as urnas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dirão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Esse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é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fator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que está presente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nessas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eleições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 estará por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muito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tempo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ameaçando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sociedade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brasileira.</w:t>
      </w:r>
    </w:p>
    <w:p w:rsidR="00502360" w:rsidRPr="00502360" w:rsidRDefault="00502360" w:rsidP="00502360">
      <w:pPr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Times New Roman"/>
          <w:color w:val="6B6B6B"/>
          <w:sz w:val="16"/>
          <w:szCs w:val="16"/>
          <w:lang w:val="es-UY" w:eastAsia="es-UY"/>
        </w:rPr>
      </w:pPr>
      <w:bookmarkStart w:id="0" w:name="_GoBack"/>
    </w:p>
    <w:bookmarkEnd w:id="0"/>
    <w:p w:rsidR="00502360" w:rsidRPr="00502360" w:rsidRDefault="00502360" w:rsidP="0050236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</w:pPr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 xml:space="preserve">O triunfo da </w:t>
      </w:r>
      <w:proofErr w:type="spellStart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civilidade</w:t>
      </w:r>
      <w:proofErr w:type="spellEnd"/>
      <w:r w:rsidRPr="00502360">
        <w:rPr>
          <w:rFonts w:ascii="Open Sans" w:eastAsia="Times New Roman" w:hAnsi="Open Sans" w:cs="Times New Roman"/>
          <w:b/>
          <w:bCs/>
          <w:color w:val="6B6B6B"/>
          <w:sz w:val="28"/>
          <w:szCs w:val="28"/>
          <w:lang w:val="es-UY" w:eastAsia="es-UY"/>
        </w:rPr>
        <w:t>.</w:t>
      </w:r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 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Apesar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de todos os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percalços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maioria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sociedade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brasileira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aponta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para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caminho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de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convivência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civilizada, evitando 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loucura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e 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barbárie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. É hora de cada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</w:t>
      </w:r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lastRenderedPageBreak/>
        <w:t xml:space="preserve">que se pretende civilizado dar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seu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voto 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apoiar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ostensivamente a defesa de </w:t>
      </w:r>
      <w:proofErr w:type="spellStart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>um</w:t>
      </w:r>
      <w:proofErr w:type="spellEnd"/>
      <w:r w:rsidRPr="00502360">
        <w:rPr>
          <w:rFonts w:ascii="Open Sans" w:eastAsia="Times New Roman" w:hAnsi="Open Sans" w:cs="Times New Roman"/>
          <w:color w:val="6B6B6B"/>
          <w:sz w:val="28"/>
          <w:szCs w:val="28"/>
          <w:lang w:val="es-UY" w:eastAsia="es-UY"/>
        </w:rPr>
        <w:t xml:space="preserve"> Brasil para todos.</w:t>
      </w:r>
    </w:p>
    <w:p w:rsidR="002E2F5B" w:rsidRPr="00502360" w:rsidRDefault="002E2F5B" w:rsidP="00502360">
      <w:pPr>
        <w:jc w:val="both"/>
        <w:rPr>
          <w:sz w:val="28"/>
          <w:szCs w:val="28"/>
        </w:rPr>
      </w:pPr>
    </w:p>
    <w:p w:rsidR="00502360" w:rsidRPr="00502360" w:rsidRDefault="00502360">
      <w:pPr>
        <w:jc w:val="both"/>
        <w:rPr>
          <w:sz w:val="28"/>
          <w:szCs w:val="28"/>
        </w:rPr>
      </w:pPr>
    </w:p>
    <w:sectPr w:rsidR="00502360" w:rsidRPr="005023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A7A0B"/>
    <w:multiLevelType w:val="multilevel"/>
    <w:tmpl w:val="8DC2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A3B70"/>
    <w:multiLevelType w:val="multilevel"/>
    <w:tmpl w:val="F0521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360"/>
    <w:rsid w:val="002E2F5B"/>
    <w:rsid w:val="0050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AB9B"/>
  <w15:chartTrackingRefBased/>
  <w15:docId w15:val="{1BDA6561-907D-40FC-9D79-5D899218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2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1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70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6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11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2018-10-02T11:36:00Z</dcterms:created>
  <dcterms:modified xsi:type="dcterms:W3CDTF">2018-10-02T11:42:00Z</dcterms:modified>
</cp:coreProperties>
</file>