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7F86" w:rsidRPr="00837F86" w:rsidRDefault="00837F86" w:rsidP="00837F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837F86"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  <w:br/>
      </w:r>
      <w:r w:rsidRPr="00837F86"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  <w:br/>
      </w:r>
    </w:p>
    <w:p w:rsidR="00837F86" w:rsidRPr="00837F86" w:rsidRDefault="00837F86" w:rsidP="00837F8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837F86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Argentina: Solidaridad con los trabajadores de la economía popular y referentes detenidos</w:t>
      </w:r>
    </w:p>
    <w:p w:rsidR="00837F86" w:rsidRPr="00837F86" w:rsidRDefault="00837F86" w:rsidP="00837F8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837F86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837F86" w:rsidRPr="00837F86" w:rsidRDefault="00837F86" w:rsidP="00837F8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837F86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CTEP</w:t>
      </w:r>
    </w:p>
    <w:p w:rsidR="00837F86" w:rsidRPr="00837F86" w:rsidRDefault="00837F86" w:rsidP="00837F8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837F86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837F86" w:rsidRPr="00837F86" w:rsidRDefault="00837F86" w:rsidP="00837F8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837F86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Frente a un nuevo hecho de hostigamiento policial hacia los vendedores ambulantes senegaleses que trabajan a diario en el barrio de Constitución, varios militantes del Movimiento de Trabajadores Excluidos (MTE - CTEP) se interpusieron al abuso policial en defensa de los compañeros de la economía popular. La respuesta de la fuerza de seguridad fue la detención de los trabajadores y los militantes.</w:t>
      </w:r>
    </w:p>
    <w:p w:rsidR="00837F86" w:rsidRPr="00837F86" w:rsidRDefault="00837F86" w:rsidP="00837F8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837F86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837F86" w:rsidRPr="00837F86" w:rsidRDefault="00837F86" w:rsidP="00837F8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837F86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A partir de este violento atropello, se organizó una concentración espontánea exigiendo la liberación de los compañeros. Esta protesta social pacífica encontró como única respuesta la represión y el arresto de varios manifestantes. Entre ellos, se encuentran reconocidos referentes de la CTEP como Juan </w:t>
      </w:r>
      <w:proofErr w:type="spellStart"/>
      <w:r w:rsidRPr="00837F86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Grabois</w:t>
      </w:r>
      <w:proofErr w:type="spellEnd"/>
      <w:r w:rsidRPr="00837F86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Jacqueline Flores y Rafael </w:t>
      </w:r>
      <w:proofErr w:type="spellStart"/>
      <w:r w:rsidRPr="00837F86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Klejzler</w:t>
      </w:r>
      <w:proofErr w:type="spellEnd"/>
      <w:r w:rsidRPr="00837F86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.</w:t>
      </w:r>
    </w:p>
    <w:p w:rsidR="00837F86" w:rsidRPr="00837F86" w:rsidRDefault="00837F86" w:rsidP="00837F8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837F86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837F86" w:rsidRPr="00837F86" w:rsidRDefault="00837F86" w:rsidP="00837F8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837F86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Solicitamos </w:t>
      </w:r>
      <w:proofErr w:type="spellStart"/>
      <w:r w:rsidRPr="00837F86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visibilización</w:t>
      </w:r>
      <w:proofErr w:type="spellEnd"/>
      <w:r w:rsidRPr="00837F86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internacional de la antidemocrática respuesta de las fuerzas de seguridad frente al legítimo derecho a la protesta y solidaridad con los compañeros detenidos.</w:t>
      </w:r>
    </w:p>
    <w:p w:rsidR="00837F86" w:rsidRPr="00837F86" w:rsidRDefault="00837F86" w:rsidP="00837F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837F86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837F86" w:rsidRPr="00837F86" w:rsidRDefault="00837F86" w:rsidP="00837F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837F86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Contacto</w:t>
      </w:r>
      <w:bookmarkStart w:id="0" w:name="_GoBack"/>
      <w:bookmarkEnd w:id="0"/>
    </w:p>
    <w:p w:rsidR="00837F86" w:rsidRPr="00837F86" w:rsidRDefault="00837F86" w:rsidP="00837F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837F86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Nicolás 1163704605</w:t>
      </w:r>
    </w:p>
    <w:p w:rsidR="00837F86" w:rsidRPr="00837F86" w:rsidRDefault="00837F86" w:rsidP="00837F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837F86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Violeta 1136069802</w:t>
      </w:r>
    </w:p>
    <w:p w:rsidR="00837F86" w:rsidRPr="00837F86" w:rsidRDefault="00837F86" w:rsidP="00837F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837F86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Diego 1168652288</w:t>
      </w:r>
    </w:p>
    <w:p w:rsidR="00837F86" w:rsidRPr="00837F86" w:rsidRDefault="00837F86" w:rsidP="00837F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837F86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837F86" w:rsidRPr="00837F86" w:rsidRDefault="00837F86" w:rsidP="00837F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837F86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837F86" w:rsidRPr="00837F86" w:rsidRDefault="00837F86" w:rsidP="00837F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</w:p>
    <w:p w:rsidR="00837F86" w:rsidRPr="00837F86" w:rsidRDefault="00837F86" w:rsidP="00837F86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837F86"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  <w:br/>
        <w:t>*************************************</w:t>
      </w:r>
      <w:r w:rsidRPr="00837F86"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  <w:br/>
        <w:t>Minga Informativa de Movimientos Sociales</w:t>
      </w:r>
      <w:r w:rsidRPr="00837F86"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  <w:br/>
      </w:r>
      <w:hyperlink r:id="rId4" w:tgtFrame="_blank" w:history="1">
        <w:r w:rsidRPr="00837F86">
          <w:rPr>
            <w:rFonts w:ascii="Arial" w:eastAsia="Times New Roman" w:hAnsi="Arial" w:cs="Arial"/>
            <w:color w:val="1155CC"/>
            <w:sz w:val="19"/>
            <w:szCs w:val="19"/>
            <w:u w:val="single"/>
            <w:lang w:val="es-UY" w:eastAsia="es-UY"/>
          </w:rPr>
          <w:t>http://movimientos.org/</w:t>
        </w:r>
      </w:hyperlink>
      <w:r w:rsidRPr="00837F86"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  <w:br/>
      </w:r>
      <w:r w:rsidRPr="00837F86"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  <w:br/>
        <w:t>Suscripciones: </w:t>
      </w:r>
      <w:hyperlink r:id="rId5" w:tgtFrame="_blank" w:history="1">
        <w:r w:rsidRPr="00837F86">
          <w:rPr>
            <w:rFonts w:ascii="Arial" w:eastAsia="Times New Roman" w:hAnsi="Arial" w:cs="Arial"/>
            <w:color w:val="1155CC"/>
            <w:sz w:val="19"/>
            <w:szCs w:val="19"/>
            <w:u w:val="single"/>
            <w:lang w:val="es-UY" w:eastAsia="es-UY"/>
          </w:rPr>
          <w:t>http://listas.movimientos.org/listas/subscribe/pasavoz</w:t>
        </w:r>
      </w:hyperlink>
      <w:r w:rsidRPr="00837F86"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  <w:br/>
        <w:t>Desuscripciones: </w:t>
      </w:r>
      <w:hyperlink r:id="rId6" w:tgtFrame="_blank" w:history="1">
        <w:r w:rsidRPr="00837F86">
          <w:rPr>
            <w:rFonts w:ascii="Arial" w:eastAsia="Times New Roman" w:hAnsi="Arial" w:cs="Arial"/>
            <w:color w:val="1155CC"/>
            <w:sz w:val="19"/>
            <w:szCs w:val="19"/>
            <w:u w:val="single"/>
            <w:lang w:val="es-UY" w:eastAsia="es-UY"/>
          </w:rPr>
          <w:t>http://listas.movimientos.org/listas/signoff/pasavoz</w:t>
        </w:r>
      </w:hyperlink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F86"/>
    <w:rsid w:val="002E2F5B"/>
    <w:rsid w:val="0083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F99E5D-67CD-4B4F-8B0D-BF310172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6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72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istas.movimientos.org/listas/signoff/pasavoz" TargetMode="External"/><Relationship Id="rId5" Type="http://schemas.openxmlformats.org/officeDocument/2006/relationships/hyperlink" Target="http://listas.movimientos.org/listas/subscribe/pasavoz" TargetMode="External"/><Relationship Id="rId4" Type="http://schemas.openxmlformats.org/officeDocument/2006/relationships/hyperlink" Target="http://movimientos.org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2018-09-19T11:14:00Z</dcterms:created>
  <dcterms:modified xsi:type="dcterms:W3CDTF">2018-09-19T11:15:00Z</dcterms:modified>
</cp:coreProperties>
</file>