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2C93" w:rsidRPr="00A52C93" w:rsidRDefault="00A52C93" w:rsidP="00A52C93">
      <w:pPr>
        <w:spacing w:after="0" w:line="240" w:lineRule="auto"/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</w:pPr>
      <w:r w:rsidRPr="00A52C93"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  <w:t>"TENEMOS QUE HACER MUCHAS COSAS, HAY QUE ENSUCIARSE LAS MANOS"</w:t>
      </w:r>
    </w:p>
    <w:p w:rsidR="00A52C93" w:rsidRPr="00A52C93" w:rsidRDefault="00A52C93" w:rsidP="00A52C93">
      <w:pPr>
        <w:spacing w:before="30" w:after="150" w:line="288" w:lineRule="atLeast"/>
        <w:jc w:val="center"/>
        <w:outlineLvl w:val="0"/>
        <w:rPr>
          <w:rFonts w:ascii="Arial" w:eastAsia="Times New Roman" w:hAnsi="Arial" w:cs="Arial"/>
          <w:color w:val="052852"/>
          <w:kern w:val="36"/>
          <w:sz w:val="52"/>
          <w:szCs w:val="52"/>
          <w:lang w:eastAsia="es-UY"/>
        </w:rPr>
      </w:pPr>
      <w:r w:rsidRPr="00A52C93">
        <w:rPr>
          <w:rFonts w:ascii="Arial" w:eastAsia="Times New Roman" w:hAnsi="Arial" w:cs="Arial"/>
          <w:color w:val="052852"/>
          <w:kern w:val="36"/>
          <w:sz w:val="52"/>
          <w:szCs w:val="52"/>
          <w:lang w:eastAsia="es-UY"/>
        </w:rPr>
        <w:t>Francisco reivindica el legado de Arrupe: "Sin libertad no se puede ser jesuita"</w:t>
      </w:r>
    </w:p>
    <w:p w:rsidR="00A52C93" w:rsidRPr="00A52C93" w:rsidRDefault="00A52C93" w:rsidP="00A52C93">
      <w:pPr>
        <w:spacing w:after="150" w:line="240" w:lineRule="auto"/>
        <w:rPr>
          <w:rFonts w:ascii="Arial" w:eastAsia="Times New Roman" w:hAnsi="Arial" w:cs="Arial"/>
          <w:color w:val="0F72E8"/>
          <w:sz w:val="36"/>
          <w:szCs w:val="36"/>
          <w:lang w:eastAsia="es-UY"/>
        </w:rPr>
      </w:pPr>
      <w:r w:rsidRPr="00A52C93">
        <w:rPr>
          <w:rFonts w:ascii="Arial" w:eastAsia="Times New Roman" w:hAnsi="Arial" w:cs="Arial"/>
          <w:color w:val="0F72E8"/>
          <w:sz w:val="36"/>
          <w:szCs w:val="36"/>
          <w:lang w:eastAsia="es-UY"/>
        </w:rPr>
        <w:t>El Papa pide a los jóvenes jesuitas "valentía, creatividad y rodillas fuertes para orar"</w:t>
      </w:r>
    </w:p>
    <w:p w:rsidR="00A52C93" w:rsidRPr="00A52C93" w:rsidRDefault="00A52C93" w:rsidP="00A52C93">
      <w:pPr>
        <w:spacing w:after="0" w:line="360" w:lineRule="atLeast"/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</w:pPr>
      <w:r w:rsidRPr="00A52C93"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  <w:t>Redacción, 02 de agosto de 2018 a las 19:54</w:t>
      </w:r>
    </w:p>
    <w:p w:rsidR="00A52C93" w:rsidRPr="00A52C93" w:rsidRDefault="00A52C93" w:rsidP="00A52C93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A52C93">
        <w:rPr>
          <w:rFonts w:ascii="Times New Roman" w:eastAsia="Times New Roman" w:hAnsi="Times New Roman" w:cs="Times New Roman"/>
          <w:sz w:val="24"/>
          <w:szCs w:val="24"/>
          <w:lang w:eastAsia="es-UY"/>
        </w:rPr>
        <w:t>  </w:t>
      </w:r>
    </w:p>
    <w:p w:rsidR="00A52C93" w:rsidRPr="00A52C93" w:rsidRDefault="00A52C93" w:rsidP="00A52C93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2C93">
        <w:rPr>
          <w:rFonts w:ascii="Helvetica" w:eastAsia="Times New Roman" w:hAnsi="Helvetica" w:cs="Helvetica"/>
          <w:noProof/>
          <w:color w:val="333333"/>
          <w:sz w:val="21"/>
          <w:szCs w:val="21"/>
          <w:lang w:eastAsia="es-UY"/>
        </w:rPr>
        <w:drawing>
          <wp:inline distT="0" distB="0" distL="0" distR="0" wp14:anchorId="301CD0F4" wp14:editId="4A9322A5">
            <wp:extent cx="5334000" cy="2667000"/>
            <wp:effectExtent l="0" t="0" r="0" b="0"/>
            <wp:docPr id="1" name="Imagen 1" descr="http://www.periodistadigital.com/imagenes/2018/08/02/tenemos-que-hacer-muchas-cosas-hay-que-ensuciarse-las-manos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8/08/02/tenemos-que-hacer-muchas-cosas-hay-que-ensuciarse-las-manos_560x28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C93" w:rsidRPr="00A52C93" w:rsidRDefault="00A52C93" w:rsidP="00A52C93">
      <w:pPr>
        <w:shd w:val="clear" w:color="auto" w:fill="FFFFFF"/>
        <w:spacing w:line="540" w:lineRule="atLeast"/>
        <w:rPr>
          <w:rFonts w:ascii="Arial" w:eastAsia="Times New Roman" w:hAnsi="Arial" w:cs="Arial"/>
          <w:color w:val="8F8F8F"/>
          <w:sz w:val="18"/>
          <w:szCs w:val="18"/>
          <w:lang w:eastAsia="es-UY"/>
        </w:rPr>
      </w:pPr>
      <w:r w:rsidRPr="00A52C93">
        <w:rPr>
          <w:rFonts w:ascii="Arial" w:eastAsia="Times New Roman" w:hAnsi="Arial" w:cs="Arial"/>
          <w:color w:val="8F8F8F"/>
          <w:sz w:val="18"/>
          <w:szCs w:val="18"/>
          <w:lang w:eastAsia="es-UY"/>
        </w:rPr>
        <w:t xml:space="preserve">"Tenemos que hacer muchas cosas, hay que ensuciarse las </w:t>
      </w:r>
      <w:proofErr w:type="spellStart"/>
      <w:r w:rsidRPr="00A52C93">
        <w:rPr>
          <w:rFonts w:ascii="Arial" w:eastAsia="Times New Roman" w:hAnsi="Arial" w:cs="Arial"/>
          <w:color w:val="8F8F8F"/>
          <w:sz w:val="18"/>
          <w:szCs w:val="18"/>
          <w:lang w:eastAsia="es-UY"/>
        </w:rPr>
        <w:t>manos"Vatican</w:t>
      </w:r>
      <w:proofErr w:type="spellEnd"/>
      <w:r w:rsidRPr="00A52C93">
        <w:rPr>
          <w:rFonts w:ascii="Arial" w:eastAsia="Times New Roman" w:hAnsi="Arial" w:cs="Arial"/>
          <w:color w:val="8F8F8F"/>
          <w:sz w:val="18"/>
          <w:szCs w:val="18"/>
          <w:lang w:eastAsia="es-UY"/>
        </w:rPr>
        <w:t xml:space="preserve"> News</w:t>
      </w:r>
    </w:p>
    <w:p w:rsidR="00A52C93" w:rsidRPr="00A52C93" w:rsidRDefault="00A52C93" w:rsidP="00A52C93">
      <w:pPr>
        <w:shd w:val="clear" w:color="auto" w:fill="FFFFFF"/>
        <w:spacing w:line="360" w:lineRule="atLeast"/>
        <w:jc w:val="both"/>
        <w:rPr>
          <w:rFonts w:ascii="Arial" w:eastAsia="Times New Roman" w:hAnsi="Arial" w:cs="Arial"/>
          <w:caps/>
          <w:color w:val="333333"/>
          <w:sz w:val="17"/>
          <w:szCs w:val="17"/>
          <w:lang w:eastAsia="es-UY"/>
        </w:rPr>
      </w:pPr>
      <w:hyperlink r:id="rId5" w:history="1">
        <w:r w:rsidRPr="00A52C93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eastAsia="es-UY"/>
          </w:rPr>
          <w:t>RELIGIÓN</w:t>
        </w:r>
      </w:hyperlink>
      <w:r w:rsidRPr="00A52C93">
        <w:rPr>
          <w:rFonts w:ascii="Arial" w:eastAsia="Times New Roman" w:hAnsi="Arial" w:cs="Arial"/>
          <w:caps/>
          <w:color w:val="333333"/>
          <w:sz w:val="17"/>
          <w:szCs w:val="17"/>
          <w:lang w:eastAsia="es-UY"/>
        </w:rPr>
        <w:t> | </w:t>
      </w:r>
      <w:hyperlink r:id="rId6" w:history="1">
        <w:r w:rsidRPr="00A52C93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eastAsia="es-UY"/>
          </w:rPr>
          <w:t>VATICANO</w:t>
        </w:r>
      </w:hyperlink>
    </w:p>
    <w:p w:rsidR="00A52C93" w:rsidRPr="00A52C93" w:rsidRDefault="00A52C93" w:rsidP="00A52C93">
      <w:pPr>
        <w:shd w:val="clear" w:color="auto" w:fill="FFFFFF"/>
        <w:spacing w:line="240" w:lineRule="auto"/>
        <w:jc w:val="right"/>
        <w:rPr>
          <w:rFonts w:ascii="Arial" w:eastAsia="Times New Roman" w:hAnsi="Arial" w:cs="Arial"/>
          <w:color w:val="052852"/>
          <w:sz w:val="36"/>
          <w:szCs w:val="36"/>
          <w:lang w:eastAsia="es-UY"/>
        </w:rPr>
      </w:pPr>
      <w:r w:rsidRPr="00A52C93">
        <w:rPr>
          <w:rFonts w:ascii="Arial" w:eastAsia="Times New Roman" w:hAnsi="Arial" w:cs="Arial"/>
          <w:color w:val="052852"/>
          <w:sz w:val="36"/>
          <w:szCs w:val="36"/>
          <w:lang w:eastAsia="es-UY"/>
        </w:rPr>
        <w:t>Los suicidios, las adicciones y formar parte de una guerrilla son tres opciones que los jóvenes tienen hoy en día, cuando no hay trabajo</w:t>
      </w:r>
    </w:p>
    <w:p w:rsidR="00A52C93" w:rsidRPr="00A52C93" w:rsidRDefault="00A52C93" w:rsidP="00A52C93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El Santo Padre recibió en el Vaticano a un grupo de jóvenes jesuitas que participan en un encuentro europeo de formación en Roma. Francisco les recordó que hace falta inventiva humana: </w:t>
      </w:r>
      <w:r w:rsidRPr="00A52C93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"tenemos que hacer muchas cosas. Hay que ensuciarse las manos</w:t>
      </w: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", dijo.</w:t>
      </w:r>
    </w:p>
    <w:p w:rsidR="00A52C93" w:rsidRPr="00A52C93" w:rsidRDefault="00A52C93" w:rsidP="00A52C93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Comienza el mes de agosto y el Papa Francisco ha retomado su agenda de actividades, tras una breve pausa estival. Así, el Pontífice recibió a un grupo de </w:t>
      </w:r>
      <w:r w:rsidRPr="00A52C93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jóvenes jesuitas europeos </w:t>
      </w: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que participan en un </w:t>
      </w: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lastRenderedPageBreak/>
        <w:t>encuentro de formación en Roma, con quienes mantuvo un diálogo en el Aula Pablo VI del Vaticano.</w:t>
      </w:r>
    </w:p>
    <w:p w:rsidR="00A52C93" w:rsidRPr="00A52C93" w:rsidRDefault="00A52C93" w:rsidP="00A52C93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El Santo Padre pidió a los jóvenes religiosos que pongan al centro de todo "la dignidad de la persona", especialmente en un mundo acostumbrado a poner al centro "al dinero, la economía y las finanzas", un hecho que podría definirse como el </w:t>
      </w:r>
      <w:r w:rsidRPr="00A52C93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"gran pecado de hoy"</w:t>
      </w: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-dijo Francisco- a la vez que pidió promover el diálogo entre "la economía, el humanismo y la espiritualidad".</w:t>
      </w:r>
    </w:p>
    <w:p w:rsidR="00A52C93" w:rsidRPr="00A52C93" w:rsidRDefault="00A52C93" w:rsidP="00A52C93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En alusión al alto índice de desempleo, el Obispo de Roma exhortó a los jesuitas a </w:t>
      </w:r>
      <w:r w:rsidRPr="00A52C93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acompañar especialmente a los jóvenes sin trabajo </w:t>
      </w: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o con empleos que no los dignifican.</w:t>
      </w:r>
    </w:p>
    <w:p w:rsidR="00A52C93" w:rsidRPr="00A52C93" w:rsidRDefault="00A52C93" w:rsidP="00A52C93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52C93">
        <w:rPr>
          <w:rFonts w:ascii="Arial" w:eastAsia="Times New Roman" w:hAnsi="Arial" w:cs="Arial"/>
          <w:noProof/>
          <w:color w:val="333333"/>
          <w:sz w:val="27"/>
          <w:szCs w:val="27"/>
          <w:lang w:eastAsia="es-UY"/>
        </w:rPr>
        <w:drawing>
          <wp:inline distT="0" distB="0" distL="0" distR="0" wp14:anchorId="5C88DB75" wp14:editId="3661D9A4">
            <wp:extent cx="5334000" cy="3003550"/>
            <wp:effectExtent l="0" t="0" r="0" b="6350"/>
            <wp:docPr id="2" name="Imagen 2" descr="http://www.periodistadigital.com/imagenes/2018/08/02/el-papa-con-los-jovenes-jesui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eriodistadigital.com/imagenes/2018/08/02/el-papa-con-los-jovenes-jesuita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C93" w:rsidRPr="00A52C93" w:rsidRDefault="00A52C93" w:rsidP="00A52C93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"Este es uno de los problemas más agudos y dolorosos para los jóvenes, ya que va directamente al corazón de la persona porque quien no tiene un empleo no puede llevar el pan a casa", subrayó Francisco haciendo también hincapié en el alarmante </w:t>
      </w:r>
      <w:r w:rsidRPr="00A52C93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aumento de suicidios juveniles</w:t>
      </w: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derivados de depresiones:</w:t>
      </w:r>
    </w:p>
    <w:p w:rsidR="00A52C93" w:rsidRPr="00A52C93" w:rsidRDefault="00A52C93" w:rsidP="00A52C93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"¡Es escandaloso!", -añadió- poniendo en </w:t>
      </w:r>
      <w:proofErr w:type="gramStart"/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guardia</w:t>
      </w:r>
      <w:proofErr w:type="gramEnd"/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además, sobre las consecuencias perjudiciales del consumo de las drogas: "</w:t>
      </w:r>
      <w:r w:rsidRPr="00A52C93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una industria que mueve millones y que destruye la vida del ser humano".</w:t>
      </w:r>
    </w:p>
    <w:p w:rsidR="00A52C93" w:rsidRPr="00A52C93" w:rsidRDefault="00A52C93" w:rsidP="00A52C93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Y con respecto a las nuevas formas de comunicación y el auge de las Redes Sociales, el Papa advirtió sobre el riesgo de caer en el mal uso </w:t>
      </w: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lastRenderedPageBreak/>
        <w:t>de la tecnología, "haciendo de ellas un proyecto de vida", o convirtiéndolas en "campos de cultivo" donde germinan </w:t>
      </w:r>
      <w:r w:rsidRPr="00A52C93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ideologías extremistas y fundamentalistas como lo es el ISIS</w:t>
      </w: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por citar un ejemplo.</w:t>
      </w:r>
    </w:p>
    <w:p w:rsidR="00A52C93" w:rsidRPr="00A52C93" w:rsidRDefault="00A52C93" w:rsidP="00A52C93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</w:t>
      </w:r>
      <w:r w:rsidRPr="00A52C93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Los suicidios, las adicciones y formar parte de una guerrilla son tres opciones que los jóvenes tienen hoy en día, cuando no hay trabajo</w:t>
      </w: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", señaló Francisco, pidiendo a los jesuitas que comprendan a fondo y acompañen de cerca a la juventud ayudándola a encontrar el camino.</w:t>
      </w:r>
    </w:p>
    <w:p w:rsidR="00A52C93" w:rsidRPr="00A52C93" w:rsidRDefault="00A52C93" w:rsidP="00A52C93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52C93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"En una palabra profética, necesitamos inventiva humana, necesitamos creatividad. Tenemos que hacer muchas cosas. Hay que ensuciarse las manos", concluyó.</w:t>
      </w:r>
    </w:p>
    <w:p w:rsidR="002E2F5B" w:rsidRDefault="00A52C93">
      <w:r w:rsidRPr="00A52C93">
        <w:t>http://www.periodistadigital.com/religion/vaticano/2018/08/02/francisco-reivindica-el-legado-de-arrupe-sin-libertad-no-se-puede-ser-jesuita-religion-iglesia-vaticano-papa-jovenes-suicidios-mancharse-manos.shtml#.W2ZO5oFhJP8.twitter</w:t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C93"/>
    <w:rsid w:val="002E2F5B"/>
    <w:rsid w:val="00A5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2A984-90BC-428B-9DEE-3526EA09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3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9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21075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1110920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60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13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521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414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03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530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26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8857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957268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12834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1849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448181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</w:divsChild>
                            </w:div>
                            <w:div w:id="207042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riodistadigital.com/religion/vaticano" TargetMode="External"/><Relationship Id="rId5" Type="http://schemas.openxmlformats.org/officeDocument/2006/relationships/hyperlink" Target="http://www.periodistadigital.com/religion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496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2018-08-06T21:43:00Z</dcterms:created>
  <dcterms:modified xsi:type="dcterms:W3CDTF">2018-08-06T21:44:00Z</dcterms:modified>
</cp:coreProperties>
</file>