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FC3" w:rsidRPr="00883FC3" w:rsidRDefault="00883FC3" w:rsidP="00883FC3">
      <w:pPr>
        <w:spacing w:before="100" w:beforeAutospacing="1" w:after="100" w:afterAutospacing="1" w:line="240" w:lineRule="auto"/>
        <w:ind w:left="0" w:right="0" w:firstLine="0"/>
        <w:jc w:val="left"/>
        <w:outlineLvl w:val="0"/>
        <w:rPr>
          <w:rFonts w:ascii="Times New Roman" w:eastAsia="Times New Roman" w:hAnsi="Times New Roman"/>
          <w:b/>
          <w:bCs/>
          <w:kern w:val="36"/>
          <w:sz w:val="32"/>
          <w:szCs w:val="32"/>
          <w:lang w:val="es-ES" w:eastAsia="es-ES"/>
        </w:rPr>
      </w:pPr>
      <w:bookmarkStart w:id="0" w:name="_GoBack"/>
      <w:bookmarkEnd w:id="0"/>
      <w:r w:rsidRPr="00883FC3">
        <w:rPr>
          <w:rFonts w:ascii="Times New Roman" w:eastAsia="Times New Roman" w:hAnsi="Times New Roman"/>
          <w:b/>
          <w:bCs/>
          <w:kern w:val="36"/>
          <w:sz w:val="32"/>
          <w:szCs w:val="32"/>
          <w:lang w:val="es-ES" w:eastAsia="es-ES"/>
        </w:rPr>
        <w:t>"El pueblo indígena enseña a la Iglesia a respetar a la naturaleza" Bernadete Barbosa</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8"/>
          <w:szCs w:val="28"/>
          <w:lang w:val="es-ES" w:eastAsia="es-ES"/>
        </w:rPr>
      </w:pPr>
      <w:r w:rsidRPr="00883FC3">
        <w:rPr>
          <w:rFonts w:ascii="Times New Roman" w:eastAsia="Times New Roman" w:hAnsi="Times New Roman"/>
          <w:sz w:val="28"/>
          <w:szCs w:val="28"/>
          <w:lang w:val="es-ES" w:eastAsia="es-ES"/>
        </w:rPr>
        <w:t xml:space="preserve">La salesiana indígena del pueblo tariano nos muestra el camino </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"Incorporar a la pastoral la celebración de las estaciones de la naturaleza sería inculturación real"</w:t>
      </w:r>
    </w:p>
    <w:p w:rsidR="00883FC3" w:rsidRPr="00883FC3" w:rsidRDefault="00883FC3" w:rsidP="00883FC3">
      <w:pPr>
        <w:spacing w:after="0"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 xml:space="preserve">Luis Miguel Modino, 20 de mayo de 2018 a las 19:56 </w:t>
      </w:r>
    </w:p>
    <w:p w:rsidR="00883FC3" w:rsidRPr="00883FC3" w:rsidRDefault="00883FC3" w:rsidP="00883FC3">
      <w:pPr>
        <w:spacing w:after="0" w:line="240" w:lineRule="auto"/>
        <w:ind w:left="0" w:right="0" w:firstLine="0"/>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fldChar w:fldCharType="begin"/>
      </w:r>
      <w:r w:rsidRPr="00883FC3">
        <w:rPr>
          <w:rFonts w:ascii="Times New Roman" w:eastAsia="Times New Roman" w:hAnsi="Times New Roman"/>
          <w:sz w:val="24"/>
          <w:szCs w:val="24"/>
          <w:lang w:val="es-ES" w:eastAsia="es-ES"/>
        </w:rPr>
        <w:instrText xml:space="preserve"> INCLUDEPICTURE "http://www.periodistadigital.com/imagenes/2018/05/20/bernddete-barbosa_560x280.jpg" \* MERGEFORMATINET </w:instrText>
      </w:r>
      <w:r w:rsidRPr="00883FC3">
        <w:rPr>
          <w:rFonts w:ascii="Times New Roman" w:eastAsia="Times New Roman" w:hAnsi="Times New Roman"/>
          <w:sz w:val="24"/>
          <w:szCs w:val="24"/>
          <w:lang w:val="es-ES" w:eastAsia="es-ES"/>
        </w:rPr>
        <w:fldChar w:fldCharType="separate"/>
      </w:r>
      <w:r w:rsidRPr="00883FC3">
        <w:rPr>
          <w:rFonts w:ascii="Times New Roman" w:eastAsia="Times New Roman" w:hAnsi="Times New Roman"/>
          <w:sz w:val="24"/>
          <w:szCs w:val="24"/>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0pt;height:210pt">
            <v:imagedata r:id="rId5" r:href="rId6"/>
          </v:shape>
        </w:pict>
      </w:r>
      <w:r w:rsidRPr="00883FC3">
        <w:rPr>
          <w:rFonts w:ascii="Times New Roman" w:eastAsia="Times New Roman" w:hAnsi="Times New Roman"/>
          <w:sz w:val="24"/>
          <w:szCs w:val="24"/>
          <w:lang w:val="es-ES" w:eastAsia="es-ES"/>
        </w:rPr>
        <w:fldChar w:fldCharType="end"/>
      </w:r>
    </w:p>
    <w:p w:rsidR="00883FC3" w:rsidRPr="00883FC3" w:rsidRDefault="00883FC3" w:rsidP="00883FC3">
      <w:pPr>
        <w:spacing w:after="0" w:line="240" w:lineRule="auto"/>
        <w:ind w:left="0" w:right="0" w:firstLine="0"/>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Bernadete Barbosa salesiana</w:t>
      </w:r>
    </w:p>
    <w:p w:rsidR="00883FC3" w:rsidRPr="00883FC3" w:rsidRDefault="00883FC3" w:rsidP="00883FC3">
      <w:pPr>
        <w:spacing w:after="0" w:line="240" w:lineRule="auto"/>
        <w:ind w:left="0" w:right="0" w:firstLine="0"/>
        <w:jc w:val="left"/>
        <w:rPr>
          <w:rFonts w:ascii="Times New Roman" w:eastAsia="Times New Roman" w:hAnsi="Times New Roman"/>
          <w:sz w:val="24"/>
          <w:szCs w:val="24"/>
          <w:lang w:val="es-ES" w:eastAsia="es-ES"/>
        </w:rPr>
      </w:pPr>
    </w:p>
    <w:p w:rsidR="00883FC3" w:rsidRPr="00883FC3" w:rsidRDefault="00883FC3" w:rsidP="00883FC3">
      <w:pPr>
        <w:spacing w:after="100" w:line="240" w:lineRule="auto"/>
        <w:ind w:left="720" w:right="720" w:firstLine="0"/>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En cuanto a la celebración de la Eucaristía, la Iglesia “necesita preocuparse con la formación de nuestros líderes que están cuidando de la comunidad”</w:t>
      </w:r>
    </w:p>
    <w:p w:rsidR="00883FC3" w:rsidRPr="00883FC3" w:rsidRDefault="00883FC3" w:rsidP="00883FC3">
      <w:pPr>
        <w:numPr>
          <w:ilvl w:val="0"/>
          <w:numId w:val="1"/>
        </w:numPr>
        <w:spacing w:before="100" w:beforeAutospacing="1" w:after="100" w:afterAutospacing="1" w:line="240" w:lineRule="auto"/>
        <w:ind w:right="0"/>
        <w:jc w:val="left"/>
        <w:rPr>
          <w:rFonts w:ascii="Times New Roman" w:eastAsia="Times New Roman" w:hAnsi="Times New Roman"/>
          <w:sz w:val="24"/>
          <w:szCs w:val="24"/>
          <w:lang w:val="es-ES" w:eastAsia="es-ES"/>
        </w:rPr>
      </w:pPr>
      <w:hyperlink r:id="rId7" w:tooltip="Jefferson Luis Santos: 'No venimos a la Amazonia a imponer o enseñar pero sí a aprender'" w:history="1">
        <w:r w:rsidRPr="00883FC3">
          <w:rPr>
            <w:rFonts w:ascii="Times New Roman" w:eastAsia="Times New Roman" w:hAnsi="Times New Roman"/>
            <w:color w:val="0000FF"/>
            <w:sz w:val="24"/>
            <w:szCs w:val="24"/>
            <w:u w:val="single"/>
            <w:lang w:val="es-ES" w:eastAsia="es-ES"/>
          </w:rPr>
          <w:t>Jefferson Luis Santos: "No venimos a la Amazonia a imponer o enseñar pero sí a aprender"</w:t>
        </w:r>
      </w:hyperlink>
    </w:p>
    <w:p w:rsidR="00883FC3" w:rsidRPr="00883FC3" w:rsidRDefault="00883FC3" w:rsidP="00883FC3">
      <w:pPr>
        <w:numPr>
          <w:ilvl w:val="0"/>
          <w:numId w:val="1"/>
        </w:numPr>
        <w:spacing w:before="100" w:beforeAutospacing="1" w:after="100" w:afterAutospacing="1" w:line="240" w:lineRule="auto"/>
        <w:ind w:right="0"/>
        <w:jc w:val="left"/>
        <w:rPr>
          <w:rFonts w:ascii="Times New Roman" w:eastAsia="Times New Roman" w:hAnsi="Times New Roman"/>
          <w:sz w:val="24"/>
          <w:szCs w:val="24"/>
          <w:lang w:val="es-ES" w:eastAsia="es-ES"/>
        </w:rPr>
      </w:pPr>
      <w:hyperlink r:id="rId8" w:tooltip="Hummes: 'La Iglesia en la Amazonia necesita renovar su presencia y establecer nuevos caminos'" w:history="1">
        <w:r w:rsidRPr="00883FC3">
          <w:rPr>
            <w:rFonts w:ascii="Times New Roman" w:eastAsia="Times New Roman" w:hAnsi="Times New Roman"/>
            <w:color w:val="0000FF"/>
            <w:sz w:val="24"/>
            <w:szCs w:val="24"/>
            <w:u w:val="single"/>
            <w:lang w:val="es-ES" w:eastAsia="es-ES"/>
          </w:rPr>
          <w:t>Hummes: "La Iglesia en la Amazonia necesita renovar su presencia y establecer nuevos caminos"</w:t>
        </w:r>
      </w:hyperlink>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w:t>
      </w:r>
      <w:r w:rsidRPr="00883FC3">
        <w:rPr>
          <w:rFonts w:ascii="Times New Roman" w:eastAsia="Times New Roman" w:hAnsi="Times New Roman"/>
          <w:i/>
          <w:iCs/>
          <w:sz w:val="24"/>
          <w:szCs w:val="24"/>
          <w:lang w:val="es-ES" w:eastAsia="es-ES"/>
        </w:rPr>
        <w:t>Luis Miguel Modino</w:t>
      </w:r>
      <w:r w:rsidRPr="00883FC3">
        <w:rPr>
          <w:rFonts w:ascii="Times New Roman" w:eastAsia="Times New Roman" w:hAnsi="Times New Roman"/>
          <w:sz w:val="24"/>
          <w:szCs w:val="24"/>
          <w:lang w:val="es-ES" w:eastAsia="es-ES"/>
        </w:rPr>
        <w:t>).-</w:t>
      </w:r>
      <w:r w:rsidRPr="00883FC3">
        <w:rPr>
          <w:rFonts w:ascii="Times New Roman" w:eastAsia="Times New Roman" w:hAnsi="Times New Roman"/>
          <w:b/>
          <w:bCs/>
          <w:sz w:val="24"/>
          <w:szCs w:val="24"/>
          <w:lang w:val="es-ES" w:eastAsia="es-ES"/>
        </w:rPr>
        <w:t xml:space="preserve"> Bernadete Barbosa</w:t>
      </w:r>
      <w:r w:rsidRPr="00883FC3">
        <w:rPr>
          <w:rFonts w:ascii="Times New Roman" w:eastAsia="Times New Roman" w:hAnsi="Times New Roman"/>
          <w:sz w:val="24"/>
          <w:szCs w:val="24"/>
          <w:lang w:val="es-ES" w:eastAsia="es-ES"/>
        </w:rPr>
        <w:t xml:space="preserve"> es una salesiana indígena, nacida en la región de Iaureté, distrito de São Gabriel da Cachoeira, en la frontera entre Brasil y Colombia. </w:t>
      </w:r>
      <w:r w:rsidRPr="00883FC3">
        <w:rPr>
          <w:rFonts w:ascii="Times New Roman" w:eastAsia="Times New Roman" w:hAnsi="Times New Roman"/>
          <w:b/>
          <w:bCs/>
          <w:sz w:val="24"/>
          <w:szCs w:val="24"/>
          <w:lang w:val="es-ES" w:eastAsia="es-ES"/>
        </w:rPr>
        <w:t>La presencia de indígenas dentro de la vida religiosa y sacerdotal es algo cada vez más frecuente</w:t>
      </w:r>
      <w:r w:rsidRPr="00883FC3">
        <w:rPr>
          <w:rFonts w:ascii="Times New Roman" w:eastAsia="Times New Roman" w:hAnsi="Times New Roman"/>
          <w:sz w:val="24"/>
          <w:szCs w:val="24"/>
          <w:lang w:val="es-ES" w:eastAsia="es-ES"/>
        </w:rPr>
        <w:t xml:space="preserve"> y eso puede ayudar a conocer mejor la realidad indígena y llevar a cabo un proceso de </w:t>
      </w:r>
      <w:r w:rsidRPr="00883FC3">
        <w:rPr>
          <w:rFonts w:ascii="Times New Roman" w:eastAsia="Times New Roman" w:hAnsi="Times New Roman"/>
          <w:b/>
          <w:bCs/>
          <w:sz w:val="24"/>
          <w:szCs w:val="24"/>
          <w:lang w:val="es-ES" w:eastAsia="es-ES"/>
        </w:rPr>
        <w:t>inculturación del Evangelio</w:t>
      </w:r>
      <w:r w:rsidRPr="00883FC3">
        <w:rPr>
          <w:rFonts w:ascii="Times New Roman" w:eastAsia="Times New Roman" w:hAnsi="Times New Roman"/>
          <w:sz w:val="24"/>
          <w:szCs w:val="24"/>
          <w:lang w:val="es-ES" w:eastAsia="es-ES"/>
        </w:rPr>
        <w:t>, algo que se prevé como</w:t>
      </w:r>
      <w:r w:rsidRPr="00883FC3">
        <w:rPr>
          <w:rFonts w:ascii="Times New Roman" w:eastAsia="Times New Roman" w:hAnsi="Times New Roman"/>
          <w:b/>
          <w:bCs/>
          <w:sz w:val="24"/>
          <w:szCs w:val="24"/>
          <w:lang w:val="es-ES" w:eastAsia="es-ES"/>
        </w:rPr>
        <w:t xml:space="preserve"> </w:t>
      </w:r>
      <w:r w:rsidRPr="00883FC3">
        <w:rPr>
          <w:rFonts w:ascii="Times New Roman" w:eastAsia="Times New Roman" w:hAnsi="Times New Roman"/>
          <w:sz w:val="24"/>
          <w:szCs w:val="24"/>
          <w:lang w:val="es-ES" w:eastAsia="es-ES"/>
        </w:rPr>
        <w:t>fundamental de cara al Sínodo de la Panamazonia.</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 xml:space="preserve">Es necesario entender que </w:t>
      </w:r>
      <w:r w:rsidRPr="00883FC3">
        <w:rPr>
          <w:rFonts w:ascii="Times New Roman" w:eastAsia="Times New Roman" w:hAnsi="Times New Roman"/>
          <w:b/>
          <w:bCs/>
          <w:sz w:val="24"/>
          <w:szCs w:val="24"/>
          <w:lang w:val="es-ES" w:eastAsia="es-ES"/>
        </w:rPr>
        <w:t>Dios está presente en la vida de los pueblos indígenas</w:t>
      </w:r>
      <w:r w:rsidRPr="00883FC3">
        <w:rPr>
          <w:rFonts w:ascii="Times New Roman" w:eastAsia="Times New Roman" w:hAnsi="Times New Roman"/>
          <w:sz w:val="24"/>
          <w:szCs w:val="24"/>
          <w:lang w:val="es-ES" w:eastAsia="es-ES"/>
        </w:rPr>
        <w:t xml:space="preserve">, en su </w:t>
      </w:r>
      <w:r w:rsidRPr="00883FC3">
        <w:rPr>
          <w:rFonts w:ascii="Times New Roman" w:eastAsia="Times New Roman" w:hAnsi="Times New Roman"/>
          <w:b/>
          <w:bCs/>
          <w:sz w:val="24"/>
          <w:szCs w:val="24"/>
          <w:lang w:val="es-ES" w:eastAsia="es-ES"/>
        </w:rPr>
        <w:t>espiritualidad</w:t>
      </w:r>
      <w:r w:rsidRPr="00883FC3">
        <w:rPr>
          <w:rFonts w:ascii="Times New Roman" w:eastAsia="Times New Roman" w:hAnsi="Times New Roman"/>
          <w:sz w:val="24"/>
          <w:szCs w:val="24"/>
          <w:lang w:val="es-ES" w:eastAsia="es-ES"/>
        </w:rPr>
        <w:t xml:space="preserve">, que ellos descubren especialmente en la </w:t>
      </w:r>
      <w:r w:rsidRPr="00883FC3">
        <w:rPr>
          <w:rFonts w:ascii="Times New Roman" w:eastAsia="Times New Roman" w:hAnsi="Times New Roman"/>
          <w:b/>
          <w:bCs/>
          <w:sz w:val="24"/>
          <w:szCs w:val="24"/>
          <w:lang w:val="es-ES" w:eastAsia="es-ES"/>
        </w:rPr>
        <w:t>naturaleza</w:t>
      </w:r>
      <w:r w:rsidRPr="00883FC3">
        <w:rPr>
          <w:rFonts w:ascii="Times New Roman" w:eastAsia="Times New Roman" w:hAnsi="Times New Roman"/>
          <w:sz w:val="24"/>
          <w:szCs w:val="24"/>
          <w:lang w:val="es-ES" w:eastAsia="es-ES"/>
        </w:rPr>
        <w:t>, que como reconoce la religiosa indígena del pueblo tariano, “es lo que da la vida, lo que la sostiene, lo que la atrae”. No olvidemos que los indígenas tienen una capacidad especial para establecer una profunda relación con esa naturaleza. En ese sentido, “</w:t>
      </w:r>
      <w:r w:rsidRPr="00883FC3">
        <w:rPr>
          <w:rFonts w:ascii="Times New Roman" w:eastAsia="Times New Roman" w:hAnsi="Times New Roman"/>
          <w:b/>
          <w:bCs/>
          <w:sz w:val="24"/>
          <w:szCs w:val="24"/>
          <w:lang w:val="es-ES" w:eastAsia="es-ES"/>
        </w:rPr>
        <w:t>se puede usar la naturaleza, pero devolviéndola el respeto, como también ella nos respeta</w:t>
      </w:r>
      <w:r w:rsidRPr="00883FC3">
        <w:rPr>
          <w:rFonts w:ascii="Times New Roman" w:eastAsia="Times New Roman" w:hAnsi="Times New Roman"/>
          <w:sz w:val="24"/>
          <w:szCs w:val="24"/>
          <w:lang w:val="es-ES" w:eastAsia="es-ES"/>
        </w:rPr>
        <w:t>”, sostiene la salesiana.</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 xml:space="preserve">Esa relación y </w:t>
      </w:r>
      <w:r w:rsidRPr="00883FC3">
        <w:rPr>
          <w:rFonts w:ascii="Times New Roman" w:eastAsia="Times New Roman" w:hAnsi="Times New Roman"/>
          <w:b/>
          <w:bCs/>
          <w:sz w:val="24"/>
          <w:szCs w:val="24"/>
          <w:lang w:val="es-ES" w:eastAsia="es-ES"/>
        </w:rPr>
        <w:t>cuidado de la naturaleza debe ser introducido dentro de la vida pastoral de la Iglesia</w:t>
      </w:r>
      <w:r w:rsidRPr="00883FC3">
        <w:rPr>
          <w:rFonts w:ascii="Times New Roman" w:eastAsia="Times New Roman" w:hAnsi="Times New Roman"/>
          <w:sz w:val="24"/>
          <w:szCs w:val="24"/>
          <w:lang w:val="es-ES" w:eastAsia="es-ES"/>
        </w:rPr>
        <w:t>, pues eso puede ayudar a que los niños recuperen tradiciones que siempre estuvieron presentes en la vida de sus antepasados y que les dieron sentido, a ser agradecidos por todo lo que Dios nos da cada día.</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lastRenderedPageBreak/>
        <w:t xml:space="preserve">La religiosa, que </w:t>
      </w:r>
      <w:r w:rsidRPr="00883FC3">
        <w:rPr>
          <w:rFonts w:ascii="Times New Roman" w:eastAsia="Times New Roman" w:hAnsi="Times New Roman"/>
          <w:b/>
          <w:bCs/>
          <w:sz w:val="24"/>
          <w:szCs w:val="24"/>
          <w:lang w:val="es-ES" w:eastAsia="es-ES"/>
        </w:rPr>
        <w:t>actualmente realiza su misión en la Parroquia del Río Içana</w:t>
      </w:r>
      <w:r w:rsidRPr="00883FC3">
        <w:rPr>
          <w:rFonts w:ascii="Times New Roman" w:eastAsia="Times New Roman" w:hAnsi="Times New Roman"/>
          <w:sz w:val="24"/>
          <w:szCs w:val="24"/>
          <w:lang w:val="es-ES" w:eastAsia="es-ES"/>
        </w:rPr>
        <w:t xml:space="preserve">, en la diócesis de São Gabriel da Cachoeira, una región de difícil acceso y con comunidades muy alejadas de la sede de la parroquia, también </w:t>
      </w:r>
      <w:r w:rsidRPr="00883FC3">
        <w:rPr>
          <w:rFonts w:ascii="Times New Roman" w:eastAsia="Times New Roman" w:hAnsi="Times New Roman"/>
          <w:b/>
          <w:bCs/>
          <w:sz w:val="24"/>
          <w:szCs w:val="24"/>
          <w:lang w:val="es-ES" w:eastAsia="es-ES"/>
        </w:rPr>
        <w:t>responde a una cuestión</w:t>
      </w:r>
      <w:r w:rsidRPr="00883FC3">
        <w:rPr>
          <w:rFonts w:ascii="Times New Roman" w:eastAsia="Times New Roman" w:hAnsi="Times New Roman"/>
          <w:sz w:val="24"/>
          <w:szCs w:val="24"/>
          <w:lang w:val="es-ES" w:eastAsia="es-ES"/>
        </w:rPr>
        <w:t xml:space="preserve"> que está cada vez más presente en la Iglesia de la Amazonia, como es la </w:t>
      </w:r>
      <w:r w:rsidRPr="00883FC3">
        <w:rPr>
          <w:rFonts w:ascii="Times New Roman" w:eastAsia="Times New Roman" w:hAnsi="Times New Roman"/>
          <w:b/>
          <w:bCs/>
          <w:sz w:val="24"/>
          <w:szCs w:val="24"/>
          <w:lang w:val="es-ES" w:eastAsia="es-ES"/>
        </w:rPr>
        <w:t>celebración de la Eucaristía en las comunidades más distantes</w:t>
      </w:r>
      <w:r w:rsidRPr="00883FC3">
        <w:rPr>
          <w:rFonts w:ascii="Times New Roman" w:eastAsia="Times New Roman" w:hAnsi="Times New Roman"/>
          <w:sz w:val="24"/>
          <w:szCs w:val="24"/>
          <w:lang w:val="es-ES" w:eastAsia="es-ES"/>
        </w:rPr>
        <w:t>, que hoy en día es demasiado esporádica.</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 xml:space="preserve">En ese sentido, la Iglesia “necesita preocuparse con la </w:t>
      </w:r>
      <w:r w:rsidRPr="00883FC3">
        <w:rPr>
          <w:rFonts w:ascii="Times New Roman" w:eastAsia="Times New Roman" w:hAnsi="Times New Roman"/>
          <w:b/>
          <w:bCs/>
          <w:sz w:val="24"/>
          <w:szCs w:val="24"/>
          <w:lang w:val="es-ES" w:eastAsia="es-ES"/>
        </w:rPr>
        <w:t>formación de nuestros líderes</w:t>
      </w:r>
      <w:r w:rsidRPr="00883FC3">
        <w:rPr>
          <w:rFonts w:ascii="Times New Roman" w:eastAsia="Times New Roman" w:hAnsi="Times New Roman"/>
          <w:sz w:val="24"/>
          <w:szCs w:val="24"/>
          <w:lang w:val="es-ES" w:eastAsia="es-ES"/>
        </w:rPr>
        <w:t xml:space="preserve"> que están cuidando de la comunidad”, reconoce la salesiana, para quien “hay que entender primero para poder celebrar la Eucaristía, el porqué estoy celebrando la Eucaristía”, añadiendo que “después de la formación, pienso que ellos tienen capacidad de hacerlo”, de celebrar la Eucaristía con la presidencia de ministros locales.</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fldChar w:fldCharType="begin"/>
      </w:r>
      <w:r w:rsidRPr="00883FC3">
        <w:rPr>
          <w:rFonts w:ascii="Times New Roman" w:eastAsia="Times New Roman" w:hAnsi="Times New Roman"/>
          <w:sz w:val="24"/>
          <w:szCs w:val="24"/>
          <w:lang w:val="es-ES" w:eastAsia="es-ES"/>
        </w:rPr>
        <w:instrText xml:space="preserve"> INCLUDEPICTURE "http://www.periodistadigital.com/imagenes/2018/05/20/bernardete.jpg" \* MERGEFORMATINET </w:instrText>
      </w:r>
      <w:r w:rsidRPr="00883FC3">
        <w:rPr>
          <w:rFonts w:ascii="Times New Roman" w:eastAsia="Times New Roman" w:hAnsi="Times New Roman"/>
          <w:sz w:val="24"/>
          <w:szCs w:val="24"/>
          <w:lang w:val="es-ES" w:eastAsia="es-ES"/>
        </w:rPr>
        <w:fldChar w:fldCharType="separate"/>
      </w:r>
      <w:r w:rsidRPr="00883FC3">
        <w:rPr>
          <w:rFonts w:ascii="Times New Roman" w:eastAsia="Times New Roman" w:hAnsi="Times New Roman"/>
          <w:sz w:val="24"/>
          <w:szCs w:val="24"/>
          <w:lang w:val="es-ES" w:eastAsia="es-ES"/>
        </w:rPr>
        <w:pict>
          <v:shape id="_x0000_i1026" type="#_x0000_t75" alt="" style="width:420pt;height:315pt">
            <v:imagedata r:id="rId9" r:href="rId10"/>
          </v:shape>
        </w:pict>
      </w:r>
      <w:r w:rsidRPr="00883FC3">
        <w:rPr>
          <w:rFonts w:ascii="Times New Roman" w:eastAsia="Times New Roman" w:hAnsi="Times New Roman"/>
          <w:sz w:val="24"/>
          <w:szCs w:val="24"/>
          <w:lang w:val="es-ES" w:eastAsia="es-ES"/>
        </w:rPr>
        <w:fldChar w:fldCharType="end"/>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b/>
          <w:bCs/>
          <w:sz w:val="24"/>
          <w:szCs w:val="24"/>
          <w:lang w:val="es-ES" w:eastAsia="es-ES"/>
        </w:rPr>
        <w:t>Como religiosa e indígena del pueblo tariano, ¿cómo consigue combinar la espiritualidad cristiana con su cultura y tradiciones indígenas?</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Nuestras tradiciones, para combinarlas con la espiritualidad cristiana, creo que es algo que debe nacer del poder de Dios, que da poder para que el sabio piense y también da poder a la Iglesia para actuar. Eso me lleva a pensar que el mismo poder que Él da al pueblo indígena, también se lo da a quien está viviendo la espiritualidad cristiana, haciendo que crezca cada vez más.</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Nuestra espiritualidad nace de la naturaleza, nosotros creemos más en todo lo sobrenatural que existe. Eso para nosotros es vida, es lo que da la vida, lo que la sostiene, lo que la atrae, es lo que defiende a la naturaleza. Al mismo tiempo, en la vida religiosa, todo lo que hacemos es a partir de la Palabra de Dios, pues creo que ella es fuente de vida, da fuerza, sostiene y nos hace renovarnos también en nuestro día a día. Lo mismo sucede con nuestra cultura.</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b/>
          <w:bCs/>
          <w:sz w:val="24"/>
          <w:szCs w:val="24"/>
          <w:lang w:val="es-ES" w:eastAsia="es-ES"/>
        </w:rPr>
        <w:lastRenderedPageBreak/>
        <w:t>El Papa Francisco insiste mucho en la necesidad de anunciar el Evangelio teniendo en cuenta la realidad, la cultura donde se anuncia. ¿Cómo conseguir eso hoy en día dentro de la realidad de los pueblos indígenas de la Amazonia?</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Ayudándole a hacer esa lectura, una lectura de la presencia de Dios en la simplicidad que la naturaleza nos muestra. La naturaleza revela ese Amor de Dios y por eso nosotros hoy, como pueblo indígena que conoce la realidad, debemos decirle que la gracia de Dios llega despacio hasta nosotros, igual que la naturaleza, que nos ofrece todo lo que ella es, todo lo que tiene, cada día.</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fldChar w:fldCharType="begin"/>
      </w:r>
      <w:r w:rsidRPr="00883FC3">
        <w:rPr>
          <w:rFonts w:ascii="Times New Roman" w:eastAsia="Times New Roman" w:hAnsi="Times New Roman"/>
          <w:sz w:val="24"/>
          <w:szCs w:val="24"/>
          <w:lang w:val="es-ES" w:eastAsia="es-ES"/>
        </w:rPr>
        <w:instrText xml:space="preserve"> INCLUDEPICTURE "http://www.periodistadigital.com/imagenes/2018/05/20/inulturacion-y-espiritualidad.jpg" \* MERGEFORMATINET </w:instrText>
      </w:r>
      <w:r w:rsidRPr="00883FC3">
        <w:rPr>
          <w:rFonts w:ascii="Times New Roman" w:eastAsia="Times New Roman" w:hAnsi="Times New Roman"/>
          <w:sz w:val="24"/>
          <w:szCs w:val="24"/>
          <w:lang w:val="es-ES" w:eastAsia="es-ES"/>
        </w:rPr>
        <w:fldChar w:fldCharType="separate"/>
      </w:r>
      <w:r w:rsidRPr="00883FC3">
        <w:rPr>
          <w:rFonts w:ascii="Times New Roman" w:eastAsia="Times New Roman" w:hAnsi="Times New Roman"/>
          <w:sz w:val="24"/>
          <w:szCs w:val="24"/>
          <w:lang w:val="es-ES" w:eastAsia="es-ES"/>
        </w:rPr>
        <w:pict>
          <v:shape id="_x0000_i1027" type="#_x0000_t75" alt="" style="width:420pt;height:427pt">
            <v:imagedata r:id="rId11" r:href="rId12"/>
          </v:shape>
        </w:pict>
      </w:r>
      <w:r w:rsidRPr="00883FC3">
        <w:rPr>
          <w:rFonts w:ascii="Times New Roman" w:eastAsia="Times New Roman" w:hAnsi="Times New Roman"/>
          <w:sz w:val="24"/>
          <w:szCs w:val="24"/>
          <w:lang w:val="es-ES" w:eastAsia="es-ES"/>
        </w:rPr>
        <w:fldChar w:fldCharType="end"/>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Eso para nosotros es anunciar el Reino de Dios, pues Jesús está presente en la naturaleza, en su modo de ser, de compartir su vida, en la celebración, en los trabajos comunitarios, en el compartir los alimentos, en estar unidos como comunidad, como familia y en hacer que la gente se conciencie para llegar hasta aquellos que se aíslan, que no se sienten partícipes de aquella comunidad, ir conociéndose, reconciliándose. Para mí eso es anunciar la Palabra de Dios.</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b/>
          <w:bCs/>
          <w:sz w:val="24"/>
          <w:szCs w:val="24"/>
          <w:lang w:val="es-ES" w:eastAsia="es-ES"/>
        </w:rPr>
        <w:t>Uno de los aspectos que aparecen en el tema del Sínodo Panamazónico es el de los nuevos caminos para la ecología integral. Los pueblos indígenas pueden enseñar a la Iglesia universal sobre esa ecología integra, pues siempre tuvieron una gran veneración por la Madre Tierra. ¿Qué es lo que los pueblos indígenas pueden enseñar a la Iglesia católica sobre esa ecología integral, sobre el cuidado de la Casa Común?</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lastRenderedPageBreak/>
        <w:t>El pueblo indígena nos enseña ese cuidado, que se puede usar la naturaleza, pero devolviéndola el respeto, como también ella nos respeta. Pienso que lo que el pueblo indígena nos enseña como Iglesia es a respetar a la naturaleza, a pedir permiso a aquel terreno donde va a hacer su plantío. En ese momento el indígena comienza a conversar con los árboles que va a derribar, no derribar por derribar, sino para plantar y poder recoger su alimento, para comer. Y después devuelve nuevamente a la naturaleza para rehacer la tierra, dejar los árboles crecer nuevamente. Todo eso es el respeto que él tiene, no querer la ganancia, derribar todo para tener las cosas sólo para él.</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Donde hay un río con muchos peces, el indígena pesca echando un veneno natural que mata a los peces y después devuelve el respeto a la naturaleza, habla para el río de donde sacó el pez, pidiendo que la Naturaleza se renueve con la lluvia. Por eso, después de pescar con ese veneno viene la lluvia para limpiar y renovar el agua y poder criar nuevamente los peces que allí existen.</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fldChar w:fldCharType="begin"/>
      </w:r>
      <w:r w:rsidRPr="00883FC3">
        <w:rPr>
          <w:rFonts w:ascii="Times New Roman" w:eastAsia="Times New Roman" w:hAnsi="Times New Roman"/>
          <w:sz w:val="24"/>
          <w:szCs w:val="24"/>
          <w:lang w:val="es-ES" w:eastAsia="es-ES"/>
        </w:rPr>
        <w:instrText xml:space="preserve"> INCLUDEPICTURE "http://www.periodistadigital.com/imagenes/2018/05/20/bernardete-en-iglesia.jpg" \* MERGEFORMATINET </w:instrText>
      </w:r>
      <w:r w:rsidRPr="00883FC3">
        <w:rPr>
          <w:rFonts w:ascii="Times New Roman" w:eastAsia="Times New Roman" w:hAnsi="Times New Roman"/>
          <w:sz w:val="24"/>
          <w:szCs w:val="24"/>
          <w:lang w:val="es-ES" w:eastAsia="es-ES"/>
        </w:rPr>
        <w:fldChar w:fldCharType="separate"/>
      </w:r>
      <w:r w:rsidRPr="00883FC3">
        <w:rPr>
          <w:rFonts w:ascii="Times New Roman" w:eastAsia="Times New Roman" w:hAnsi="Times New Roman"/>
          <w:sz w:val="24"/>
          <w:szCs w:val="24"/>
          <w:lang w:val="es-ES" w:eastAsia="es-ES"/>
        </w:rPr>
        <w:pict>
          <v:shape id="_x0000_i1028" type="#_x0000_t75" alt="" style="width:420pt;height:320.5pt">
            <v:imagedata r:id="rId13" r:href="rId14"/>
          </v:shape>
        </w:pict>
      </w:r>
      <w:r w:rsidRPr="00883FC3">
        <w:rPr>
          <w:rFonts w:ascii="Times New Roman" w:eastAsia="Times New Roman" w:hAnsi="Times New Roman"/>
          <w:sz w:val="24"/>
          <w:szCs w:val="24"/>
          <w:lang w:val="es-ES" w:eastAsia="es-ES"/>
        </w:rPr>
        <w:fldChar w:fldCharType="end"/>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Para mí es eso, respeto por la Naturaleza, respeto por las piedras sagradas, por los ríos sagrados, por las playas sagradas, no utilizarlos queriendo sólo dinero, dinero y dinero, sino viviendo allí con respeto, que para nosotros es el cuidado de la ecología, donde la Iglesia debe aprender y la sociedad también necesita aprender, pues se interesa solamente en tener, en enriquecerse.</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b/>
          <w:bCs/>
          <w:sz w:val="24"/>
          <w:szCs w:val="24"/>
          <w:lang w:val="es-ES" w:eastAsia="es-ES"/>
        </w:rPr>
        <w:t>Después de varios años de trabajo en diferentes comunidades indígenas, desde su experiencia, delante de la propuesta del Papa Francisco de buscar nuevos caminos para la Iglesia, partiendo de la realidad amazónica, ¿por donde piensa que deberían avanzar esos nuevos caminos que el Papa Francisco está pidiendo para la Iglesia de la Amazonia?</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En la Iglesia de la Amazonia, hay que escuchar realmente lo que los indígenas dicen, sobre como se debe hacer y cuidar a partir de esa orientación de los propios sabios de aquella comunidad, de aquel río, nos dan. Buscar realmente vivir la belleza de la Naturaleza y así trazar ese camino nuevo para nuestra realidad.</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b/>
          <w:bCs/>
          <w:sz w:val="24"/>
          <w:szCs w:val="24"/>
          <w:lang w:val="es-ES" w:eastAsia="es-ES"/>
        </w:rPr>
        <w:lastRenderedPageBreak/>
        <w:t>Y dentro del trabajo pastoral, ¿qué es lo que debería ser llevado a cabo para encontrar esos nuevos caminos?</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Dentro del trabajo pastoral, lo que deberíamos realmente dar valor, principalmente en la catequesis es orientar hacia el respeto y al mismo tiempo celebrar los diferentes tiempos, el de la primavera, el tiempo de las frutas. Enseñar para que los niños aprendan a celebrar, como se hacía antes. Ellos celebraban con agradecimiento, en un ritual llamado dabucuri, para agradecer en el tiempo de las diferentes frutas que ellos tenían, en señal de agradecimiento. Eso hoy, como catequesis y dentro de otras pastorales que existen, nosotros no lo hacemos.</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fldChar w:fldCharType="begin"/>
      </w:r>
      <w:r w:rsidRPr="00883FC3">
        <w:rPr>
          <w:rFonts w:ascii="Times New Roman" w:eastAsia="Times New Roman" w:hAnsi="Times New Roman"/>
          <w:sz w:val="24"/>
          <w:szCs w:val="24"/>
          <w:lang w:val="es-ES" w:eastAsia="es-ES"/>
        </w:rPr>
        <w:instrText xml:space="preserve"> INCLUDEPICTURE "http://www.periodistadigital.com/imagenes/2018/05/20/misa.jpg" \* MERGEFORMATINET </w:instrText>
      </w:r>
      <w:r w:rsidRPr="00883FC3">
        <w:rPr>
          <w:rFonts w:ascii="Times New Roman" w:eastAsia="Times New Roman" w:hAnsi="Times New Roman"/>
          <w:sz w:val="24"/>
          <w:szCs w:val="24"/>
          <w:lang w:val="es-ES" w:eastAsia="es-ES"/>
        </w:rPr>
        <w:fldChar w:fldCharType="separate"/>
      </w:r>
      <w:r w:rsidRPr="00883FC3">
        <w:rPr>
          <w:rFonts w:ascii="Times New Roman" w:eastAsia="Times New Roman" w:hAnsi="Times New Roman"/>
          <w:sz w:val="24"/>
          <w:szCs w:val="24"/>
          <w:lang w:val="es-ES" w:eastAsia="es-ES"/>
        </w:rPr>
        <w:pict>
          <v:shape id="_x0000_i1029" type="#_x0000_t75" alt="" style="width:420pt;height:315pt">
            <v:imagedata r:id="rId15" r:href="rId16"/>
          </v:shape>
        </w:pict>
      </w:r>
      <w:r w:rsidRPr="00883FC3">
        <w:rPr>
          <w:rFonts w:ascii="Times New Roman" w:eastAsia="Times New Roman" w:hAnsi="Times New Roman"/>
          <w:sz w:val="24"/>
          <w:szCs w:val="24"/>
          <w:lang w:val="es-ES" w:eastAsia="es-ES"/>
        </w:rPr>
        <w:fldChar w:fldCharType="end"/>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También, por ejemplo, bañarnos en el río, vamos a bañarnos juntos, como comunidad, bendiciendo el agua, bendiciéndose en el agua. Es una forma de educar, y dentro de la iniciación cristiana sería un modo también de dar valor. Al mismo tiempo, no sólo las cosas buenas, sino también las cosas malas para explicárselas también a los niños.</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b/>
          <w:bCs/>
          <w:sz w:val="24"/>
          <w:szCs w:val="24"/>
          <w:lang w:val="es-ES" w:eastAsia="es-ES"/>
        </w:rPr>
        <w:t>Una de las situaciones que está provocando diálogo y discusión en la Amazonia son las pocas celebraciones eucarísticas que tienen lugar en las comunidades más distantes. Ante esa realidad, la Iglesia está comenzando a hablar sobre la posibilidad de nuevos ministerios para ver como esa gente puede celebrar la Eucaristía, que la propia Iglesia define como fuente y culmen de la vida cristiana. Desde tu conocimiento de la realidad, ¿piensas que sería de hecho posible esos nuevos ministerios? ¿La gente aceptaría que alguien de la propia comunidad tuviese ese papel dentro de la Iglesia que le llevase a poder presidir la celebración eucarística?</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t>Depende mucho de la orientación de la Iglesia, de la diócesis, que necesita preocuparse con la formación de nuestros líderes que están cuidando de la comunidad, formar nuevos líderes, orientar, dar formación sobre eso y, a partir de ahí, ser conscientes de aquello que se va a trabajar en la celebración eucarística.</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lastRenderedPageBreak/>
        <w:t>Hay que entender primero para poder celebrar la Eucaristía, el porqué estoy celebrando la Eucaristía. A partir de su comprensión, después de la formación, pienso que ellos tienen capacidad de hacerlo. Ahora bien, sin esa instrucción, sin esa información, ellos pueden hacerlo y después no tener significado para ellos. La Iglesia tendría que preocuparse primero con la formación de quien va a hacer eso.</w:t>
      </w:r>
    </w:p>
    <w:p w:rsidR="00883FC3" w:rsidRPr="00883FC3" w:rsidRDefault="00883FC3" w:rsidP="00883FC3">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883FC3">
        <w:rPr>
          <w:rFonts w:ascii="Times New Roman" w:eastAsia="Times New Roman" w:hAnsi="Times New Roman"/>
          <w:sz w:val="24"/>
          <w:szCs w:val="24"/>
          <w:lang w:val="es-ES" w:eastAsia="es-ES"/>
        </w:rPr>
        <w:fldChar w:fldCharType="begin"/>
      </w:r>
      <w:r w:rsidRPr="00883FC3">
        <w:rPr>
          <w:rFonts w:ascii="Times New Roman" w:eastAsia="Times New Roman" w:hAnsi="Times New Roman"/>
          <w:sz w:val="24"/>
          <w:szCs w:val="24"/>
          <w:lang w:val="es-ES" w:eastAsia="es-ES"/>
        </w:rPr>
        <w:instrText xml:space="preserve"> INCLUDEPICTURE "http://www.periodistadigital.com/imagenes/2018/05/20/bernardete-y-cura.jpg" \* MERGEFORMATINET </w:instrText>
      </w:r>
      <w:r w:rsidRPr="00883FC3">
        <w:rPr>
          <w:rFonts w:ascii="Times New Roman" w:eastAsia="Times New Roman" w:hAnsi="Times New Roman"/>
          <w:sz w:val="24"/>
          <w:szCs w:val="24"/>
          <w:lang w:val="es-ES" w:eastAsia="es-ES"/>
        </w:rPr>
        <w:fldChar w:fldCharType="separate"/>
      </w:r>
      <w:r w:rsidRPr="00883FC3">
        <w:rPr>
          <w:rFonts w:ascii="Times New Roman" w:eastAsia="Times New Roman" w:hAnsi="Times New Roman"/>
          <w:sz w:val="24"/>
          <w:szCs w:val="24"/>
          <w:lang w:val="es-ES" w:eastAsia="es-ES"/>
        </w:rPr>
        <w:pict>
          <v:shape id="_x0000_i1030" type="#_x0000_t75" alt="" style="width:420pt;height:315pt">
            <v:imagedata r:id="rId17" r:href="rId18"/>
          </v:shape>
        </w:pict>
      </w:r>
      <w:r w:rsidRPr="00883FC3">
        <w:rPr>
          <w:rFonts w:ascii="Times New Roman" w:eastAsia="Times New Roman" w:hAnsi="Times New Roman"/>
          <w:sz w:val="24"/>
          <w:szCs w:val="24"/>
          <w:lang w:val="es-ES" w:eastAsia="es-ES"/>
        </w:rPr>
        <w:fldChar w:fldCharType="end"/>
      </w:r>
    </w:p>
    <w:p w:rsidR="000161E0" w:rsidRPr="00883FC3" w:rsidRDefault="000161E0">
      <w:pPr>
        <w:rPr>
          <w:sz w:val="24"/>
          <w:szCs w:val="24"/>
        </w:rPr>
      </w:pPr>
    </w:p>
    <w:sectPr w:rsidR="000161E0" w:rsidRPr="00883FC3" w:rsidSect="00883FC3">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211504"/>
    <w:multiLevelType w:val="multilevel"/>
    <w:tmpl w:val="CC5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comments="0"/>
  <w:doNotTrackMoves/>
  <w:defaultTabStop w:val="708"/>
  <w:hyphenationZone w:val="425"/>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83FC3"/>
    <w:rsid w:val="00000576"/>
    <w:rsid w:val="00000BF4"/>
    <w:rsid w:val="00002059"/>
    <w:rsid w:val="00003890"/>
    <w:rsid w:val="00003C37"/>
    <w:rsid w:val="00003CAB"/>
    <w:rsid w:val="00004048"/>
    <w:rsid w:val="00004FDB"/>
    <w:rsid w:val="000059CE"/>
    <w:rsid w:val="000060F6"/>
    <w:rsid w:val="00006928"/>
    <w:rsid w:val="00006EC4"/>
    <w:rsid w:val="00006F6E"/>
    <w:rsid w:val="00007561"/>
    <w:rsid w:val="0001065B"/>
    <w:rsid w:val="000116F5"/>
    <w:rsid w:val="00011A70"/>
    <w:rsid w:val="00011CC0"/>
    <w:rsid w:val="000139B2"/>
    <w:rsid w:val="000142E7"/>
    <w:rsid w:val="0001454F"/>
    <w:rsid w:val="0001462D"/>
    <w:rsid w:val="000148B6"/>
    <w:rsid w:val="0001597C"/>
    <w:rsid w:val="00015D19"/>
    <w:rsid w:val="000161E0"/>
    <w:rsid w:val="0001659A"/>
    <w:rsid w:val="000168DA"/>
    <w:rsid w:val="00016CDE"/>
    <w:rsid w:val="0002001D"/>
    <w:rsid w:val="00020FF6"/>
    <w:rsid w:val="00021215"/>
    <w:rsid w:val="00021451"/>
    <w:rsid w:val="0002156E"/>
    <w:rsid w:val="000218EC"/>
    <w:rsid w:val="00021F59"/>
    <w:rsid w:val="00022415"/>
    <w:rsid w:val="00022675"/>
    <w:rsid w:val="000234EC"/>
    <w:rsid w:val="000235B7"/>
    <w:rsid w:val="0002384A"/>
    <w:rsid w:val="00024166"/>
    <w:rsid w:val="000249B8"/>
    <w:rsid w:val="00024C70"/>
    <w:rsid w:val="0002584C"/>
    <w:rsid w:val="00026B1C"/>
    <w:rsid w:val="00027BED"/>
    <w:rsid w:val="00027FF6"/>
    <w:rsid w:val="00030116"/>
    <w:rsid w:val="00030396"/>
    <w:rsid w:val="0003045C"/>
    <w:rsid w:val="000307D0"/>
    <w:rsid w:val="00030E30"/>
    <w:rsid w:val="00031258"/>
    <w:rsid w:val="00031895"/>
    <w:rsid w:val="0003209D"/>
    <w:rsid w:val="0003272F"/>
    <w:rsid w:val="00033663"/>
    <w:rsid w:val="00033966"/>
    <w:rsid w:val="0003494C"/>
    <w:rsid w:val="0003558A"/>
    <w:rsid w:val="000363C9"/>
    <w:rsid w:val="00036BB9"/>
    <w:rsid w:val="00037355"/>
    <w:rsid w:val="00040829"/>
    <w:rsid w:val="00041106"/>
    <w:rsid w:val="000412DD"/>
    <w:rsid w:val="000413D4"/>
    <w:rsid w:val="000416C5"/>
    <w:rsid w:val="000419B1"/>
    <w:rsid w:val="00041B99"/>
    <w:rsid w:val="00041DEA"/>
    <w:rsid w:val="0004274E"/>
    <w:rsid w:val="0004291D"/>
    <w:rsid w:val="00042E18"/>
    <w:rsid w:val="00043F61"/>
    <w:rsid w:val="00044186"/>
    <w:rsid w:val="000449A7"/>
    <w:rsid w:val="0004507D"/>
    <w:rsid w:val="00045995"/>
    <w:rsid w:val="00045996"/>
    <w:rsid w:val="0004629D"/>
    <w:rsid w:val="00046870"/>
    <w:rsid w:val="00046C52"/>
    <w:rsid w:val="0004762A"/>
    <w:rsid w:val="000478C8"/>
    <w:rsid w:val="000478DA"/>
    <w:rsid w:val="0005094A"/>
    <w:rsid w:val="00050AD0"/>
    <w:rsid w:val="00050B4B"/>
    <w:rsid w:val="000518E7"/>
    <w:rsid w:val="00052F91"/>
    <w:rsid w:val="00053137"/>
    <w:rsid w:val="00053BDC"/>
    <w:rsid w:val="0005499B"/>
    <w:rsid w:val="00054A88"/>
    <w:rsid w:val="0005558D"/>
    <w:rsid w:val="00055AAE"/>
    <w:rsid w:val="0005650C"/>
    <w:rsid w:val="000567F2"/>
    <w:rsid w:val="00056DA1"/>
    <w:rsid w:val="0005739F"/>
    <w:rsid w:val="000608D3"/>
    <w:rsid w:val="00060E24"/>
    <w:rsid w:val="000623FA"/>
    <w:rsid w:val="00062E90"/>
    <w:rsid w:val="00062FB2"/>
    <w:rsid w:val="000632E6"/>
    <w:rsid w:val="00063A1D"/>
    <w:rsid w:val="00063F71"/>
    <w:rsid w:val="00063F9A"/>
    <w:rsid w:val="00064386"/>
    <w:rsid w:val="00064865"/>
    <w:rsid w:val="00064994"/>
    <w:rsid w:val="00065410"/>
    <w:rsid w:val="00065607"/>
    <w:rsid w:val="0006639A"/>
    <w:rsid w:val="000666F1"/>
    <w:rsid w:val="0006690A"/>
    <w:rsid w:val="00066D03"/>
    <w:rsid w:val="000701D0"/>
    <w:rsid w:val="000708C9"/>
    <w:rsid w:val="00072CC3"/>
    <w:rsid w:val="000731E6"/>
    <w:rsid w:val="00073DF3"/>
    <w:rsid w:val="00073FC2"/>
    <w:rsid w:val="00074707"/>
    <w:rsid w:val="00074951"/>
    <w:rsid w:val="00074C47"/>
    <w:rsid w:val="00075BFF"/>
    <w:rsid w:val="00075C99"/>
    <w:rsid w:val="00076795"/>
    <w:rsid w:val="000779AA"/>
    <w:rsid w:val="00077A78"/>
    <w:rsid w:val="0008044B"/>
    <w:rsid w:val="000807ED"/>
    <w:rsid w:val="00081B7B"/>
    <w:rsid w:val="00081D28"/>
    <w:rsid w:val="00081D97"/>
    <w:rsid w:val="000827CD"/>
    <w:rsid w:val="000827F2"/>
    <w:rsid w:val="00083056"/>
    <w:rsid w:val="00083721"/>
    <w:rsid w:val="00083DAB"/>
    <w:rsid w:val="00084772"/>
    <w:rsid w:val="00085148"/>
    <w:rsid w:val="00085F4A"/>
    <w:rsid w:val="00086336"/>
    <w:rsid w:val="00086515"/>
    <w:rsid w:val="00086AC4"/>
    <w:rsid w:val="000875F9"/>
    <w:rsid w:val="00087D68"/>
    <w:rsid w:val="00087E8B"/>
    <w:rsid w:val="00090090"/>
    <w:rsid w:val="000908E6"/>
    <w:rsid w:val="00090920"/>
    <w:rsid w:val="00090DAF"/>
    <w:rsid w:val="00091175"/>
    <w:rsid w:val="000913C9"/>
    <w:rsid w:val="0009149B"/>
    <w:rsid w:val="000936FE"/>
    <w:rsid w:val="000944AF"/>
    <w:rsid w:val="000947E5"/>
    <w:rsid w:val="00094C30"/>
    <w:rsid w:val="00094DA8"/>
    <w:rsid w:val="00094FE1"/>
    <w:rsid w:val="000952B1"/>
    <w:rsid w:val="00095696"/>
    <w:rsid w:val="00095B3E"/>
    <w:rsid w:val="00095E57"/>
    <w:rsid w:val="0009699F"/>
    <w:rsid w:val="00096A8F"/>
    <w:rsid w:val="00096F19"/>
    <w:rsid w:val="0009710C"/>
    <w:rsid w:val="00097633"/>
    <w:rsid w:val="00097912"/>
    <w:rsid w:val="000A0674"/>
    <w:rsid w:val="000A0F77"/>
    <w:rsid w:val="000A1C36"/>
    <w:rsid w:val="000A2658"/>
    <w:rsid w:val="000A2D8C"/>
    <w:rsid w:val="000A3B10"/>
    <w:rsid w:val="000A56BA"/>
    <w:rsid w:val="000A5C3D"/>
    <w:rsid w:val="000A5F59"/>
    <w:rsid w:val="000A6738"/>
    <w:rsid w:val="000A677C"/>
    <w:rsid w:val="000A6BB2"/>
    <w:rsid w:val="000A7179"/>
    <w:rsid w:val="000A768C"/>
    <w:rsid w:val="000A783A"/>
    <w:rsid w:val="000B0074"/>
    <w:rsid w:val="000B0627"/>
    <w:rsid w:val="000B1313"/>
    <w:rsid w:val="000B1412"/>
    <w:rsid w:val="000B1A62"/>
    <w:rsid w:val="000B1B5E"/>
    <w:rsid w:val="000B27B2"/>
    <w:rsid w:val="000B409C"/>
    <w:rsid w:val="000B51A1"/>
    <w:rsid w:val="000B5A01"/>
    <w:rsid w:val="000B5CA6"/>
    <w:rsid w:val="000B7245"/>
    <w:rsid w:val="000B73C0"/>
    <w:rsid w:val="000C089C"/>
    <w:rsid w:val="000C13CA"/>
    <w:rsid w:val="000C1476"/>
    <w:rsid w:val="000C17C6"/>
    <w:rsid w:val="000C1D02"/>
    <w:rsid w:val="000C2127"/>
    <w:rsid w:val="000C2D33"/>
    <w:rsid w:val="000C3EED"/>
    <w:rsid w:val="000C48E8"/>
    <w:rsid w:val="000C4B6F"/>
    <w:rsid w:val="000C7027"/>
    <w:rsid w:val="000C7EBF"/>
    <w:rsid w:val="000D0355"/>
    <w:rsid w:val="000D05C8"/>
    <w:rsid w:val="000D0CE6"/>
    <w:rsid w:val="000D0D23"/>
    <w:rsid w:val="000D2131"/>
    <w:rsid w:val="000D293E"/>
    <w:rsid w:val="000D3BCB"/>
    <w:rsid w:val="000D420E"/>
    <w:rsid w:val="000D511D"/>
    <w:rsid w:val="000D5786"/>
    <w:rsid w:val="000D5C30"/>
    <w:rsid w:val="000D60CA"/>
    <w:rsid w:val="000D6A20"/>
    <w:rsid w:val="000D7637"/>
    <w:rsid w:val="000D77E1"/>
    <w:rsid w:val="000E00EC"/>
    <w:rsid w:val="000E010F"/>
    <w:rsid w:val="000E0AD0"/>
    <w:rsid w:val="000E0B8D"/>
    <w:rsid w:val="000E0BF1"/>
    <w:rsid w:val="000E124E"/>
    <w:rsid w:val="000E1DF9"/>
    <w:rsid w:val="000E2165"/>
    <w:rsid w:val="000E26E6"/>
    <w:rsid w:val="000E29ED"/>
    <w:rsid w:val="000E330D"/>
    <w:rsid w:val="000E46F8"/>
    <w:rsid w:val="000E5DB0"/>
    <w:rsid w:val="000E681B"/>
    <w:rsid w:val="000E6DD2"/>
    <w:rsid w:val="000E7402"/>
    <w:rsid w:val="000E76A2"/>
    <w:rsid w:val="000E7C08"/>
    <w:rsid w:val="000F0185"/>
    <w:rsid w:val="000F06AF"/>
    <w:rsid w:val="000F10E0"/>
    <w:rsid w:val="000F171B"/>
    <w:rsid w:val="000F2153"/>
    <w:rsid w:val="000F21B1"/>
    <w:rsid w:val="000F30AE"/>
    <w:rsid w:val="000F3397"/>
    <w:rsid w:val="000F3AC2"/>
    <w:rsid w:val="000F3AC8"/>
    <w:rsid w:val="000F3DB5"/>
    <w:rsid w:val="000F41B1"/>
    <w:rsid w:val="000F4642"/>
    <w:rsid w:val="000F47AF"/>
    <w:rsid w:val="000F4DB3"/>
    <w:rsid w:val="000F574C"/>
    <w:rsid w:val="000F5B5C"/>
    <w:rsid w:val="000F5FDD"/>
    <w:rsid w:val="000F6266"/>
    <w:rsid w:val="000F669E"/>
    <w:rsid w:val="000F6D14"/>
    <w:rsid w:val="000F70EB"/>
    <w:rsid w:val="000F768E"/>
    <w:rsid w:val="000F7936"/>
    <w:rsid w:val="000F7BDD"/>
    <w:rsid w:val="00100A3C"/>
    <w:rsid w:val="00100C83"/>
    <w:rsid w:val="001011C5"/>
    <w:rsid w:val="001012FB"/>
    <w:rsid w:val="0010168F"/>
    <w:rsid w:val="001017D0"/>
    <w:rsid w:val="001041BA"/>
    <w:rsid w:val="00104885"/>
    <w:rsid w:val="001048F6"/>
    <w:rsid w:val="0010550F"/>
    <w:rsid w:val="00105724"/>
    <w:rsid w:val="00106170"/>
    <w:rsid w:val="001071C4"/>
    <w:rsid w:val="001077BE"/>
    <w:rsid w:val="00110056"/>
    <w:rsid w:val="00110B01"/>
    <w:rsid w:val="001113DC"/>
    <w:rsid w:val="00111B7B"/>
    <w:rsid w:val="0011274F"/>
    <w:rsid w:val="00112B62"/>
    <w:rsid w:val="00112E64"/>
    <w:rsid w:val="00112F5F"/>
    <w:rsid w:val="00113184"/>
    <w:rsid w:val="00113EDA"/>
    <w:rsid w:val="0011446F"/>
    <w:rsid w:val="00114646"/>
    <w:rsid w:val="00116683"/>
    <w:rsid w:val="001169F9"/>
    <w:rsid w:val="00117688"/>
    <w:rsid w:val="00117763"/>
    <w:rsid w:val="00120369"/>
    <w:rsid w:val="00120996"/>
    <w:rsid w:val="001209DB"/>
    <w:rsid w:val="00120CE2"/>
    <w:rsid w:val="00121C18"/>
    <w:rsid w:val="001222F6"/>
    <w:rsid w:val="00122386"/>
    <w:rsid w:val="00122406"/>
    <w:rsid w:val="00122EE5"/>
    <w:rsid w:val="00122F18"/>
    <w:rsid w:val="001230DD"/>
    <w:rsid w:val="00123329"/>
    <w:rsid w:val="00123859"/>
    <w:rsid w:val="001244A7"/>
    <w:rsid w:val="00124585"/>
    <w:rsid w:val="00124A1C"/>
    <w:rsid w:val="00124B4D"/>
    <w:rsid w:val="001250B5"/>
    <w:rsid w:val="00125246"/>
    <w:rsid w:val="001262B7"/>
    <w:rsid w:val="00126405"/>
    <w:rsid w:val="00130747"/>
    <w:rsid w:val="00131E76"/>
    <w:rsid w:val="001323DE"/>
    <w:rsid w:val="00132E4E"/>
    <w:rsid w:val="00133260"/>
    <w:rsid w:val="00134CD3"/>
    <w:rsid w:val="0013523C"/>
    <w:rsid w:val="0013576F"/>
    <w:rsid w:val="00135C72"/>
    <w:rsid w:val="001360E3"/>
    <w:rsid w:val="00136736"/>
    <w:rsid w:val="00136D74"/>
    <w:rsid w:val="00136F95"/>
    <w:rsid w:val="00137097"/>
    <w:rsid w:val="001374C1"/>
    <w:rsid w:val="00137FC3"/>
    <w:rsid w:val="00140062"/>
    <w:rsid w:val="001401CF"/>
    <w:rsid w:val="001403FC"/>
    <w:rsid w:val="00140657"/>
    <w:rsid w:val="001411F3"/>
    <w:rsid w:val="00141AF9"/>
    <w:rsid w:val="0014231E"/>
    <w:rsid w:val="00143846"/>
    <w:rsid w:val="001439DB"/>
    <w:rsid w:val="00143D15"/>
    <w:rsid w:val="00143F7D"/>
    <w:rsid w:val="00144AA1"/>
    <w:rsid w:val="00145803"/>
    <w:rsid w:val="001473C6"/>
    <w:rsid w:val="00147643"/>
    <w:rsid w:val="00147D49"/>
    <w:rsid w:val="00150241"/>
    <w:rsid w:val="00150407"/>
    <w:rsid w:val="001512A3"/>
    <w:rsid w:val="00151357"/>
    <w:rsid w:val="00152ACD"/>
    <w:rsid w:val="00152F0D"/>
    <w:rsid w:val="0015371F"/>
    <w:rsid w:val="001542CD"/>
    <w:rsid w:val="001544A6"/>
    <w:rsid w:val="0015498A"/>
    <w:rsid w:val="00154AAE"/>
    <w:rsid w:val="0015652D"/>
    <w:rsid w:val="00156A9A"/>
    <w:rsid w:val="00156B3B"/>
    <w:rsid w:val="00156C42"/>
    <w:rsid w:val="001576CE"/>
    <w:rsid w:val="00157D70"/>
    <w:rsid w:val="00157E61"/>
    <w:rsid w:val="00163097"/>
    <w:rsid w:val="00163109"/>
    <w:rsid w:val="0016352D"/>
    <w:rsid w:val="0016366A"/>
    <w:rsid w:val="00163678"/>
    <w:rsid w:val="00163F31"/>
    <w:rsid w:val="00164136"/>
    <w:rsid w:val="00164606"/>
    <w:rsid w:val="00164B7C"/>
    <w:rsid w:val="00166B3A"/>
    <w:rsid w:val="00166CB6"/>
    <w:rsid w:val="00167633"/>
    <w:rsid w:val="00167739"/>
    <w:rsid w:val="00167BA3"/>
    <w:rsid w:val="00167F8A"/>
    <w:rsid w:val="00170774"/>
    <w:rsid w:val="001709AB"/>
    <w:rsid w:val="00170DE3"/>
    <w:rsid w:val="00170E2B"/>
    <w:rsid w:val="00172850"/>
    <w:rsid w:val="0017588B"/>
    <w:rsid w:val="00176B65"/>
    <w:rsid w:val="0017762F"/>
    <w:rsid w:val="001809E0"/>
    <w:rsid w:val="00180B88"/>
    <w:rsid w:val="00180E12"/>
    <w:rsid w:val="00181D8E"/>
    <w:rsid w:val="001829EE"/>
    <w:rsid w:val="0018390E"/>
    <w:rsid w:val="00183F21"/>
    <w:rsid w:val="00183F86"/>
    <w:rsid w:val="0018483F"/>
    <w:rsid w:val="00184EB5"/>
    <w:rsid w:val="00185708"/>
    <w:rsid w:val="00185F58"/>
    <w:rsid w:val="00186546"/>
    <w:rsid w:val="00186589"/>
    <w:rsid w:val="00187841"/>
    <w:rsid w:val="00187D22"/>
    <w:rsid w:val="001902C0"/>
    <w:rsid w:val="00190572"/>
    <w:rsid w:val="001908FF"/>
    <w:rsid w:val="00190A69"/>
    <w:rsid w:val="00190AFE"/>
    <w:rsid w:val="00190E21"/>
    <w:rsid w:val="00191243"/>
    <w:rsid w:val="00191329"/>
    <w:rsid w:val="0019155A"/>
    <w:rsid w:val="00191C87"/>
    <w:rsid w:val="001928B9"/>
    <w:rsid w:val="00192D93"/>
    <w:rsid w:val="00192FDD"/>
    <w:rsid w:val="00193847"/>
    <w:rsid w:val="001942C9"/>
    <w:rsid w:val="001951CE"/>
    <w:rsid w:val="00195841"/>
    <w:rsid w:val="001969C7"/>
    <w:rsid w:val="0019711E"/>
    <w:rsid w:val="001977ED"/>
    <w:rsid w:val="001A023B"/>
    <w:rsid w:val="001A0FA8"/>
    <w:rsid w:val="001A1566"/>
    <w:rsid w:val="001A16AD"/>
    <w:rsid w:val="001A1F1F"/>
    <w:rsid w:val="001A4999"/>
    <w:rsid w:val="001A578D"/>
    <w:rsid w:val="001A59C9"/>
    <w:rsid w:val="001A6225"/>
    <w:rsid w:val="001A62AF"/>
    <w:rsid w:val="001A67BE"/>
    <w:rsid w:val="001A6E7C"/>
    <w:rsid w:val="001A7038"/>
    <w:rsid w:val="001A72AC"/>
    <w:rsid w:val="001A76A3"/>
    <w:rsid w:val="001A7CAF"/>
    <w:rsid w:val="001B080E"/>
    <w:rsid w:val="001B1874"/>
    <w:rsid w:val="001B303A"/>
    <w:rsid w:val="001B3627"/>
    <w:rsid w:val="001B371D"/>
    <w:rsid w:val="001B3740"/>
    <w:rsid w:val="001B42CE"/>
    <w:rsid w:val="001B453D"/>
    <w:rsid w:val="001B46C4"/>
    <w:rsid w:val="001B4A38"/>
    <w:rsid w:val="001B4A40"/>
    <w:rsid w:val="001B5B19"/>
    <w:rsid w:val="001B5C9A"/>
    <w:rsid w:val="001B62C5"/>
    <w:rsid w:val="001B6B33"/>
    <w:rsid w:val="001B6DC9"/>
    <w:rsid w:val="001B78C1"/>
    <w:rsid w:val="001C1508"/>
    <w:rsid w:val="001C17F8"/>
    <w:rsid w:val="001C3E7D"/>
    <w:rsid w:val="001C4A70"/>
    <w:rsid w:val="001C4A90"/>
    <w:rsid w:val="001C56F5"/>
    <w:rsid w:val="001C5B6A"/>
    <w:rsid w:val="001C62CC"/>
    <w:rsid w:val="001D0415"/>
    <w:rsid w:val="001D0C8A"/>
    <w:rsid w:val="001D0CE6"/>
    <w:rsid w:val="001D0FCB"/>
    <w:rsid w:val="001D1FF1"/>
    <w:rsid w:val="001D227E"/>
    <w:rsid w:val="001D28B0"/>
    <w:rsid w:val="001D2D27"/>
    <w:rsid w:val="001D3345"/>
    <w:rsid w:val="001D358F"/>
    <w:rsid w:val="001D4187"/>
    <w:rsid w:val="001D4913"/>
    <w:rsid w:val="001D5185"/>
    <w:rsid w:val="001D5747"/>
    <w:rsid w:val="001D59BF"/>
    <w:rsid w:val="001D6149"/>
    <w:rsid w:val="001D7A21"/>
    <w:rsid w:val="001E0DB4"/>
    <w:rsid w:val="001E0EDE"/>
    <w:rsid w:val="001E188D"/>
    <w:rsid w:val="001E1C00"/>
    <w:rsid w:val="001E1C33"/>
    <w:rsid w:val="001E1DE8"/>
    <w:rsid w:val="001E4823"/>
    <w:rsid w:val="001E4AA3"/>
    <w:rsid w:val="001E53A2"/>
    <w:rsid w:val="001E5700"/>
    <w:rsid w:val="001E65BB"/>
    <w:rsid w:val="001E6846"/>
    <w:rsid w:val="001E690F"/>
    <w:rsid w:val="001E6F66"/>
    <w:rsid w:val="001E7AA6"/>
    <w:rsid w:val="001F0B97"/>
    <w:rsid w:val="001F1533"/>
    <w:rsid w:val="001F1A04"/>
    <w:rsid w:val="001F2394"/>
    <w:rsid w:val="001F28FE"/>
    <w:rsid w:val="001F39AC"/>
    <w:rsid w:val="001F3C34"/>
    <w:rsid w:val="001F3FF3"/>
    <w:rsid w:val="001F4275"/>
    <w:rsid w:val="001F46E7"/>
    <w:rsid w:val="001F484D"/>
    <w:rsid w:val="001F491A"/>
    <w:rsid w:val="001F50F1"/>
    <w:rsid w:val="001F5241"/>
    <w:rsid w:val="001F542D"/>
    <w:rsid w:val="001F5460"/>
    <w:rsid w:val="001F5C87"/>
    <w:rsid w:val="001F6069"/>
    <w:rsid w:val="001F6674"/>
    <w:rsid w:val="001F7AFF"/>
    <w:rsid w:val="001F7E31"/>
    <w:rsid w:val="00201067"/>
    <w:rsid w:val="002011F8"/>
    <w:rsid w:val="00201FD5"/>
    <w:rsid w:val="0020205E"/>
    <w:rsid w:val="0020268A"/>
    <w:rsid w:val="002026A0"/>
    <w:rsid w:val="00203E2A"/>
    <w:rsid w:val="002041B0"/>
    <w:rsid w:val="002043E2"/>
    <w:rsid w:val="00204E16"/>
    <w:rsid w:val="00205708"/>
    <w:rsid w:val="00206107"/>
    <w:rsid w:val="00206226"/>
    <w:rsid w:val="002062FC"/>
    <w:rsid w:val="002070C4"/>
    <w:rsid w:val="00207E79"/>
    <w:rsid w:val="00210860"/>
    <w:rsid w:val="00210A77"/>
    <w:rsid w:val="00210D8D"/>
    <w:rsid w:val="00211B44"/>
    <w:rsid w:val="0021281C"/>
    <w:rsid w:val="0021326C"/>
    <w:rsid w:val="002133A4"/>
    <w:rsid w:val="00214988"/>
    <w:rsid w:val="00214E02"/>
    <w:rsid w:val="00214E89"/>
    <w:rsid w:val="0021502D"/>
    <w:rsid w:val="00215326"/>
    <w:rsid w:val="00216F86"/>
    <w:rsid w:val="00217C5C"/>
    <w:rsid w:val="00217EDF"/>
    <w:rsid w:val="00220420"/>
    <w:rsid w:val="002206EA"/>
    <w:rsid w:val="00220CCE"/>
    <w:rsid w:val="00220F91"/>
    <w:rsid w:val="00221772"/>
    <w:rsid w:val="002218F6"/>
    <w:rsid w:val="00221990"/>
    <w:rsid w:val="00221D5E"/>
    <w:rsid w:val="00222835"/>
    <w:rsid w:val="00222B12"/>
    <w:rsid w:val="00222EBB"/>
    <w:rsid w:val="00223139"/>
    <w:rsid w:val="00223493"/>
    <w:rsid w:val="0022380F"/>
    <w:rsid w:val="00223DE6"/>
    <w:rsid w:val="00223F6F"/>
    <w:rsid w:val="002245A3"/>
    <w:rsid w:val="0022490B"/>
    <w:rsid w:val="00224CA6"/>
    <w:rsid w:val="00224DF8"/>
    <w:rsid w:val="002264E4"/>
    <w:rsid w:val="002273C1"/>
    <w:rsid w:val="00230457"/>
    <w:rsid w:val="002307D5"/>
    <w:rsid w:val="002308B4"/>
    <w:rsid w:val="00230C61"/>
    <w:rsid w:val="00230FFA"/>
    <w:rsid w:val="0023126C"/>
    <w:rsid w:val="00231535"/>
    <w:rsid w:val="00231CC1"/>
    <w:rsid w:val="00231D18"/>
    <w:rsid w:val="0023203B"/>
    <w:rsid w:val="002320D9"/>
    <w:rsid w:val="002324A9"/>
    <w:rsid w:val="00232568"/>
    <w:rsid w:val="00232BC2"/>
    <w:rsid w:val="00232C86"/>
    <w:rsid w:val="002345AA"/>
    <w:rsid w:val="00234664"/>
    <w:rsid w:val="002347EC"/>
    <w:rsid w:val="0023487D"/>
    <w:rsid w:val="002350C0"/>
    <w:rsid w:val="002354EC"/>
    <w:rsid w:val="002356A5"/>
    <w:rsid w:val="00235848"/>
    <w:rsid w:val="00235DB2"/>
    <w:rsid w:val="0023669B"/>
    <w:rsid w:val="00236709"/>
    <w:rsid w:val="00236C55"/>
    <w:rsid w:val="00237064"/>
    <w:rsid w:val="002370B1"/>
    <w:rsid w:val="00237E73"/>
    <w:rsid w:val="00240156"/>
    <w:rsid w:val="00241B39"/>
    <w:rsid w:val="00243078"/>
    <w:rsid w:val="00243AE2"/>
    <w:rsid w:val="0024471D"/>
    <w:rsid w:val="00244A28"/>
    <w:rsid w:val="00245791"/>
    <w:rsid w:val="00247E4A"/>
    <w:rsid w:val="0025045B"/>
    <w:rsid w:val="00250745"/>
    <w:rsid w:val="00250E07"/>
    <w:rsid w:val="0025115D"/>
    <w:rsid w:val="0025148E"/>
    <w:rsid w:val="00251D32"/>
    <w:rsid w:val="002523F0"/>
    <w:rsid w:val="00252676"/>
    <w:rsid w:val="002529FC"/>
    <w:rsid w:val="0025349A"/>
    <w:rsid w:val="00254131"/>
    <w:rsid w:val="00254606"/>
    <w:rsid w:val="00254D0A"/>
    <w:rsid w:val="00255028"/>
    <w:rsid w:val="00255127"/>
    <w:rsid w:val="002552F6"/>
    <w:rsid w:val="002569D1"/>
    <w:rsid w:val="00256E1C"/>
    <w:rsid w:val="00256E3E"/>
    <w:rsid w:val="002578F8"/>
    <w:rsid w:val="00257E08"/>
    <w:rsid w:val="002603B0"/>
    <w:rsid w:val="00260502"/>
    <w:rsid w:val="00260F7A"/>
    <w:rsid w:val="00261E5F"/>
    <w:rsid w:val="002629EA"/>
    <w:rsid w:val="00263658"/>
    <w:rsid w:val="00263A5B"/>
    <w:rsid w:val="00263C4B"/>
    <w:rsid w:val="0026613D"/>
    <w:rsid w:val="002667FD"/>
    <w:rsid w:val="00266B76"/>
    <w:rsid w:val="00266EB0"/>
    <w:rsid w:val="0026725D"/>
    <w:rsid w:val="0026797E"/>
    <w:rsid w:val="00267C40"/>
    <w:rsid w:val="00267D60"/>
    <w:rsid w:val="00267D86"/>
    <w:rsid w:val="00267F90"/>
    <w:rsid w:val="002706DB"/>
    <w:rsid w:val="002719A6"/>
    <w:rsid w:val="00271B22"/>
    <w:rsid w:val="00272FAA"/>
    <w:rsid w:val="00273A65"/>
    <w:rsid w:val="00273AC9"/>
    <w:rsid w:val="00274DA9"/>
    <w:rsid w:val="00274DAD"/>
    <w:rsid w:val="00275515"/>
    <w:rsid w:val="00275640"/>
    <w:rsid w:val="0027589D"/>
    <w:rsid w:val="00275910"/>
    <w:rsid w:val="00275C9B"/>
    <w:rsid w:val="002760C3"/>
    <w:rsid w:val="002766D3"/>
    <w:rsid w:val="0027689C"/>
    <w:rsid w:val="00277610"/>
    <w:rsid w:val="00277B92"/>
    <w:rsid w:val="00280241"/>
    <w:rsid w:val="00280A4E"/>
    <w:rsid w:val="00281564"/>
    <w:rsid w:val="00281FC8"/>
    <w:rsid w:val="00282AE3"/>
    <w:rsid w:val="00283496"/>
    <w:rsid w:val="0028360F"/>
    <w:rsid w:val="002836E4"/>
    <w:rsid w:val="00284B55"/>
    <w:rsid w:val="00284E37"/>
    <w:rsid w:val="00285289"/>
    <w:rsid w:val="0028561F"/>
    <w:rsid w:val="0028574C"/>
    <w:rsid w:val="0028631E"/>
    <w:rsid w:val="00286471"/>
    <w:rsid w:val="00286F85"/>
    <w:rsid w:val="002901EB"/>
    <w:rsid w:val="00290A14"/>
    <w:rsid w:val="00290A9A"/>
    <w:rsid w:val="00290C96"/>
    <w:rsid w:val="00291092"/>
    <w:rsid w:val="00291759"/>
    <w:rsid w:val="00291AE8"/>
    <w:rsid w:val="00292099"/>
    <w:rsid w:val="002923EE"/>
    <w:rsid w:val="00292461"/>
    <w:rsid w:val="0029268F"/>
    <w:rsid w:val="002927C2"/>
    <w:rsid w:val="0029361E"/>
    <w:rsid w:val="002938E2"/>
    <w:rsid w:val="00293D7E"/>
    <w:rsid w:val="0029409C"/>
    <w:rsid w:val="00294F16"/>
    <w:rsid w:val="00295C9B"/>
    <w:rsid w:val="002968CA"/>
    <w:rsid w:val="002A092A"/>
    <w:rsid w:val="002A09E6"/>
    <w:rsid w:val="002A0B9D"/>
    <w:rsid w:val="002A0D2F"/>
    <w:rsid w:val="002A0F9B"/>
    <w:rsid w:val="002A132B"/>
    <w:rsid w:val="002A16ED"/>
    <w:rsid w:val="002A1F94"/>
    <w:rsid w:val="002A2CCE"/>
    <w:rsid w:val="002A399C"/>
    <w:rsid w:val="002A46DC"/>
    <w:rsid w:val="002A4DE8"/>
    <w:rsid w:val="002A4DFE"/>
    <w:rsid w:val="002A5A22"/>
    <w:rsid w:val="002A5DA2"/>
    <w:rsid w:val="002A61B0"/>
    <w:rsid w:val="002A70C4"/>
    <w:rsid w:val="002A7BF3"/>
    <w:rsid w:val="002B09EB"/>
    <w:rsid w:val="002B1335"/>
    <w:rsid w:val="002B1647"/>
    <w:rsid w:val="002B186E"/>
    <w:rsid w:val="002B1AC7"/>
    <w:rsid w:val="002B2057"/>
    <w:rsid w:val="002B211B"/>
    <w:rsid w:val="002B2C01"/>
    <w:rsid w:val="002B38B2"/>
    <w:rsid w:val="002B4480"/>
    <w:rsid w:val="002B44F7"/>
    <w:rsid w:val="002B4656"/>
    <w:rsid w:val="002B46FC"/>
    <w:rsid w:val="002B47ED"/>
    <w:rsid w:val="002B4E7F"/>
    <w:rsid w:val="002B5DBB"/>
    <w:rsid w:val="002B5E36"/>
    <w:rsid w:val="002B681F"/>
    <w:rsid w:val="002B6CCF"/>
    <w:rsid w:val="002B7165"/>
    <w:rsid w:val="002B72DE"/>
    <w:rsid w:val="002B74A6"/>
    <w:rsid w:val="002B7EAD"/>
    <w:rsid w:val="002C0140"/>
    <w:rsid w:val="002C01A5"/>
    <w:rsid w:val="002C0707"/>
    <w:rsid w:val="002C08A3"/>
    <w:rsid w:val="002C0988"/>
    <w:rsid w:val="002C11DC"/>
    <w:rsid w:val="002C134F"/>
    <w:rsid w:val="002C1629"/>
    <w:rsid w:val="002C409F"/>
    <w:rsid w:val="002C4B80"/>
    <w:rsid w:val="002C53DB"/>
    <w:rsid w:val="002C57D3"/>
    <w:rsid w:val="002C5DF1"/>
    <w:rsid w:val="002C5F14"/>
    <w:rsid w:val="002C5F8B"/>
    <w:rsid w:val="002C6B11"/>
    <w:rsid w:val="002C6B49"/>
    <w:rsid w:val="002C7AA3"/>
    <w:rsid w:val="002C7E1B"/>
    <w:rsid w:val="002C7F22"/>
    <w:rsid w:val="002D1361"/>
    <w:rsid w:val="002D13E9"/>
    <w:rsid w:val="002D14D6"/>
    <w:rsid w:val="002D1E6A"/>
    <w:rsid w:val="002D29E5"/>
    <w:rsid w:val="002D2BDD"/>
    <w:rsid w:val="002D2C79"/>
    <w:rsid w:val="002D2D0F"/>
    <w:rsid w:val="002D2E24"/>
    <w:rsid w:val="002D3041"/>
    <w:rsid w:val="002D4EBC"/>
    <w:rsid w:val="002D5411"/>
    <w:rsid w:val="002D56BB"/>
    <w:rsid w:val="002D5FAA"/>
    <w:rsid w:val="002D6AA5"/>
    <w:rsid w:val="002D6B87"/>
    <w:rsid w:val="002D6B88"/>
    <w:rsid w:val="002D6D42"/>
    <w:rsid w:val="002E07FB"/>
    <w:rsid w:val="002E1373"/>
    <w:rsid w:val="002E17E3"/>
    <w:rsid w:val="002E1904"/>
    <w:rsid w:val="002E1C0D"/>
    <w:rsid w:val="002E1FFA"/>
    <w:rsid w:val="002E24E9"/>
    <w:rsid w:val="002E3F84"/>
    <w:rsid w:val="002E400F"/>
    <w:rsid w:val="002E48E9"/>
    <w:rsid w:val="002E4A51"/>
    <w:rsid w:val="002E4C8A"/>
    <w:rsid w:val="002E5122"/>
    <w:rsid w:val="002E5694"/>
    <w:rsid w:val="002E5D50"/>
    <w:rsid w:val="002E5FB2"/>
    <w:rsid w:val="002E652E"/>
    <w:rsid w:val="002E6CC8"/>
    <w:rsid w:val="002E78FF"/>
    <w:rsid w:val="002E7E28"/>
    <w:rsid w:val="002E7FC3"/>
    <w:rsid w:val="002F0F74"/>
    <w:rsid w:val="002F2BE0"/>
    <w:rsid w:val="002F320C"/>
    <w:rsid w:val="002F47EA"/>
    <w:rsid w:val="002F5E7F"/>
    <w:rsid w:val="003006DA"/>
    <w:rsid w:val="00300EB4"/>
    <w:rsid w:val="00301A19"/>
    <w:rsid w:val="00301CE4"/>
    <w:rsid w:val="00301D56"/>
    <w:rsid w:val="00301E7F"/>
    <w:rsid w:val="00302736"/>
    <w:rsid w:val="00302844"/>
    <w:rsid w:val="003031E2"/>
    <w:rsid w:val="00303914"/>
    <w:rsid w:val="003041E0"/>
    <w:rsid w:val="00304E74"/>
    <w:rsid w:val="00305717"/>
    <w:rsid w:val="00306206"/>
    <w:rsid w:val="003062C3"/>
    <w:rsid w:val="0030694D"/>
    <w:rsid w:val="003104DC"/>
    <w:rsid w:val="00310561"/>
    <w:rsid w:val="003105DE"/>
    <w:rsid w:val="00310751"/>
    <w:rsid w:val="00310D53"/>
    <w:rsid w:val="00310D61"/>
    <w:rsid w:val="00311297"/>
    <w:rsid w:val="003114F6"/>
    <w:rsid w:val="003121F3"/>
    <w:rsid w:val="00313835"/>
    <w:rsid w:val="0031386D"/>
    <w:rsid w:val="0031401B"/>
    <w:rsid w:val="003146C3"/>
    <w:rsid w:val="00314EA6"/>
    <w:rsid w:val="00314F86"/>
    <w:rsid w:val="003151F8"/>
    <w:rsid w:val="00315F17"/>
    <w:rsid w:val="00316618"/>
    <w:rsid w:val="003167B8"/>
    <w:rsid w:val="0031704B"/>
    <w:rsid w:val="00317A4A"/>
    <w:rsid w:val="00320528"/>
    <w:rsid w:val="003205BB"/>
    <w:rsid w:val="003206A6"/>
    <w:rsid w:val="003208B3"/>
    <w:rsid w:val="00320BAA"/>
    <w:rsid w:val="00321987"/>
    <w:rsid w:val="00321A7A"/>
    <w:rsid w:val="00321C69"/>
    <w:rsid w:val="00321CB1"/>
    <w:rsid w:val="00321E95"/>
    <w:rsid w:val="00321F33"/>
    <w:rsid w:val="0032205D"/>
    <w:rsid w:val="00322085"/>
    <w:rsid w:val="0032216A"/>
    <w:rsid w:val="003238EE"/>
    <w:rsid w:val="003247F4"/>
    <w:rsid w:val="00324D7C"/>
    <w:rsid w:val="003251C3"/>
    <w:rsid w:val="003252F9"/>
    <w:rsid w:val="003256D2"/>
    <w:rsid w:val="0032583C"/>
    <w:rsid w:val="00325F99"/>
    <w:rsid w:val="00327220"/>
    <w:rsid w:val="00327500"/>
    <w:rsid w:val="00331EE8"/>
    <w:rsid w:val="00332769"/>
    <w:rsid w:val="00332A6A"/>
    <w:rsid w:val="00332CE4"/>
    <w:rsid w:val="00333352"/>
    <w:rsid w:val="003339BC"/>
    <w:rsid w:val="00333F60"/>
    <w:rsid w:val="00333F9B"/>
    <w:rsid w:val="00334415"/>
    <w:rsid w:val="003349D2"/>
    <w:rsid w:val="00334F39"/>
    <w:rsid w:val="003356A2"/>
    <w:rsid w:val="003357D1"/>
    <w:rsid w:val="00335945"/>
    <w:rsid w:val="00337FB9"/>
    <w:rsid w:val="003405EC"/>
    <w:rsid w:val="00340B26"/>
    <w:rsid w:val="00340C84"/>
    <w:rsid w:val="00340D23"/>
    <w:rsid w:val="00341930"/>
    <w:rsid w:val="00341A81"/>
    <w:rsid w:val="00341B94"/>
    <w:rsid w:val="00341C6A"/>
    <w:rsid w:val="00341CC1"/>
    <w:rsid w:val="0034305D"/>
    <w:rsid w:val="003431A5"/>
    <w:rsid w:val="00343539"/>
    <w:rsid w:val="00343773"/>
    <w:rsid w:val="003447F0"/>
    <w:rsid w:val="00344CEF"/>
    <w:rsid w:val="00344FE3"/>
    <w:rsid w:val="003456BB"/>
    <w:rsid w:val="00345A1D"/>
    <w:rsid w:val="003462A8"/>
    <w:rsid w:val="00346A05"/>
    <w:rsid w:val="003475A8"/>
    <w:rsid w:val="003475D6"/>
    <w:rsid w:val="00350BD1"/>
    <w:rsid w:val="00350EB8"/>
    <w:rsid w:val="00351975"/>
    <w:rsid w:val="00351C65"/>
    <w:rsid w:val="003523CB"/>
    <w:rsid w:val="003523EB"/>
    <w:rsid w:val="0035381A"/>
    <w:rsid w:val="0035421C"/>
    <w:rsid w:val="00354444"/>
    <w:rsid w:val="00354622"/>
    <w:rsid w:val="00355131"/>
    <w:rsid w:val="003561AF"/>
    <w:rsid w:val="00356954"/>
    <w:rsid w:val="003602D0"/>
    <w:rsid w:val="00361191"/>
    <w:rsid w:val="00361747"/>
    <w:rsid w:val="003621AB"/>
    <w:rsid w:val="00362502"/>
    <w:rsid w:val="00362926"/>
    <w:rsid w:val="0036326E"/>
    <w:rsid w:val="00363DEA"/>
    <w:rsid w:val="00364ED2"/>
    <w:rsid w:val="00366A3E"/>
    <w:rsid w:val="00366AC1"/>
    <w:rsid w:val="00366E02"/>
    <w:rsid w:val="00367374"/>
    <w:rsid w:val="003705AD"/>
    <w:rsid w:val="00370B75"/>
    <w:rsid w:val="003714A2"/>
    <w:rsid w:val="003719F9"/>
    <w:rsid w:val="00372481"/>
    <w:rsid w:val="00373A3C"/>
    <w:rsid w:val="00373C4A"/>
    <w:rsid w:val="00374DE1"/>
    <w:rsid w:val="00375B4F"/>
    <w:rsid w:val="003763D0"/>
    <w:rsid w:val="00376915"/>
    <w:rsid w:val="00376B31"/>
    <w:rsid w:val="00377BF2"/>
    <w:rsid w:val="00380466"/>
    <w:rsid w:val="0038071B"/>
    <w:rsid w:val="00380B01"/>
    <w:rsid w:val="00382588"/>
    <w:rsid w:val="003826D0"/>
    <w:rsid w:val="00382DEB"/>
    <w:rsid w:val="00383178"/>
    <w:rsid w:val="003835D2"/>
    <w:rsid w:val="00383651"/>
    <w:rsid w:val="00383C14"/>
    <w:rsid w:val="00384573"/>
    <w:rsid w:val="00384D44"/>
    <w:rsid w:val="00385163"/>
    <w:rsid w:val="00385357"/>
    <w:rsid w:val="00386175"/>
    <w:rsid w:val="0038641D"/>
    <w:rsid w:val="003865F8"/>
    <w:rsid w:val="0038694E"/>
    <w:rsid w:val="0038757C"/>
    <w:rsid w:val="003875DD"/>
    <w:rsid w:val="003876AD"/>
    <w:rsid w:val="00390A41"/>
    <w:rsid w:val="0039266E"/>
    <w:rsid w:val="0039401D"/>
    <w:rsid w:val="00394E64"/>
    <w:rsid w:val="003950F7"/>
    <w:rsid w:val="00395245"/>
    <w:rsid w:val="0039556A"/>
    <w:rsid w:val="003955E6"/>
    <w:rsid w:val="00395EEC"/>
    <w:rsid w:val="00396A89"/>
    <w:rsid w:val="0039761A"/>
    <w:rsid w:val="003976FE"/>
    <w:rsid w:val="003A058B"/>
    <w:rsid w:val="003A097B"/>
    <w:rsid w:val="003A0B17"/>
    <w:rsid w:val="003A1E2A"/>
    <w:rsid w:val="003A23FB"/>
    <w:rsid w:val="003A2416"/>
    <w:rsid w:val="003A297E"/>
    <w:rsid w:val="003A2B42"/>
    <w:rsid w:val="003A399C"/>
    <w:rsid w:val="003A437A"/>
    <w:rsid w:val="003A4730"/>
    <w:rsid w:val="003A529F"/>
    <w:rsid w:val="003A59FF"/>
    <w:rsid w:val="003A7638"/>
    <w:rsid w:val="003A7ACB"/>
    <w:rsid w:val="003A7B9B"/>
    <w:rsid w:val="003B047A"/>
    <w:rsid w:val="003B04E5"/>
    <w:rsid w:val="003B0D43"/>
    <w:rsid w:val="003B1D3A"/>
    <w:rsid w:val="003B208C"/>
    <w:rsid w:val="003B3107"/>
    <w:rsid w:val="003B386A"/>
    <w:rsid w:val="003B38B4"/>
    <w:rsid w:val="003B3FB4"/>
    <w:rsid w:val="003B419A"/>
    <w:rsid w:val="003B5448"/>
    <w:rsid w:val="003B5CB4"/>
    <w:rsid w:val="003B6335"/>
    <w:rsid w:val="003B6A67"/>
    <w:rsid w:val="003B6B8A"/>
    <w:rsid w:val="003C05D7"/>
    <w:rsid w:val="003C1B02"/>
    <w:rsid w:val="003C1D95"/>
    <w:rsid w:val="003C230A"/>
    <w:rsid w:val="003C2374"/>
    <w:rsid w:val="003C28A6"/>
    <w:rsid w:val="003C2D40"/>
    <w:rsid w:val="003C2FE3"/>
    <w:rsid w:val="003C343B"/>
    <w:rsid w:val="003C46D1"/>
    <w:rsid w:val="003C4A59"/>
    <w:rsid w:val="003C5BBF"/>
    <w:rsid w:val="003C5EB4"/>
    <w:rsid w:val="003C5F35"/>
    <w:rsid w:val="003D01A1"/>
    <w:rsid w:val="003D0284"/>
    <w:rsid w:val="003D0852"/>
    <w:rsid w:val="003D0C4E"/>
    <w:rsid w:val="003D1B56"/>
    <w:rsid w:val="003D2846"/>
    <w:rsid w:val="003D2860"/>
    <w:rsid w:val="003D2DF3"/>
    <w:rsid w:val="003D4285"/>
    <w:rsid w:val="003D4872"/>
    <w:rsid w:val="003D4D00"/>
    <w:rsid w:val="003D4F5A"/>
    <w:rsid w:val="003D5675"/>
    <w:rsid w:val="003D5736"/>
    <w:rsid w:val="003D5908"/>
    <w:rsid w:val="003D5911"/>
    <w:rsid w:val="003E09AB"/>
    <w:rsid w:val="003E146A"/>
    <w:rsid w:val="003E1B60"/>
    <w:rsid w:val="003E24AA"/>
    <w:rsid w:val="003E2980"/>
    <w:rsid w:val="003E2BAB"/>
    <w:rsid w:val="003E3050"/>
    <w:rsid w:val="003E375E"/>
    <w:rsid w:val="003E4318"/>
    <w:rsid w:val="003E4D1C"/>
    <w:rsid w:val="003E529F"/>
    <w:rsid w:val="003E5713"/>
    <w:rsid w:val="003E765E"/>
    <w:rsid w:val="003E7686"/>
    <w:rsid w:val="003E7E65"/>
    <w:rsid w:val="003F06D1"/>
    <w:rsid w:val="003F1238"/>
    <w:rsid w:val="003F145A"/>
    <w:rsid w:val="003F1C5E"/>
    <w:rsid w:val="003F3242"/>
    <w:rsid w:val="003F3C1B"/>
    <w:rsid w:val="003F4765"/>
    <w:rsid w:val="003F5524"/>
    <w:rsid w:val="003F6BA8"/>
    <w:rsid w:val="004005CD"/>
    <w:rsid w:val="00400783"/>
    <w:rsid w:val="00400D43"/>
    <w:rsid w:val="00400EC4"/>
    <w:rsid w:val="004022D0"/>
    <w:rsid w:val="00402358"/>
    <w:rsid w:val="00402969"/>
    <w:rsid w:val="00402D7D"/>
    <w:rsid w:val="00403045"/>
    <w:rsid w:val="0040305D"/>
    <w:rsid w:val="004037BA"/>
    <w:rsid w:val="004040BC"/>
    <w:rsid w:val="004045C0"/>
    <w:rsid w:val="004048A3"/>
    <w:rsid w:val="00404CBD"/>
    <w:rsid w:val="00404D87"/>
    <w:rsid w:val="00405308"/>
    <w:rsid w:val="004053A8"/>
    <w:rsid w:val="00405D1C"/>
    <w:rsid w:val="0040607B"/>
    <w:rsid w:val="004061AD"/>
    <w:rsid w:val="00406A3E"/>
    <w:rsid w:val="004077CE"/>
    <w:rsid w:val="00407C50"/>
    <w:rsid w:val="004107BF"/>
    <w:rsid w:val="004116D1"/>
    <w:rsid w:val="00411D3C"/>
    <w:rsid w:val="00411EC1"/>
    <w:rsid w:val="00412373"/>
    <w:rsid w:val="00412ED9"/>
    <w:rsid w:val="0041326A"/>
    <w:rsid w:val="0041371F"/>
    <w:rsid w:val="0041378D"/>
    <w:rsid w:val="004139E0"/>
    <w:rsid w:val="00413CD0"/>
    <w:rsid w:val="00413DAC"/>
    <w:rsid w:val="00413EA0"/>
    <w:rsid w:val="0041437B"/>
    <w:rsid w:val="00414898"/>
    <w:rsid w:val="00414B27"/>
    <w:rsid w:val="00414F68"/>
    <w:rsid w:val="0041529A"/>
    <w:rsid w:val="004156CA"/>
    <w:rsid w:val="004156FF"/>
    <w:rsid w:val="004161C5"/>
    <w:rsid w:val="00416893"/>
    <w:rsid w:val="00416C61"/>
    <w:rsid w:val="004176ED"/>
    <w:rsid w:val="00417B14"/>
    <w:rsid w:val="00420503"/>
    <w:rsid w:val="00420581"/>
    <w:rsid w:val="00420E5C"/>
    <w:rsid w:val="00420FCD"/>
    <w:rsid w:val="00421655"/>
    <w:rsid w:val="0042192D"/>
    <w:rsid w:val="00421971"/>
    <w:rsid w:val="0042331B"/>
    <w:rsid w:val="00423A21"/>
    <w:rsid w:val="00424164"/>
    <w:rsid w:val="00424B2B"/>
    <w:rsid w:val="0042554D"/>
    <w:rsid w:val="00426CCB"/>
    <w:rsid w:val="00426E49"/>
    <w:rsid w:val="0042775F"/>
    <w:rsid w:val="00430854"/>
    <w:rsid w:val="004317D7"/>
    <w:rsid w:val="00431F5F"/>
    <w:rsid w:val="00433F18"/>
    <w:rsid w:val="004341FA"/>
    <w:rsid w:val="004342D5"/>
    <w:rsid w:val="0043454A"/>
    <w:rsid w:val="00434C07"/>
    <w:rsid w:val="00434EB6"/>
    <w:rsid w:val="00435203"/>
    <w:rsid w:val="004357BD"/>
    <w:rsid w:val="00435B95"/>
    <w:rsid w:val="0043611F"/>
    <w:rsid w:val="00436AAB"/>
    <w:rsid w:val="00436B26"/>
    <w:rsid w:val="004377B0"/>
    <w:rsid w:val="00437D2C"/>
    <w:rsid w:val="00440044"/>
    <w:rsid w:val="00440307"/>
    <w:rsid w:val="00440EC1"/>
    <w:rsid w:val="00441302"/>
    <w:rsid w:val="004425EF"/>
    <w:rsid w:val="00442C70"/>
    <w:rsid w:val="00442EF2"/>
    <w:rsid w:val="004431A8"/>
    <w:rsid w:val="0044326B"/>
    <w:rsid w:val="00443577"/>
    <w:rsid w:val="00445755"/>
    <w:rsid w:val="00445ABD"/>
    <w:rsid w:val="0044740E"/>
    <w:rsid w:val="0044756A"/>
    <w:rsid w:val="00447830"/>
    <w:rsid w:val="00447B46"/>
    <w:rsid w:val="00447B4D"/>
    <w:rsid w:val="00450944"/>
    <w:rsid w:val="00450EFB"/>
    <w:rsid w:val="00451A50"/>
    <w:rsid w:val="00452C03"/>
    <w:rsid w:val="004530AF"/>
    <w:rsid w:val="00453FAB"/>
    <w:rsid w:val="004540E5"/>
    <w:rsid w:val="00454D5F"/>
    <w:rsid w:val="004551F7"/>
    <w:rsid w:val="00455B09"/>
    <w:rsid w:val="00455BBF"/>
    <w:rsid w:val="004564FF"/>
    <w:rsid w:val="00457E99"/>
    <w:rsid w:val="0046142F"/>
    <w:rsid w:val="00461BDA"/>
    <w:rsid w:val="00461E20"/>
    <w:rsid w:val="00462E65"/>
    <w:rsid w:val="0046322A"/>
    <w:rsid w:val="00463B0F"/>
    <w:rsid w:val="004640E1"/>
    <w:rsid w:val="004644D6"/>
    <w:rsid w:val="00464615"/>
    <w:rsid w:val="00464CC1"/>
    <w:rsid w:val="00465047"/>
    <w:rsid w:val="0046561E"/>
    <w:rsid w:val="00465852"/>
    <w:rsid w:val="00465C31"/>
    <w:rsid w:val="004674B3"/>
    <w:rsid w:val="00467FEE"/>
    <w:rsid w:val="00472090"/>
    <w:rsid w:val="004722C8"/>
    <w:rsid w:val="004722E2"/>
    <w:rsid w:val="00472D00"/>
    <w:rsid w:val="00472EFE"/>
    <w:rsid w:val="00473054"/>
    <w:rsid w:val="004736ED"/>
    <w:rsid w:val="00473E3B"/>
    <w:rsid w:val="00473E71"/>
    <w:rsid w:val="00474088"/>
    <w:rsid w:val="0047416D"/>
    <w:rsid w:val="004752A3"/>
    <w:rsid w:val="0047550B"/>
    <w:rsid w:val="00475AE8"/>
    <w:rsid w:val="0047668E"/>
    <w:rsid w:val="00476ACB"/>
    <w:rsid w:val="00476DCC"/>
    <w:rsid w:val="0047715D"/>
    <w:rsid w:val="00477AA7"/>
    <w:rsid w:val="004806F3"/>
    <w:rsid w:val="00480AAF"/>
    <w:rsid w:val="00480C2A"/>
    <w:rsid w:val="00480E16"/>
    <w:rsid w:val="00481C23"/>
    <w:rsid w:val="0048260A"/>
    <w:rsid w:val="0048261D"/>
    <w:rsid w:val="00482673"/>
    <w:rsid w:val="00482C39"/>
    <w:rsid w:val="00483D13"/>
    <w:rsid w:val="00484263"/>
    <w:rsid w:val="004846A2"/>
    <w:rsid w:val="00484897"/>
    <w:rsid w:val="00484C05"/>
    <w:rsid w:val="00484F8E"/>
    <w:rsid w:val="00485E01"/>
    <w:rsid w:val="004867C8"/>
    <w:rsid w:val="00490040"/>
    <w:rsid w:val="004900AB"/>
    <w:rsid w:val="00490839"/>
    <w:rsid w:val="00490A90"/>
    <w:rsid w:val="00491F98"/>
    <w:rsid w:val="00492CCE"/>
    <w:rsid w:val="004933A1"/>
    <w:rsid w:val="004937D2"/>
    <w:rsid w:val="00493821"/>
    <w:rsid w:val="00493FE0"/>
    <w:rsid w:val="0049416A"/>
    <w:rsid w:val="0049470C"/>
    <w:rsid w:val="0049548F"/>
    <w:rsid w:val="00495C07"/>
    <w:rsid w:val="004963BF"/>
    <w:rsid w:val="00496B82"/>
    <w:rsid w:val="00496E85"/>
    <w:rsid w:val="004A03A0"/>
    <w:rsid w:val="004A06CC"/>
    <w:rsid w:val="004A0E10"/>
    <w:rsid w:val="004A0F98"/>
    <w:rsid w:val="004A0FC1"/>
    <w:rsid w:val="004A12D4"/>
    <w:rsid w:val="004A268E"/>
    <w:rsid w:val="004A2730"/>
    <w:rsid w:val="004A32B6"/>
    <w:rsid w:val="004A35DD"/>
    <w:rsid w:val="004A3821"/>
    <w:rsid w:val="004A3EA5"/>
    <w:rsid w:val="004A488A"/>
    <w:rsid w:val="004A619E"/>
    <w:rsid w:val="004A639E"/>
    <w:rsid w:val="004A6B05"/>
    <w:rsid w:val="004A705F"/>
    <w:rsid w:val="004A7AF8"/>
    <w:rsid w:val="004B006E"/>
    <w:rsid w:val="004B17F6"/>
    <w:rsid w:val="004B1EC4"/>
    <w:rsid w:val="004B28BA"/>
    <w:rsid w:val="004B35DF"/>
    <w:rsid w:val="004B412E"/>
    <w:rsid w:val="004B4133"/>
    <w:rsid w:val="004B4749"/>
    <w:rsid w:val="004B4753"/>
    <w:rsid w:val="004B48BC"/>
    <w:rsid w:val="004B4F1F"/>
    <w:rsid w:val="004B5C15"/>
    <w:rsid w:val="004B62AF"/>
    <w:rsid w:val="004B6712"/>
    <w:rsid w:val="004B67AA"/>
    <w:rsid w:val="004B6E23"/>
    <w:rsid w:val="004B7109"/>
    <w:rsid w:val="004B713B"/>
    <w:rsid w:val="004B7762"/>
    <w:rsid w:val="004B7857"/>
    <w:rsid w:val="004B7BBF"/>
    <w:rsid w:val="004B7C8B"/>
    <w:rsid w:val="004C17EA"/>
    <w:rsid w:val="004C18CC"/>
    <w:rsid w:val="004C1EE3"/>
    <w:rsid w:val="004C237A"/>
    <w:rsid w:val="004C2467"/>
    <w:rsid w:val="004C2480"/>
    <w:rsid w:val="004C306C"/>
    <w:rsid w:val="004C346F"/>
    <w:rsid w:val="004C3CF6"/>
    <w:rsid w:val="004C481C"/>
    <w:rsid w:val="004C49FF"/>
    <w:rsid w:val="004C5C1B"/>
    <w:rsid w:val="004C6CFA"/>
    <w:rsid w:val="004C6EB7"/>
    <w:rsid w:val="004C785D"/>
    <w:rsid w:val="004D0182"/>
    <w:rsid w:val="004D0CEA"/>
    <w:rsid w:val="004D217A"/>
    <w:rsid w:val="004D33D1"/>
    <w:rsid w:val="004D3560"/>
    <w:rsid w:val="004D3F95"/>
    <w:rsid w:val="004D4DB2"/>
    <w:rsid w:val="004D5661"/>
    <w:rsid w:val="004D752F"/>
    <w:rsid w:val="004D765F"/>
    <w:rsid w:val="004D7834"/>
    <w:rsid w:val="004D7C4D"/>
    <w:rsid w:val="004D7D1D"/>
    <w:rsid w:val="004E08D9"/>
    <w:rsid w:val="004E15A7"/>
    <w:rsid w:val="004E1F9E"/>
    <w:rsid w:val="004E20CB"/>
    <w:rsid w:val="004E26E5"/>
    <w:rsid w:val="004E3A16"/>
    <w:rsid w:val="004E3D68"/>
    <w:rsid w:val="004E3D97"/>
    <w:rsid w:val="004E48D4"/>
    <w:rsid w:val="004E4B0D"/>
    <w:rsid w:val="004E4CCE"/>
    <w:rsid w:val="004E51CB"/>
    <w:rsid w:val="004E5407"/>
    <w:rsid w:val="004E577A"/>
    <w:rsid w:val="004E5F01"/>
    <w:rsid w:val="004E5F73"/>
    <w:rsid w:val="004E68BD"/>
    <w:rsid w:val="004E6E54"/>
    <w:rsid w:val="004E7A0F"/>
    <w:rsid w:val="004F0461"/>
    <w:rsid w:val="004F0F5F"/>
    <w:rsid w:val="004F18A6"/>
    <w:rsid w:val="004F1DCB"/>
    <w:rsid w:val="004F2111"/>
    <w:rsid w:val="004F2466"/>
    <w:rsid w:val="004F24A6"/>
    <w:rsid w:val="004F37FF"/>
    <w:rsid w:val="004F3D11"/>
    <w:rsid w:val="004F3EFE"/>
    <w:rsid w:val="004F5139"/>
    <w:rsid w:val="004F5DE3"/>
    <w:rsid w:val="004F5E4C"/>
    <w:rsid w:val="004F60A3"/>
    <w:rsid w:val="004F71E3"/>
    <w:rsid w:val="004F77A3"/>
    <w:rsid w:val="004F7BA4"/>
    <w:rsid w:val="004F7DE5"/>
    <w:rsid w:val="00500B5A"/>
    <w:rsid w:val="00500C2D"/>
    <w:rsid w:val="00501DF7"/>
    <w:rsid w:val="0050284D"/>
    <w:rsid w:val="00502BAD"/>
    <w:rsid w:val="00502C35"/>
    <w:rsid w:val="00502D64"/>
    <w:rsid w:val="005035F4"/>
    <w:rsid w:val="005037F6"/>
    <w:rsid w:val="005038AD"/>
    <w:rsid w:val="00504AF9"/>
    <w:rsid w:val="005051BF"/>
    <w:rsid w:val="0050558A"/>
    <w:rsid w:val="005057DC"/>
    <w:rsid w:val="00506F18"/>
    <w:rsid w:val="00510292"/>
    <w:rsid w:val="00510423"/>
    <w:rsid w:val="00510BA9"/>
    <w:rsid w:val="00510E2D"/>
    <w:rsid w:val="00510E88"/>
    <w:rsid w:val="00511108"/>
    <w:rsid w:val="00511507"/>
    <w:rsid w:val="00511AE7"/>
    <w:rsid w:val="0051220B"/>
    <w:rsid w:val="00512C99"/>
    <w:rsid w:val="005139E2"/>
    <w:rsid w:val="0051404A"/>
    <w:rsid w:val="0051443F"/>
    <w:rsid w:val="005145CC"/>
    <w:rsid w:val="00514E9C"/>
    <w:rsid w:val="0051587A"/>
    <w:rsid w:val="00515B20"/>
    <w:rsid w:val="00516747"/>
    <w:rsid w:val="005167BB"/>
    <w:rsid w:val="005201B7"/>
    <w:rsid w:val="00520490"/>
    <w:rsid w:val="00520D23"/>
    <w:rsid w:val="005211E3"/>
    <w:rsid w:val="0052240D"/>
    <w:rsid w:val="00522CE9"/>
    <w:rsid w:val="00523424"/>
    <w:rsid w:val="00523555"/>
    <w:rsid w:val="00523DA1"/>
    <w:rsid w:val="00523FD2"/>
    <w:rsid w:val="00525A78"/>
    <w:rsid w:val="00526306"/>
    <w:rsid w:val="00526888"/>
    <w:rsid w:val="00526DB3"/>
    <w:rsid w:val="00530821"/>
    <w:rsid w:val="00531219"/>
    <w:rsid w:val="005319D3"/>
    <w:rsid w:val="00532589"/>
    <w:rsid w:val="005330F8"/>
    <w:rsid w:val="005338D2"/>
    <w:rsid w:val="00534A16"/>
    <w:rsid w:val="00534EE4"/>
    <w:rsid w:val="00536AF2"/>
    <w:rsid w:val="00536EB5"/>
    <w:rsid w:val="0053738A"/>
    <w:rsid w:val="005373A5"/>
    <w:rsid w:val="005376C9"/>
    <w:rsid w:val="005377FA"/>
    <w:rsid w:val="00537AB4"/>
    <w:rsid w:val="00537EC5"/>
    <w:rsid w:val="00537F8B"/>
    <w:rsid w:val="00540219"/>
    <w:rsid w:val="00540291"/>
    <w:rsid w:val="00540FA4"/>
    <w:rsid w:val="0054139F"/>
    <w:rsid w:val="00541938"/>
    <w:rsid w:val="00542057"/>
    <w:rsid w:val="00542516"/>
    <w:rsid w:val="00542573"/>
    <w:rsid w:val="0054292A"/>
    <w:rsid w:val="005433FB"/>
    <w:rsid w:val="00544BE6"/>
    <w:rsid w:val="00544F9A"/>
    <w:rsid w:val="00545095"/>
    <w:rsid w:val="005450A8"/>
    <w:rsid w:val="00545626"/>
    <w:rsid w:val="005459AE"/>
    <w:rsid w:val="005460B7"/>
    <w:rsid w:val="00546BC7"/>
    <w:rsid w:val="005474F2"/>
    <w:rsid w:val="0055072E"/>
    <w:rsid w:val="00550E6E"/>
    <w:rsid w:val="00551CB6"/>
    <w:rsid w:val="00551CD0"/>
    <w:rsid w:val="005524F3"/>
    <w:rsid w:val="005526F6"/>
    <w:rsid w:val="005528F5"/>
    <w:rsid w:val="00552B72"/>
    <w:rsid w:val="00552DF7"/>
    <w:rsid w:val="00552F52"/>
    <w:rsid w:val="0055392E"/>
    <w:rsid w:val="00553CAA"/>
    <w:rsid w:val="00553D8C"/>
    <w:rsid w:val="0055455D"/>
    <w:rsid w:val="005546FA"/>
    <w:rsid w:val="00554713"/>
    <w:rsid w:val="005566B9"/>
    <w:rsid w:val="00557130"/>
    <w:rsid w:val="005572E9"/>
    <w:rsid w:val="00557388"/>
    <w:rsid w:val="0055738C"/>
    <w:rsid w:val="00557439"/>
    <w:rsid w:val="00557AB8"/>
    <w:rsid w:val="00557CAF"/>
    <w:rsid w:val="00560109"/>
    <w:rsid w:val="00560EAD"/>
    <w:rsid w:val="00561FCF"/>
    <w:rsid w:val="005629EE"/>
    <w:rsid w:val="00563046"/>
    <w:rsid w:val="00563693"/>
    <w:rsid w:val="005638B0"/>
    <w:rsid w:val="0056419F"/>
    <w:rsid w:val="00564D64"/>
    <w:rsid w:val="005652E0"/>
    <w:rsid w:val="00565BE7"/>
    <w:rsid w:val="00566F1F"/>
    <w:rsid w:val="00566F5A"/>
    <w:rsid w:val="0056740B"/>
    <w:rsid w:val="00567462"/>
    <w:rsid w:val="00567D2E"/>
    <w:rsid w:val="005705AF"/>
    <w:rsid w:val="005707C3"/>
    <w:rsid w:val="00570D9B"/>
    <w:rsid w:val="00571709"/>
    <w:rsid w:val="00572083"/>
    <w:rsid w:val="00572592"/>
    <w:rsid w:val="005725E7"/>
    <w:rsid w:val="00572610"/>
    <w:rsid w:val="00572F0A"/>
    <w:rsid w:val="005737CB"/>
    <w:rsid w:val="00573BA8"/>
    <w:rsid w:val="00573C4A"/>
    <w:rsid w:val="00574CA4"/>
    <w:rsid w:val="00575E31"/>
    <w:rsid w:val="00576A02"/>
    <w:rsid w:val="00576D7E"/>
    <w:rsid w:val="00576E6E"/>
    <w:rsid w:val="00577407"/>
    <w:rsid w:val="0057775B"/>
    <w:rsid w:val="00580680"/>
    <w:rsid w:val="00580B54"/>
    <w:rsid w:val="00580CA0"/>
    <w:rsid w:val="00580F3D"/>
    <w:rsid w:val="00580F77"/>
    <w:rsid w:val="00581620"/>
    <w:rsid w:val="00581F5A"/>
    <w:rsid w:val="005823C5"/>
    <w:rsid w:val="00582829"/>
    <w:rsid w:val="00582BF9"/>
    <w:rsid w:val="00584010"/>
    <w:rsid w:val="005840A4"/>
    <w:rsid w:val="0058452C"/>
    <w:rsid w:val="005853C7"/>
    <w:rsid w:val="00586117"/>
    <w:rsid w:val="00586270"/>
    <w:rsid w:val="0058718C"/>
    <w:rsid w:val="00587743"/>
    <w:rsid w:val="00590C65"/>
    <w:rsid w:val="005929B4"/>
    <w:rsid w:val="00592EAB"/>
    <w:rsid w:val="005934DE"/>
    <w:rsid w:val="0059361A"/>
    <w:rsid w:val="00593FBE"/>
    <w:rsid w:val="0059476A"/>
    <w:rsid w:val="005956BF"/>
    <w:rsid w:val="005958C6"/>
    <w:rsid w:val="00595A51"/>
    <w:rsid w:val="0059663D"/>
    <w:rsid w:val="0059682B"/>
    <w:rsid w:val="00596C50"/>
    <w:rsid w:val="00597179"/>
    <w:rsid w:val="005A0EB9"/>
    <w:rsid w:val="005A1259"/>
    <w:rsid w:val="005A2160"/>
    <w:rsid w:val="005A323E"/>
    <w:rsid w:val="005A3FF7"/>
    <w:rsid w:val="005A4C62"/>
    <w:rsid w:val="005A53F5"/>
    <w:rsid w:val="005A6A2C"/>
    <w:rsid w:val="005A6E73"/>
    <w:rsid w:val="005B00EC"/>
    <w:rsid w:val="005B0408"/>
    <w:rsid w:val="005B0B6B"/>
    <w:rsid w:val="005B11F7"/>
    <w:rsid w:val="005B1DED"/>
    <w:rsid w:val="005B3114"/>
    <w:rsid w:val="005B320F"/>
    <w:rsid w:val="005B50CF"/>
    <w:rsid w:val="005B512E"/>
    <w:rsid w:val="005B58CD"/>
    <w:rsid w:val="005B5FD1"/>
    <w:rsid w:val="005B6701"/>
    <w:rsid w:val="005B6B8F"/>
    <w:rsid w:val="005B6CA0"/>
    <w:rsid w:val="005B6E91"/>
    <w:rsid w:val="005B732A"/>
    <w:rsid w:val="005B7710"/>
    <w:rsid w:val="005B7A5B"/>
    <w:rsid w:val="005C087D"/>
    <w:rsid w:val="005C08EF"/>
    <w:rsid w:val="005C0B16"/>
    <w:rsid w:val="005C0B45"/>
    <w:rsid w:val="005C0D9A"/>
    <w:rsid w:val="005C0FB5"/>
    <w:rsid w:val="005C1023"/>
    <w:rsid w:val="005C1030"/>
    <w:rsid w:val="005C1E77"/>
    <w:rsid w:val="005C21AF"/>
    <w:rsid w:val="005C2335"/>
    <w:rsid w:val="005C23C9"/>
    <w:rsid w:val="005C4E3E"/>
    <w:rsid w:val="005C500E"/>
    <w:rsid w:val="005C51FF"/>
    <w:rsid w:val="005C5A85"/>
    <w:rsid w:val="005C5E08"/>
    <w:rsid w:val="005C74E3"/>
    <w:rsid w:val="005C7AB7"/>
    <w:rsid w:val="005D03F3"/>
    <w:rsid w:val="005D0518"/>
    <w:rsid w:val="005D0B19"/>
    <w:rsid w:val="005D1477"/>
    <w:rsid w:val="005D1A42"/>
    <w:rsid w:val="005D1B52"/>
    <w:rsid w:val="005D20BC"/>
    <w:rsid w:val="005D2F4A"/>
    <w:rsid w:val="005D3072"/>
    <w:rsid w:val="005D530A"/>
    <w:rsid w:val="005D5473"/>
    <w:rsid w:val="005D6579"/>
    <w:rsid w:val="005D665F"/>
    <w:rsid w:val="005E020A"/>
    <w:rsid w:val="005E276E"/>
    <w:rsid w:val="005E3300"/>
    <w:rsid w:val="005E36E4"/>
    <w:rsid w:val="005E40B1"/>
    <w:rsid w:val="005E45C6"/>
    <w:rsid w:val="005E476C"/>
    <w:rsid w:val="005E4B03"/>
    <w:rsid w:val="005E4FD8"/>
    <w:rsid w:val="005E5659"/>
    <w:rsid w:val="005E5798"/>
    <w:rsid w:val="005E57F5"/>
    <w:rsid w:val="005E6552"/>
    <w:rsid w:val="005E6962"/>
    <w:rsid w:val="005E6D94"/>
    <w:rsid w:val="005E758C"/>
    <w:rsid w:val="005F0886"/>
    <w:rsid w:val="005F0F8A"/>
    <w:rsid w:val="005F1530"/>
    <w:rsid w:val="005F202A"/>
    <w:rsid w:val="005F2FDD"/>
    <w:rsid w:val="005F326B"/>
    <w:rsid w:val="005F3747"/>
    <w:rsid w:val="005F3B47"/>
    <w:rsid w:val="005F420D"/>
    <w:rsid w:val="005F4739"/>
    <w:rsid w:val="005F49A7"/>
    <w:rsid w:val="005F5470"/>
    <w:rsid w:val="005F6EDC"/>
    <w:rsid w:val="005F758D"/>
    <w:rsid w:val="005F7E4F"/>
    <w:rsid w:val="005F7FE6"/>
    <w:rsid w:val="0060016C"/>
    <w:rsid w:val="006003DE"/>
    <w:rsid w:val="00600BD6"/>
    <w:rsid w:val="0060117C"/>
    <w:rsid w:val="00601B8C"/>
    <w:rsid w:val="00601E8A"/>
    <w:rsid w:val="00602983"/>
    <w:rsid w:val="006029A3"/>
    <w:rsid w:val="00602D8C"/>
    <w:rsid w:val="00602F1D"/>
    <w:rsid w:val="00602F8D"/>
    <w:rsid w:val="00603148"/>
    <w:rsid w:val="006043CB"/>
    <w:rsid w:val="00605549"/>
    <w:rsid w:val="00605866"/>
    <w:rsid w:val="006077B3"/>
    <w:rsid w:val="00607C0B"/>
    <w:rsid w:val="00607C90"/>
    <w:rsid w:val="00607E84"/>
    <w:rsid w:val="00610286"/>
    <w:rsid w:val="006103AF"/>
    <w:rsid w:val="00610F4D"/>
    <w:rsid w:val="00611E05"/>
    <w:rsid w:val="0061244A"/>
    <w:rsid w:val="006128E8"/>
    <w:rsid w:val="00612D38"/>
    <w:rsid w:val="00613B2E"/>
    <w:rsid w:val="00614017"/>
    <w:rsid w:val="00614401"/>
    <w:rsid w:val="006156E6"/>
    <w:rsid w:val="00615A94"/>
    <w:rsid w:val="006164BF"/>
    <w:rsid w:val="006165D3"/>
    <w:rsid w:val="00616F3B"/>
    <w:rsid w:val="006172EA"/>
    <w:rsid w:val="00617FB1"/>
    <w:rsid w:val="0062007D"/>
    <w:rsid w:val="00620519"/>
    <w:rsid w:val="006210E5"/>
    <w:rsid w:val="00621AC1"/>
    <w:rsid w:val="00621BA4"/>
    <w:rsid w:val="00622673"/>
    <w:rsid w:val="00623987"/>
    <w:rsid w:val="00623D31"/>
    <w:rsid w:val="00624FA5"/>
    <w:rsid w:val="00625097"/>
    <w:rsid w:val="0062579B"/>
    <w:rsid w:val="00625D26"/>
    <w:rsid w:val="00627FB2"/>
    <w:rsid w:val="00630245"/>
    <w:rsid w:val="00630632"/>
    <w:rsid w:val="00630945"/>
    <w:rsid w:val="00630BCA"/>
    <w:rsid w:val="00630C3B"/>
    <w:rsid w:val="00631A96"/>
    <w:rsid w:val="00631FBC"/>
    <w:rsid w:val="00632507"/>
    <w:rsid w:val="00632625"/>
    <w:rsid w:val="00632A9D"/>
    <w:rsid w:val="00632C74"/>
    <w:rsid w:val="00632E9D"/>
    <w:rsid w:val="00633BCC"/>
    <w:rsid w:val="00634716"/>
    <w:rsid w:val="00635C75"/>
    <w:rsid w:val="00636772"/>
    <w:rsid w:val="00636A19"/>
    <w:rsid w:val="00637341"/>
    <w:rsid w:val="00637E59"/>
    <w:rsid w:val="00642FE4"/>
    <w:rsid w:val="00643765"/>
    <w:rsid w:val="00643C05"/>
    <w:rsid w:val="00644071"/>
    <w:rsid w:val="00644A18"/>
    <w:rsid w:val="00644D2A"/>
    <w:rsid w:val="0064503F"/>
    <w:rsid w:val="006450CB"/>
    <w:rsid w:val="00645111"/>
    <w:rsid w:val="0064517A"/>
    <w:rsid w:val="006451ED"/>
    <w:rsid w:val="0064592A"/>
    <w:rsid w:val="00646888"/>
    <w:rsid w:val="00646B2A"/>
    <w:rsid w:val="00647280"/>
    <w:rsid w:val="006476D4"/>
    <w:rsid w:val="00647E8F"/>
    <w:rsid w:val="006505C2"/>
    <w:rsid w:val="00650703"/>
    <w:rsid w:val="0065123A"/>
    <w:rsid w:val="006513A9"/>
    <w:rsid w:val="006514EE"/>
    <w:rsid w:val="006515B0"/>
    <w:rsid w:val="006519CB"/>
    <w:rsid w:val="00652B65"/>
    <w:rsid w:val="006539DB"/>
    <w:rsid w:val="00653BEC"/>
    <w:rsid w:val="00653F0A"/>
    <w:rsid w:val="006541FE"/>
    <w:rsid w:val="00655208"/>
    <w:rsid w:val="0065538A"/>
    <w:rsid w:val="00656EE9"/>
    <w:rsid w:val="00657477"/>
    <w:rsid w:val="00657484"/>
    <w:rsid w:val="00657BC3"/>
    <w:rsid w:val="00657D8D"/>
    <w:rsid w:val="006601D1"/>
    <w:rsid w:val="00660D6F"/>
    <w:rsid w:val="00661A2F"/>
    <w:rsid w:val="0066243F"/>
    <w:rsid w:val="006625B5"/>
    <w:rsid w:val="00663B42"/>
    <w:rsid w:val="00664134"/>
    <w:rsid w:val="00665C2B"/>
    <w:rsid w:val="00665C2C"/>
    <w:rsid w:val="00665C32"/>
    <w:rsid w:val="00665EF9"/>
    <w:rsid w:val="006660A7"/>
    <w:rsid w:val="00666372"/>
    <w:rsid w:val="006667DA"/>
    <w:rsid w:val="00666A2A"/>
    <w:rsid w:val="00666C6A"/>
    <w:rsid w:val="006703B2"/>
    <w:rsid w:val="006717C8"/>
    <w:rsid w:val="00671A2D"/>
    <w:rsid w:val="00672003"/>
    <w:rsid w:val="00672773"/>
    <w:rsid w:val="006727DD"/>
    <w:rsid w:val="006729FC"/>
    <w:rsid w:val="00673C1D"/>
    <w:rsid w:val="00673CD7"/>
    <w:rsid w:val="00673FE3"/>
    <w:rsid w:val="00674242"/>
    <w:rsid w:val="00674F0F"/>
    <w:rsid w:val="0067502D"/>
    <w:rsid w:val="00675501"/>
    <w:rsid w:val="00675A89"/>
    <w:rsid w:val="0067623B"/>
    <w:rsid w:val="006764B3"/>
    <w:rsid w:val="00676625"/>
    <w:rsid w:val="00677A1C"/>
    <w:rsid w:val="00677F98"/>
    <w:rsid w:val="0068023A"/>
    <w:rsid w:val="0068071C"/>
    <w:rsid w:val="00681206"/>
    <w:rsid w:val="006822B4"/>
    <w:rsid w:val="00682639"/>
    <w:rsid w:val="006829CC"/>
    <w:rsid w:val="0068382F"/>
    <w:rsid w:val="00683A28"/>
    <w:rsid w:val="00683ACE"/>
    <w:rsid w:val="00683F76"/>
    <w:rsid w:val="00684AC6"/>
    <w:rsid w:val="00684C88"/>
    <w:rsid w:val="00684EEC"/>
    <w:rsid w:val="00685328"/>
    <w:rsid w:val="006859CD"/>
    <w:rsid w:val="00685A46"/>
    <w:rsid w:val="00686197"/>
    <w:rsid w:val="00686CBF"/>
    <w:rsid w:val="00690390"/>
    <w:rsid w:val="0069049E"/>
    <w:rsid w:val="00690862"/>
    <w:rsid w:val="00690B4D"/>
    <w:rsid w:val="00690B7E"/>
    <w:rsid w:val="00690CBA"/>
    <w:rsid w:val="00691200"/>
    <w:rsid w:val="00691601"/>
    <w:rsid w:val="00691B53"/>
    <w:rsid w:val="00691B5A"/>
    <w:rsid w:val="00692324"/>
    <w:rsid w:val="0069277A"/>
    <w:rsid w:val="0069295D"/>
    <w:rsid w:val="00692C3C"/>
    <w:rsid w:val="00692DE7"/>
    <w:rsid w:val="00692ECE"/>
    <w:rsid w:val="006933C2"/>
    <w:rsid w:val="00693613"/>
    <w:rsid w:val="00693D5C"/>
    <w:rsid w:val="006940B1"/>
    <w:rsid w:val="00694D4A"/>
    <w:rsid w:val="00695320"/>
    <w:rsid w:val="006973E8"/>
    <w:rsid w:val="006978B7"/>
    <w:rsid w:val="00697958"/>
    <w:rsid w:val="00697C30"/>
    <w:rsid w:val="006A31DB"/>
    <w:rsid w:val="006A3DD0"/>
    <w:rsid w:val="006A464D"/>
    <w:rsid w:val="006A466D"/>
    <w:rsid w:val="006A53C7"/>
    <w:rsid w:val="006A58B3"/>
    <w:rsid w:val="006A642B"/>
    <w:rsid w:val="006A674D"/>
    <w:rsid w:val="006A6B30"/>
    <w:rsid w:val="006A7497"/>
    <w:rsid w:val="006A7786"/>
    <w:rsid w:val="006A78D8"/>
    <w:rsid w:val="006A7D27"/>
    <w:rsid w:val="006A7F8F"/>
    <w:rsid w:val="006B014A"/>
    <w:rsid w:val="006B0763"/>
    <w:rsid w:val="006B0A33"/>
    <w:rsid w:val="006B0DC8"/>
    <w:rsid w:val="006B1259"/>
    <w:rsid w:val="006B27A2"/>
    <w:rsid w:val="006B28B7"/>
    <w:rsid w:val="006B2952"/>
    <w:rsid w:val="006B2FD8"/>
    <w:rsid w:val="006B30C9"/>
    <w:rsid w:val="006B3998"/>
    <w:rsid w:val="006B3D57"/>
    <w:rsid w:val="006B4F8E"/>
    <w:rsid w:val="006B5FFA"/>
    <w:rsid w:val="006B6BDF"/>
    <w:rsid w:val="006B6BE4"/>
    <w:rsid w:val="006B7432"/>
    <w:rsid w:val="006C0076"/>
    <w:rsid w:val="006C01F9"/>
    <w:rsid w:val="006C06E1"/>
    <w:rsid w:val="006C07A5"/>
    <w:rsid w:val="006C0861"/>
    <w:rsid w:val="006C1427"/>
    <w:rsid w:val="006C17E5"/>
    <w:rsid w:val="006C182F"/>
    <w:rsid w:val="006C1C3D"/>
    <w:rsid w:val="006C1FF9"/>
    <w:rsid w:val="006C24B6"/>
    <w:rsid w:val="006C283E"/>
    <w:rsid w:val="006C495F"/>
    <w:rsid w:val="006C4EA0"/>
    <w:rsid w:val="006C6726"/>
    <w:rsid w:val="006C68F5"/>
    <w:rsid w:val="006C6E48"/>
    <w:rsid w:val="006C7597"/>
    <w:rsid w:val="006C7744"/>
    <w:rsid w:val="006C77AA"/>
    <w:rsid w:val="006C7861"/>
    <w:rsid w:val="006C7DDE"/>
    <w:rsid w:val="006C7F28"/>
    <w:rsid w:val="006D0296"/>
    <w:rsid w:val="006D07DD"/>
    <w:rsid w:val="006D17F4"/>
    <w:rsid w:val="006D21A5"/>
    <w:rsid w:val="006D22FE"/>
    <w:rsid w:val="006D367C"/>
    <w:rsid w:val="006D4028"/>
    <w:rsid w:val="006D4219"/>
    <w:rsid w:val="006D48CD"/>
    <w:rsid w:val="006D4BCC"/>
    <w:rsid w:val="006D52D3"/>
    <w:rsid w:val="006D547B"/>
    <w:rsid w:val="006D56E6"/>
    <w:rsid w:val="006D5C9C"/>
    <w:rsid w:val="006D72BB"/>
    <w:rsid w:val="006D79AB"/>
    <w:rsid w:val="006E04EA"/>
    <w:rsid w:val="006E10E9"/>
    <w:rsid w:val="006E17A1"/>
    <w:rsid w:val="006E1AB7"/>
    <w:rsid w:val="006E21E9"/>
    <w:rsid w:val="006E2215"/>
    <w:rsid w:val="006E2A2E"/>
    <w:rsid w:val="006E4138"/>
    <w:rsid w:val="006E4A1C"/>
    <w:rsid w:val="006E5BAD"/>
    <w:rsid w:val="006E6AD6"/>
    <w:rsid w:val="006E723B"/>
    <w:rsid w:val="006E7BE2"/>
    <w:rsid w:val="006F0878"/>
    <w:rsid w:val="006F0C50"/>
    <w:rsid w:val="006F0EFF"/>
    <w:rsid w:val="006F23B5"/>
    <w:rsid w:val="006F33F6"/>
    <w:rsid w:val="006F3499"/>
    <w:rsid w:val="006F3925"/>
    <w:rsid w:val="006F3CE1"/>
    <w:rsid w:val="006F3D4C"/>
    <w:rsid w:val="006F3E65"/>
    <w:rsid w:val="006F64F1"/>
    <w:rsid w:val="006F6AFA"/>
    <w:rsid w:val="006F7309"/>
    <w:rsid w:val="006F79B9"/>
    <w:rsid w:val="006F7AFF"/>
    <w:rsid w:val="006F7E43"/>
    <w:rsid w:val="007008F1"/>
    <w:rsid w:val="00700AB2"/>
    <w:rsid w:val="007025F4"/>
    <w:rsid w:val="00702C25"/>
    <w:rsid w:val="007037EC"/>
    <w:rsid w:val="00703A5F"/>
    <w:rsid w:val="007046A2"/>
    <w:rsid w:val="00704A0B"/>
    <w:rsid w:val="00704D8A"/>
    <w:rsid w:val="0070509E"/>
    <w:rsid w:val="00705C73"/>
    <w:rsid w:val="00705E0E"/>
    <w:rsid w:val="00706A1D"/>
    <w:rsid w:val="00707660"/>
    <w:rsid w:val="007076BB"/>
    <w:rsid w:val="00707CFB"/>
    <w:rsid w:val="00711CD2"/>
    <w:rsid w:val="0071228C"/>
    <w:rsid w:val="0071291F"/>
    <w:rsid w:val="00712A29"/>
    <w:rsid w:val="00712BB4"/>
    <w:rsid w:val="00712D6A"/>
    <w:rsid w:val="00713218"/>
    <w:rsid w:val="007132EB"/>
    <w:rsid w:val="0071378C"/>
    <w:rsid w:val="00713B87"/>
    <w:rsid w:val="00713EA1"/>
    <w:rsid w:val="00713F95"/>
    <w:rsid w:val="00714368"/>
    <w:rsid w:val="007149EE"/>
    <w:rsid w:val="00714BB1"/>
    <w:rsid w:val="00714E49"/>
    <w:rsid w:val="00714E75"/>
    <w:rsid w:val="0071559A"/>
    <w:rsid w:val="00715EC1"/>
    <w:rsid w:val="00715F6D"/>
    <w:rsid w:val="007161EE"/>
    <w:rsid w:val="007164EE"/>
    <w:rsid w:val="00716574"/>
    <w:rsid w:val="007166E7"/>
    <w:rsid w:val="00716A81"/>
    <w:rsid w:val="00716BF3"/>
    <w:rsid w:val="0071750F"/>
    <w:rsid w:val="00717D3F"/>
    <w:rsid w:val="007200EA"/>
    <w:rsid w:val="0072027A"/>
    <w:rsid w:val="00720BD0"/>
    <w:rsid w:val="00720BFE"/>
    <w:rsid w:val="007213F3"/>
    <w:rsid w:val="00721482"/>
    <w:rsid w:val="00721CC7"/>
    <w:rsid w:val="007228F3"/>
    <w:rsid w:val="00723397"/>
    <w:rsid w:val="007233CA"/>
    <w:rsid w:val="00723639"/>
    <w:rsid w:val="0072526A"/>
    <w:rsid w:val="00725AED"/>
    <w:rsid w:val="00725CF4"/>
    <w:rsid w:val="00730D5D"/>
    <w:rsid w:val="00731675"/>
    <w:rsid w:val="00731A60"/>
    <w:rsid w:val="00732602"/>
    <w:rsid w:val="00732B25"/>
    <w:rsid w:val="00732C88"/>
    <w:rsid w:val="00733A4C"/>
    <w:rsid w:val="00733B77"/>
    <w:rsid w:val="00734289"/>
    <w:rsid w:val="00734366"/>
    <w:rsid w:val="00734F8C"/>
    <w:rsid w:val="00734F8D"/>
    <w:rsid w:val="00735092"/>
    <w:rsid w:val="00735742"/>
    <w:rsid w:val="007357AA"/>
    <w:rsid w:val="00735D4C"/>
    <w:rsid w:val="00736E42"/>
    <w:rsid w:val="00737088"/>
    <w:rsid w:val="007376AC"/>
    <w:rsid w:val="0074019A"/>
    <w:rsid w:val="00741735"/>
    <w:rsid w:val="007417F0"/>
    <w:rsid w:val="00741D36"/>
    <w:rsid w:val="00742D5D"/>
    <w:rsid w:val="00743229"/>
    <w:rsid w:val="0074397B"/>
    <w:rsid w:val="007448B7"/>
    <w:rsid w:val="0074497C"/>
    <w:rsid w:val="00744B59"/>
    <w:rsid w:val="00744F5C"/>
    <w:rsid w:val="00745256"/>
    <w:rsid w:val="007460BA"/>
    <w:rsid w:val="00746466"/>
    <w:rsid w:val="007473D0"/>
    <w:rsid w:val="00747AA5"/>
    <w:rsid w:val="0075030B"/>
    <w:rsid w:val="00750D58"/>
    <w:rsid w:val="00751480"/>
    <w:rsid w:val="0075183F"/>
    <w:rsid w:val="00752B89"/>
    <w:rsid w:val="00753C67"/>
    <w:rsid w:val="0075439C"/>
    <w:rsid w:val="00754512"/>
    <w:rsid w:val="007554EB"/>
    <w:rsid w:val="00755869"/>
    <w:rsid w:val="00755922"/>
    <w:rsid w:val="00755BB4"/>
    <w:rsid w:val="007579F9"/>
    <w:rsid w:val="00757C27"/>
    <w:rsid w:val="00757E29"/>
    <w:rsid w:val="007601EC"/>
    <w:rsid w:val="007603F3"/>
    <w:rsid w:val="00760665"/>
    <w:rsid w:val="007611A5"/>
    <w:rsid w:val="0076121F"/>
    <w:rsid w:val="007612B4"/>
    <w:rsid w:val="00761B04"/>
    <w:rsid w:val="007627EE"/>
    <w:rsid w:val="00762D34"/>
    <w:rsid w:val="00762EE2"/>
    <w:rsid w:val="007631AD"/>
    <w:rsid w:val="00763A40"/>
    <w:rsid w:val="007643BD"/>
    <w:rsid w:val="0076530F"/>
    <w:rsid w:val="007653F7"/>
    <w:rsid w:val="00765B68"/>
    <w:rsid w:val="0076646A"/>
    <w:rsid w:val="007671D1"/>
    <w:rsid w:val="007676E9"/>
    <w:rsid w:val="0077139F"/>
    <w:rsid w:val="0077143B"/>
    <w:rsid w:val="00771542"/>
    <w:rsid w:val="007721A3"/>
    <w:rsid w:val="007749E8"/>
    <w:rsid w:val="00776291"/>
    <w:rsid w:val="007762C7"/>
    <w:rsid w:val="00776FCA"/>
    <w:rsid w:val="0077740E"/>
    <w:rsid w:val="00777A23"/>
    <w:rsid w:val="00780415"/>
    <w:rsid w:val="007807CB"/>
    <w:rsid w:val="00780E52"/>
    <w:rsid w:val="0078254D"/>
    <w:rsid w:val="00782DFD"/>
    <w:rsid w:val="00782F08"/>
    <w:rsid w:val="00783B43"/>
    <w:rsid w:val="00783B67"/>
    <w:rsid w:val="00783C17"/>
    <w:rsid w:val="00783D7C"/>
    <w:rsid w:val="007841F1"/>
    <w:rsid w:val="0078443E"/>
    <w:rsid w:val="007846DE"/>
    <w:rsid w:val="007847C1"/>
    <w:rsid w:val="00784D54"/>
    <w:rsid w:val="00784FD1"/>
    <w:rsid w:val="00785A71"/>
    <w:rsid w:val="007864C3"/>
    <w:rsid w:val="0078681D"/>
    <w:rsid w:val="00786A21"/>
    <w:rsid w:val="00786AB4"/>
    <w:rsid w:val="00786F8F"/>
    <w:rsid w:val="007874F8"/>
    <w:rsid w:val="007879FC"/>
    <w:rsid w:val="0079066C"/>
    <w:rsid w:val="007908BE"/>
    <w:rsid w:val="00790949"/>
    <w:rsid w:val="00792D8B"/>
    <w:rsid w:val="007934CE"/>
    <w:rsid w:val="0079407F"/>
    <w:rsid w:val="00794A82"/>
    <w:rsid w:val="00794FBA"/>
    <w:rsid w:val="0079554A"/>
    <w:rsid w:val="00795630"/>
    <w:rsid w:val="007958CE"/>
    <w:rsid w:val="00795DE3"/>
    <w:rsid w:val="00796164"/>
    <w:rsid w:val="00796384"/>
    <w:rsid w:val="0079794C"/>
    <w:rsid w:val="007A0654"/>
    <w:rsid w:val="007A1C01"/>
    <w:rsid w:val="007A224C"/>
    <w:rsid w:val="007A23D2"/>
    <w:rsid w:val="007A26C0"/>
    <w:rsid w:val="007A34F7"/>
    <w:rsid w:val="007A3A52"/>
    <w:rsid w:val="007A3B5B"/>
    <w:rsid w:val="007A4615"/>
    <w:rsid w:val="007A49BB"/>
    <w:rsid w:val="007A4A6E"/>
    <w:rsid w:val="007A4C29"/>
    <w:rsid w:val="007A5120"/>
    <w:rsid w:val="007A5E8F"/>
    <w:rsid w:val="007A6536"/>
    <w:rsid w:val="007A6D2B"/>
    <w:rsid w:val="007A7006"/>
    <w:rsid w:val="007B21EC"/>
    <w:rsid w:val="007B29E1"/>
    <w:rsid w:val="007B2A35"/>
    <w:rsid w:val="007B2BD7"/>
    <w:rsid w:val="007B31C9"/>
    <w:rsid w:val="007B4289"/>
    <w:rsid w:val="007B4AEA"/>
    <w:rsid w:val="007B57EF"/>
    <w:rsid w:val="007B6040"/>
    <w:rsid w:val="007B6CED"/>
    <w:rsid w:val="007B73F0"/>
    <w:rsid w:val="007B752D"/>
    <w:rsid w:val="007C12F4"/>
    <w:rsid w:val="007C217D"/>
    <w:rsid w:val="007C2662"/>
    <w:rsid w:val="007C290C"/>
    <w:rsid w:val="007C397F"/>
    <w:rsid w:val="007C49F8"/>
    <w:rsid w:val="007C4B7A"/>
    <w:rsid w:val="007C5635"/>
    <w:rsid w:val="007C56B3"/>
    <w:rsid w:val="007C580F"/>
    <w:rsid w:val="007C611F"/>
    <w:rsid w:val="007C6E38"/>
    <w:rsid w:val="007C77F9"/>
    <w:rsid w:val="007C79E1"/>
    <w:rsid w:val="007C7C6A"/>
    <w:rsid w:val="007C7C9C"/>
    <w:rsid w:val="007C7DD1"/>
    <w:rsid w:val="007D031F"/>
    <w:rsid w:val="007D0EBA"/>
    <w:rsid w:val="007D1357"/>
    <w:rsid w:val="007D136E"/>
    <w:rsid w:val="007D2005"/>
    <w:rsid w:val="007D224D"/>
    <w:rsid w:val="007D2F0A"/>
    <w:rsid w:val="007D33B1"/>
    <w:rsid w:val="007D3585"/>
    <w:rsid w:val="007D3615"/>
    <w:rsid w:val="007D3794"/>
    <w:rsid w:val="007D4CF3"/>
    <w:rsid w:val="007D4F69"/>
    <w:rsid w:val="007D5BD7"/>
    <w:rsid w:val="007D62DD"/>
    <w:rsid w:val="007D76DC"/>
    <w:rsid w:val="007D79EC"/>
    <w:rsid w:val="007E0264"/>
    <w:rsid w:val="007E02F8"/>
    <w:rsid w:val="007E0EA5"/>
    <w:rsid w:val="007E11B9"/>
    <w:rsid w:val="007E1262"/>
    <w:rsid w:val="007E16B3"/>
    <w:rsid w:val="007E18C6"/>
    <w:rsid w:val="007E257C"/>
    <w:rsid w:val="007E2FA5"/>
    <w:rsid w:val="007E45DC"/>
    <w:rsid w:val="007E4EE5"/>
    <w:rsid w:val="007E5456"/>
    <w:rsid w:val="007E62F0"/>
    <w:rsid w:val="007E7DA5"/>
    <w:rsid w:val="007E7EAB"/>
    <w:rsid w:val="007E7F0C"/>
    <w:rsid w:val="007F066F"/>
    <w:rsid w:val="007F1547"/>
    <w:rsid w:val="007F29C0"/>
    <w:rsid w:val="007F2B15"/>
    <w:rsid w:val="007F2BCC"/>
    <w:rsid w:val="007F2CC4"/>
    <w:rsid w:val="007F2FEA"/>
    <w:rsid w:val="007F33C2"/>
    <w:rsid w:val="007F3924"/>
    <w:rsid w:val="007F3A3E"/>
    <w:rsid w:val="007F3C34"/>
    <w:rsid w:val="007F432E"/>
    <w:rsid w:val="007F449B"/>
    <w:rsid w:val="007F52A5"/>
    <w:rsid w:val="007F56C1"/>
    <w:rsid w:val="007F5843"/>
    <w:rsid w:val="007F5B4D"/>
    <w:rsid w:val="007F5EEF"/>
    <w:rsid w:val="007F7290"/>
    <w:rsid w:val="00800786"/>
    <w:rsid w:val="008009A0"/>
    <w:rsid w:val="00802552"/>
    <w:rsid w:val="008035F9"/>
    <w:rsid w:val="00804D09"/>
    <w:rsid w:val="00805AA4"/>
    <w:rsid w:val="00805D84"/>
    <w:rsid w:val="00806108"/>
    <w:rsid w:val="00806768"/>
    <w:rsid w:val="00806796"/>
    <w:rsid w:val="00807CEA"/>
    <w:rsid w:val="00810AC8"/>
    <w:rsid w:val="008112CC"/>
    <w:rsid w:val="0081182D"/>
    <w:rsid w:val="00811C34"/>
    <w:rsid w:val="008121C2"/>
    <w:rsid w:val="0081229B"/>
    <w:rsid w:val="008127CE"/>
    <w:rsid w:val="00812BD7"/>
    <w:rsid w:val="00812EB4"/>
    <w:rsid w:val="00813739"/>
    <w:rsid w:val="008140BC"/>
    <w:rsid w:val="00814475"/>
    <w:rsid w:val="008148E3"/>
    <w:rsid w:val="00814A4B"/>
    <w:rsid w:val="0081506B"/>
    <w:rsid w:val="00815202"/>
    <w:rsid w:val="00816959"/>
    <w:rsid w:val="00816D31"/>
    <w:rsid w:val="00820F8B"/>
    <w:rsid w:val="00821D7D"/>
    <w:rsid w:val="008221D5"/>
    <w:rsid w:val="00822693"/>
    <w:rsid w:val="008226AE"/>
    <w:rsid w:val="0082351D"/>
    <w:rsid w:val="00823B35"/>
    <w:rsid w:val="0082432E"/>
    <w:rsid w:val="00824B97"/>
    <w:rsid w:val="00825574"/>
    <w:rsid w:val="00825B35"/>
    <w:rsid w:val="00825E8D"/>
    <w:rsid w:val="00826825"/>
    <w:rsid w:val="0082711B"/>
    <w:rsid w:val="008272D2"/>
    <w:rsid w:val="00827EDA"/>
    <w:rsid w:val="00830036"/>
    <w:rsid w:val="008300F9"/>
    <w:rsid w:val="008308ED"/>
    <w:rsid w:val="0083099E"/>
    <w:rsid w:val="0083143E"/>
    <w:rsid w:val="0083174C"/>
    <w:rsid w:val="00831B3F"/>
    <w:rsid w:val="00832900"/>
    <w:rsid w:val="00832DBD"/>
    <w:rsid w:val="008337C5"/>
    <w:rsid w:val="00834251"/>
    <w:rsid w:val="00834654"/>
    <w:rsid w:val="00834BA1"/>
    <w:rsid w:val="00834E31"/>
    <w:rsid w:val="00834E9E"/>
    <w:rsid w:val="008356AC"/>
    <w:rsid w:val="00836119"/>
    <w:rsid w:val="00836409"/>
    <w:rsid w:val="008373A2"/>
    <w:rsid w:val="00837C70"/>
    <w:rsid w:val="0084001C"/>
    <w:rsid w:val="008400FA"/>
    <w:rsid w:val="00841172"/>
    <w:rsid w:val="00841DF4"/>
    <w:rsid w:val="00842A44"/>
    <w:rsid w:val="00842AC7"/>
    <w:rsid w:val="008433CE"/>
    <w:rsid w:val="00843971"/>
    <w:rsid w:val="00844299"/>
    <w:rsid w:val="008446E4"/>
    <w:rsid w:val="008449F8"/>
    <w:rsid w:val="00845F59"/>
    <w:rsid w:val="00846989"/>
    <w:rsid w:val="00846D45"/>
    <w:rsid w:val="00846DBB"/>
    <w:rsid w:val="00847B54"/>
    <w:rsid w:val="00847D79"/>
    <w:rsid w:val="00847F58"/>
    <w:rsid w:val="00847FF2"/>
    <w:rsid w:val="00851066"/>
    <w:rsid w:val="00851B88"/>
    <w:rsid w:val="008526D5"/>
    <w:rsid w:val="00852CA9"/>
    <w:rsid w:val="0085314B"/>
    <w:rsid w:val="00853629"/>
    <w:rsid w:val="00853E8A"/>
    <w:rsid w:val="00853F26"/>
    <w:rsid w:val="00854D7B"/>
    <w:rsid w:val="00855BD5"/>
    <w:rsid w:val="00855DDC"/>
    <w:rsid w:val="00856A58"/>
    <w:rsid w:val="00856BB8"/>
    <w:rsid w:val="008574FE"/>
    <w:rsid w:val="00860632"/>
    <w:rsid w:val="00860643"/>
    <w:rsid w:val="008607C0"/>
    <w:rsid w:val="0086083C"/>
    <w:rsid w:val="00860B04"/>
    <w:rsid w:val="00860BDD"/>
    <w:rsid w:val="008618D0"/>
    <w:rsid w:val="008619D2"/>
    <w:rsid w:val="00861AB8"/>
    <w:rsid w:val="00861AD3"/>
    <w:rsid w:val="0086298F"/>
    <w:rsid w:val="00863653"/>
    <w:rsid w:val="0086483D"/>
    <w:rsid w:val="008652CE"/>
    <w:rsid w:val="00866AAD"/>
    <w:rsid w:val="00867243"/>
    <w:rsid w:val="00867C79"/>
    <w:rsid w:val="00870625"/>
    <w:rsid w:val="00870B6F"/>
    <w:rsid w:val="008717A5"/>
    <w:rsid w:val="00873E35"/>
    <w:rsid w:val="00874EDD"/>
    <w:rsid w:val="008751D2"/>
    <w:rsid w:val="008754DD"/>
    <w:rsid w:val="00875AF1"/>
    <w:rsid w:val="00876A71"/>
    <w:rsid w:val="0087723B"/>
    <w:rsid w:val="00877636"/>
    <w:rsid w:val="00877CF4"/>
    <w:rsid w:val="00877EFF"/>
    <w:rsid w:val="0088012A"/>
    <w:rsid w:val="00881730"/>
    <w:rsid w:val="00881B75"/>
    <w:rsid w:val="00881BB7"/>
    <w:rsid w:val="00881F37"/>
    <w:rsid w:val="008828A7"/>
    <w:rsid w:val="008828E5"/>
    <w:rsid w:val="00882ABE"/>
    <w:rsid w:val="00882B0A"/>
    <w:rsid w:val="00882E61"/>
    <w:rsid w:val="0088343D"/>
    <w:rsid w:val="00883988"/>
    <w:rsid w:val="00883FC3"/>
    <w:rsid w:val="00885F9C"/>
    <w:rsid w:val="00886C06"/>
    <w:rsid w:val="00886C86"/>
    <w:rsid w:val="00886D3F"/>
    <w:rsid w:val="00887DF0"/>
    <w:rsid w:val="00890135"/>
    <w:rsid w:val="008902FC"/>
    <w:rsid w:val="00890538"/>
    <w:rsid w:val="00890612"/>
    <w:rsid w:val="00890C28"/>
    <w:rsid w:val="00891646"/>
    <w:rsid w:val="008918FF"/>
    <w:rsid w:val="008924FB"/>
    <w:rsid w:val="00892D8E"/>
    <w:rsid w:val="00892FCF"/>
    <w:rsid w:val="008939AC"/>
    <w:rsid w:val="00893B9A"/>
    <w:rsid w:val="00893EF5"/>
    <w:rsid w:val="0089416B"/>
    <w:rsid w:val="00894B03"/>
    <w:rsid w:val="00895AA8"/>
    <w:rsid w:val="008963AC"/>
    <w:rsid w:val="008967A7"/>
    <w:rsid w:val="00896D85"/>
    <w:rsid w:val="008971FF"/>
    <w:rsid w:val="00897296"/>
    <w:rsid w:val="0089755C"/>
    <w:rsid w:val="008A0C46"/>
    <w:rsid w:val="008A107D"/>
    <w:rsid w:val="008A306C"/>
    <w:rsid w:val="008A45AC"/>
    <w:rsid w:val="008A4CD8"/>
    <w:rsid w:val="008A59FA"/>
    <w:rsid w:val="008A5F8D"/>
    <w:rsid w:val="008A6091"/>
    <w:rsid w:val="008A6531"/>
    <w:rsid w:val="008A69FA"/>
    <w:rsid w:val="008A6BC8"/>
    <w:rsid w:val="008A6C23"/>
    <w:rsid w:val="008A6C64"/>
    <w:rsid w:val="008B0780"/>
    <w:rsid w:val="008B0FA0"/>
    <w:rsid w:val="008B1C65"/>
    <w:rsid w:val="008B1CAA"/>
    <w:rsid w:val="008B2081"/>
    <w:rsid w:val="008B2328"/>
    <w:rsid w:val="008B25B4"/>
    <w:rsid w:val="008B2A70"/>
    <w:rsid w:val="008B39A6"/>
    <w:rsid w:val="008B4331"/>
    <w:rsid w:val="008B4B8D"/>
    <w:rsid w:val="008B4F4C"/>
    <w:rsid w:val="008B5E8F"/>
    <w:rsid w:val="008B631E"/>
    <w:rsid w:val="008B6336"/>
    <w:rsid w:val="008B7292"/>
    <w:rsid w:val="008B77DC"/>
    <w:rsid w:val="008B7EB2"/>
    <w:rsid w:val="008C00FC"/>
    <w:rsid w:val="008C0431"/>
    <w:rsid w:val="008C0509"/>
    <w:rsid w:val="008C08C0"/>
    <w:rsid w:val="008C0CB4"/>
    <w:rsid w:val="008C15A4"/>
    <w:rsid w:val="008C1605"/>
    <w:rsid w:val="008C22FF"/>
    <w:rsid w:val="008C3534"/>
    <w:rsid w:val="008C3693"/>
    <w:rsid w:val="008C3B1A"/>
    <w:rsid w:val="008C3DEA"/>
    <w:rsid w:val="008C444F"/>
    <w:rsid w:val="008C451A"/>
    <w:rsid w:val="008C520C"/>
    <w:rsid w:val="008C5B5B"/>
    <w:rsid w:val="008C5B5D"/>
    <w:rsid w:val="008C6AD7"/>
    <w:rsid w:val="008C6E4C"/>
    <w:rsid w:val="008C74B1"/>
    <w:rsid w:val="008D0811"/>
    <w:rsid w:val="008D0E4D"/>
    <w:rsid w:val="008D2093"/>
    <w:rsid w:val="008D31D9"/>
    <w:rsid w:val="008D3583"/>
    <w:rsid w:val="008D3D1F"/>
    <w:rsid w:val="008D3F65"/>
    <w:rsid w:val="008D41AC"/>
    <w:rsid w:val="008D4865"/>
    <w:rsid w:val="008D4D63"/>
    <w:rsid w:val="008D6657"/>
    <w:rsid w:val="008D7525"/>
    <w:rsid w:val="008D77EA"/>
    <w:rsid w:val="008D7EE6"/>
    <w:rsid w:val="008E12E0"/>
    <w:rsid w:val="008E209B"/>
    <w:rsid w:val="008E2509"/>
    <w:rsid w:val="008E2EA3"/>
    <w:rsid w:val="008E3829"/>
    <w:rsid w:val="008E43BE"/>
    <w:rsid w:val="008E442D"/>
    <w:rsid w:val="008E4844"/>
    <w:rsid w:val="008E49D6"/>
    <w:rsid w:val="008E4B92"/>
    <w:rsid w:val="008E4BC4"/>
    <w:rsid w:val="008E51C7"/>
    <w:rsid w:val="008E589D"/>
    <w:rsid w:val="008E5D72"/>
    <w:rsid w:val="008E7180"/>
    <w:rsid w:val="008E7243"/>
    <w:rsid w:val="008E742C"/>
    <w:rsid w:val="008E7FF5"/>
    <w:rsid w:val="008F00CC"/>
    <w:rsid w:val="008F0453"/>
    <w:rsid w:val="008F0FFC"/>
    <w:rsid w:val="008F104B"/>
    <w:rsid w:val="008F27BE"/>
    <w:rsid w:val="008F2F53"/>
    <w:rsid w:val="008F3108"/>
    <w:rsid w:val="008F3A79"/>
    <w:rsid w:val="008F4582"/>
    <w:rsid w:val="008F4C62"/>
    <w:rsid w:val="008F52D8"/>
    <w:rsid w:val="008F5BC0"/>
    <w:rsid w:val="008F5F30"/>
    <w:rsid w:val="008F645F"/>
    <w:rsid w:val="008F69AE"/>
    <w:rsid w:val="008F6E5F"/>
    <w:rsid w:val="008F7085"/>
    <w:rsid w:val="00901D0D"/>
    <w:rsid w:val="0090239C"/>
    <w:rsid w:val="009023A2"/>
    <w:rsid w:val="0090298B"/>
    <w:rsid w:val="009029CE"/>
    <w:rsid w:val="00902CD0"/>
    <w:rsid w:val="009033E1"/>
    <w:rsid w:val="00903F03"/>
    <w:rsid w:val="00904031"/>
    <w:rsid w:val="00904B19"/>
    <w:rsid w:val="00905350"/>
    <w:rsid w:val="00905D1F"/>
    <w:rsid w:val="00905F69"/>
    <w:rsid w:val="00905FAB"/>
    <w:rsid w:val="0090633D"/>
    <w:rsid w:val="00910236"/>
    <w:rsid w:val="00910977"/>
    <w:rsid w:val="00910B5A"/>
    <w:rsid w:val="00910BC6"/>
    <w:rsid w:val="009111FC"/>
    <w:rsid w:val="009117EC"/>
    <w:rsid w:val="00913CC8"/>
    <w:rsid w:val="009145A1"/>
    <w:rsid w:val="00914A9A"/>
    <w:rsid w:val="00916420"/>
    <w:rsid w:val="00916C54"/>
    <w:rsid w:val="00917C31"/>
    <w:rsid w:val="00917DC7"/>
    <w:rsid w:val="00920124"/>
    <w:rsid w:val="00920321"/>
    <w:rsid w:val="00920945"/>
    <w:rsid w:val="00920B94"/>
    <w:rsid w:val="00920E4A"/>
    <w:rsid w:val="009211DF"/>
    <w:rsid w:val="00921E80"/>
    <w:rsid w:val="00922AD7"/>
    <w:rsid w:val="00922C24"/>
    <w:rsid w:val="0092345A"/>
    <w:rsid w:val="0092399A"/>
    <w:rsid w:val="00923B84"/>
    <w:rsid w:val="009242D9"/>
    <w:rsid w:val="009252AF"/>
    <w:rsid w:val="00925BFF"/>
    <w:rsid w:val="00925E1D"/>
    <w:rsid w:val="00926DD8"/>
    <w:rsid w:val="009272D1"/>
    <w:rsid w:val="00930544"/>
    <w:rsid w:val="00930D2A"/>
    <w:rsid w:val="00930E6B"/>
    <w:rsid w:val="00931047"/>
    <w:rsid w:val="0093140F"/>
    <w:rsid w:val="00931487"/>
    <w:rsid w:val="009319F1"/>
    <w:rsid w:val="00931B4C"/>
    <w:rsid w:val="00931CA0"/>
    <w:rsid w:val="00931F79"/>
    <w:rsid w:val="00931F9B"/>
    <w:rsid w:val="009332B3"/>
    <w:rsid w:val="00933715"/>
    <w:rsid w:val="00934F41"/>
    <w:rsid w:val="00935634"/>
    <w:rsid w:val="00935916"/>
    <w:rsid w:val="0093602D"/>
    <w:rsid w:val="00936973"/>
    <w:rsid w:val="00936BCD"/>
    <w:rsid w:val="00936FA5"/>
    <w:rsid w:val="00937169"/>
    <w:rsid w:val="0093735F"/>
    <w:rsid w:val="009377FB"/>
    <w:rsid w:val="00940BF6"/>
    <w:rsid w:val="00940C8E"/>
    <w:rsid w:val="00940D24"/>
    <w:rsid w:val="00942694"/>
    <w:rsid w:val="00943BB8"/>
    <w:rsid w:val="00943DFB"/>
    <w:rsid w:val="00944903"/>
    <w:rsid w:val="00944D1F"/>
    <w:rsid w:val="00944F64"/>
    <w:rsid w:val="009451B4"/>
    <w:rsid w:val="0094587F"/>
    <w:rsid w:val="00946EDA"/>
    <w:rsid w:val="0094736E"/>
    <w:rsid w:val="009473E4"/>
    <w:rsid w:val="009477C5"/>
    <w:rsid w:val="00947AAE"/>
    <w:rsid w:val="00947C63"/>
    <w:rsid w:val="00947F40"/>
    <w:rsid w:val="009501F1"/>
    <w:rsid w:val="00950994"/>
    <w:rsid w:val="00950F93"/>
    <w:rsid w:val="00951267"/>
    <w:rsid w:val="00952740"/>
    <w:rsid w:val="00952763"/>
    <w:rsid w:val="009537DC"/>
    <w:rsid w:val="00953EFD"/>
    <w:rsid w:val="00953FE3"/>
    <w:rsid w:val="00953FEC"/>
    <w:rsid w:val="00954134"/>
    <w:rsid w:val="00954E08"/>
    <w:rsid w:val="009550E1"/>
    <w:rsid w:val="00955246"/>
    <w:rsid w:val="00955366"/>
    <w:rsid w:val="00955ACD"/>
    <w:rsid w:val="00955C31"/>
    <w:rsid w:val="00956FEC"/>
    <w:rsid w:val="009578BF"/>
    <w:rsid w:val="00960045"/>
    <w:rsid w:val="00960E79"/>
    <w:rsid w:val="00961380"/>
    <w:rsid w:val="00961726"/>
    <w:rsid w:val="009621F9"/>
    <w:rsid w:val="0096254E"/>
    <w:rsid w:val="009628B2"/>
    <w:rsid w:val="0096336C"/>
    <w:rsid w:val="00963865"/>
    <w:rsid w:val="00964330"/>
    <w:rsid w:val="009647D5"/>
    <w:rsid w:val="009649BE"/>
    <w:rsid w:val="00964D80"/>
    <w:rsid w:val="00965D1D"/>
    <w:rsid w:val="00966849"/>
    <w:rsid w:val="00966CA6"/>
    <w:rsid w:val="009708F1"/>
    <w:rsid w:val="009712AE"/>
    <w:rsid w:val="00971E11"/>
    <w:rsid w:val="00972028"/>
    <w:rsid w:val="00973D37"/>
    <w:rsid w:val="00973D93"/>
    <w:rsid w:val="0097466F"/>
    <w:rsid w:val="00974A7D"/>
    <w:rsid w:val="00974CC6"/>
    <w:rsid w:val="00974DDA"/>
    <w:rsid w:val="00975A07"/>
    <w:rsid w:val="0097636E"/>
    <w:rsid w:val="0097647A"/>
    <w:rsid w:val="00976676"/>
    <w:rsid w:val="009766A6"/>
    <w:rsid w:val="00977779"/>
    <w:rsid w:val="00980391"/>
    <w:rsid w:val="00980595"/>
    <w:rsid w:val="009809A4"/>
    <w:rsid w:val="00980BE6"/>
    <w:rsid w:val="00980C16"/>
    <w:rsid w:val="00980D1F"/>
    <w:rsid w:val="00981266"/>
    <w:rsid w:val="00981C39"/>
    <w:rsid w:val="00982250"/>
    <w:rsid w:val="00983399"/>
    <w:rsid w:val="0098368F"/>
    <w:rsid w:val="00983F07"/>
    <w:rsid w:val="00984218"/>
    <w:rsid w:val="00984DA3"/>
    <w:rsid w:val="00985103"/>
    <w:rsid w:val="00985873"/>
    <w:rsid w:val="009862FF"/>
    <w:rsid w:val="0098650C"/>
    <w:rsid w:val="009866FD"/>
    <w:rsid w:val="00986AA4"/>
    <w:rsid w:val="00990BF0"/>
    <w:rsid w:val="00990D74"/>
    <w:rsid w:val="00990F9B"/>
    <w:rsid w:val="0099162B"/>
    <w:rsid w:val="009923F9"/>
    <w:rsid w:val="00992B8D"/>
    <w:rsid w:val="009936CF"/>
    <w:rsid w:val="00993F42"/>
    <w:rsid w:val="009947F3"/>
    <w:rsid w:val="00994A74"/>
    <w:rsid w:val="009952C2"/>
    <w:rsid w:val="009953B5"/>
    <w:rsid w:val="00995A91"/>
    <w:rsid w:val="00995D97"/>
    <w:rsid w:val="00995DB1"/>
    <w:rsid w:val="00995EFB"/>
    <w:rsid w:val="00996D05"/>
    <w:rsid w:val="00997462"/>
    <w:rsid w:val="0099748D"/>
    <w:rsid w:val="009974F7"/>
    <w:rsid w:val="009A0165"/>
    <w:rsid w:val="009A0B8B"/>
    <w:rsid w:val="009A1DF3"/>
    <w:rsid w:val="009A2BE5"/>
    <w:rsid w:val="009A2D52"/>
    <w:rsid w:val="009A308B"/>
    <w:rsid w:val="009A3119"/>
    <w:rsid w:val="009A32A5"/>
    <w:rsid w:val="009A340B"/>
    <w:rsid w:val="009A352A"/>
    <w:rsid w:val="009A3C31"/>
    <w:rsid w:val="009A3F2F"/>
    <w:rsid w:val="009A4AD7"/>
    <w:rsid w:val="009A5278"/>
    <w:rsid w:val="009A55E9"/>
    <w:rsid w:val="009A5B37"/>
    <w:rsid w:val="009A62C4"/>
    <w:rsid w:val="009A716E"/>
    <w:rsid w:val="009A7E8D"/>
    <w:rsid w:val="009A7FB6"/>
    <w:rsid w:val="009B0090"/>
    <w:rsid w:val="009B00F3"/>
    <w:rsid w:val="009B0E6A"/>
    <w:rsid w:val="009B1556"/>
    <w:rsid w:val="009B1B55"/>
    <w:rsid w:val="009B1BBD"/>
    <w:rsid w:val="009B1F31"/>
    <w:rsid w:val="009B2758"/>
    <w:rsid w:val="009B2BB7"/>
    <w:rsid w:val="009B39FC"/>
    <w:rsid w:val="009B3AAC"/>
    <w:rsid w:val="009B3EB9"/>
    <w:rsid w:val="009B4536"/>
    <w:rsid w:val="009B4850"/>
    <w:rsid w:val="009B4B02"/>
    <w:rsid w:val="009B5038"/>
    <w:rsid w:val="009B58C3"/>
    <w:rsid w:val="009B6B80"/>
    <w:rsid w:val="009B7073"/>
    <w:rsid w:val="009B7357"/>
    <w:rsid w:val="009B7E3A"/>
    <w:rsid w:val="009C02AA"/>
    <w:rsid w:val="009C0381"/>
    <w:rsid w:val="009C1A7E"/>
    <w:rsid w:val="009C2786"/>
    <w:rsid w:val="009C2854"/>
    <w:rsid w:val="009C3514"/>
    <w:rsid w:val="009C3814"/>
    <w:rsid w:val="009C39AB"/>
    <w:rsid w:val="009C3E68"/>
    <w:rsid w:val="009C4179"/>
    <w:rsid w:val="009C4CEF"/>
    <w:rsid w:val="009C5204"/>
    <w:rsid w:val="009C584A"/>
    <w:rsid w:val="009C59E0"/>
    <w:rsid w:val="009C5BC4"/>
    <w:rsid w:val="009C655E"/>
    <w:rsid w:val="009C65C8"/>
    <w:rsid w:val="009C6C0B"/>
    <w:rsid w:val="009C6D9E"/>
    <w:rsid w:val="009C7794"/>
    <w:rsid w:val="009C7988"/>
    <w:rsid w:val="009C7AC9"/>
    <w:rsid w:val="009C7BFE"/>
    <w:rsid w:val="009D0F3A"/>
    <w:rsid w:val="009D0F4C"/>
    <w:rsid w:val="009D13F1"/>
    <w:rsid w:val="009D2494"/>
    <w:rsid w:val="009D29CA"/>
    <w:rsid w:val="009D2B4D"/>
    <w:rsid w:val="009D3322"/>
    <w:rsid w:val="009D36BC"/>
    <w:rsid w:val="009D39BE"/>
    <w:rsid w:val="009D3A2B"/>
    <w:rsid w:val="009D420F"/>
    <w:rsid w:val="009D45B0"/>
    <w:rsid w:val="009D502A"/>
    <w:rsid w:val="009D52F5"/>
    <w:rsid w:val="009D6132"/>
    <w:rsid w:val="009D6A26"/>
    <w:rsid w:val="009D6AAB"/>
    <w:rsid w:val="009D701F"/>
    <w:rsid w:val="009D7393"/>
    <w:rsid w:val="009D7949"/>
    <w:rsid w:val="009E0953"/>
    <w:rsid w:val="009E0D74"/>
    <w:rsid w:val="009E1272"/>
    <w:rsid w:val="009E1342"/>
    <w:rsid w:val="009E13FF"/>
    <w:rsid w:val="009E1CA1"/>
    <w:rsid w:val="009E257F"/>
    <w:rsid w:val="009E2FE8"/>
    <w:rsid w:val="009E2FF9"/>
    <w:rsid w:val="009E374B"/>
    <w:rsid w:val="009E400A"/>
    <w:rsid w:val="009E5210"/>
    <w:rsid w:val="009E5AB2"/>
    <w:rsid w:val="009E69A8"/>
    <w:rsid w:val="009E7F94"/>
    <w:rsid w:val="009F00F3"/>
    <w:rsid w:val="009F0530"/>
    <w:rsid w:val="009F2302"/>
    <w:rsid w:val="009F2406"/>
    <w:rsid w:val="009F337E"/>
    <w:rsid w:val="009F3D32"/>
    <w:rsid w:val="009F3EC8"/>
    <w:rsid w:val="009F47E1"/>
    <w:rsid w:val="009F4FB6"/>
    <w:rsid w:val="009F5DE8"/>
    <w:rsid w:val="009F6065"/>
    <w:rsid w:val="009F6205"/>
    <w:rsid w:val="009F6916"/>
    <w:rsid w:val="009F6FD6"/>
    <w:rsid w:val="009F701F"/>
    <w:rsid w:val="009F7417"/>
    <w:rsid w:val="009F74C4"/>
    <w:rsid w:val="00A00045"/>
    <w:rsid w:val="00A00168"/>
    <w:rsid w:val="00A01082"/>
    <w:rsid w:val="00A01B69"/>
    <w:rsid w:val="00A01C6A"/>
    <w:rsid w:val="00A01F10"/>
    <w:rsid w:val="00A02404"/>
    <w:rsid w:val="00A025C1"/>
    <w:rsid w:val="00A029A8"/>
    <w:rsid w:val="00A0312D"/>
    <w:rsid w:val="00A03755"/>
    <w:rsid w:val="00A040FE"/>
    <w:rsid w:val="00A043EF"/>
    <w:rsid w:val="00A06181"/>
    <w:rsid w:val="00A06E4A"/>
    <w:rsid w:val="00A07C8A"/>
    <w:rsid w:val="00A1233E"/>
    <w:rsid w:val="00A125A1"/>
    <w:rsid w:val="00A12E41"/>
    <w:rsid w:val="00A133FD"/>
    <w:rsid w:val="00A135EB"/>
    <w:rsid w:val="00A13CE6"/>
    <w:rsid w:val="00A13EC5"/>
    <w:rsid w:val="00A148B1"/>
    <w:rsid w:val="00A14A03"/>
    <w:rsid w:val="00A154EC"/>
    <w:rsid w:val="00A1571C"/>
    <w:rsid w:val="00A16632"/>
    <w:rsid w:val="00A17D0D"/>
    <w:rsid w:val="00A2098F"/>
    <w:rsid w:val="00A229FC"/>
    <w:rsid w:val="00A23DFC"/>
    <w:rsid w:val="00A23EF6"/>
    <w:rsid w:val="00A23F19"/>
    <w:rsid w:val="00A24526"/>
    <w:rsid w:val="00A25BC1"/>
    <w:rsid w:val="00A2718C"/>
    <w:rsid w:val="00A27D23"/>
    <w:rsid w:val="00A310ED"/>
    <w:rsid w:val="00A31880"/>
    <w:rsid w:val="00A32223"/>
    <w:rsid w:val="00A32BDF"/>
    <w:rsid w:val="00A33633"/>
    <w:rsid w:val="00A33B96"/>
    <w:rsid w:val="00A342E0"/>
    <w:rsid w:val="00A350ED"/>
    <w:rsid w:val="00A35FBE"/>
    <w:rsid w:val="00A3604A"/>
    <w:rsid w:val="00A362FA"/>
    <w:rsid w:val="00A36E0D"/>
    <w:rsid w:val="00A37241"/>
    <w:rsid w:val="00A37A0B"/>
    <w:rsid w:val="00A37C73"/>
    <w:rsid w:val="00A4114C"/>
    <w:rsid w:val="00A41CD7"/>
    <w:rsid w:val="00A41FD1"/>
    <w:rsid w:val="00A4338F"/>
    <w:rsid w:val="00A43E31"/>
    <w:rsid w:val="00A443D2"/>
    <w:rsid w:val="00A4494F"/>
    <w:rsid w:val="00A455A7"/>
    <w:rsid w:val="00A4627D"/>
    <w:rsid w:val="00A468DC"/>
    <w:rsid w:val="00A4692B"/>
    <w:rsid w:val="00A46CC9"/>
    <w:rsid w:val="00A46D4A"/>
    <w:rsid w:val="00A475EC"/>
    <w:rsid w:val="00A476AC"/>
    <w:rsid w:val="00A477A9"/>
    <w:rsid w:val="00A47EBA"/>
    <w:rsid w:val="00A5007D"/>
    <w:rsid w:val="00A50712"/>
    <w:rsid w:val="00A514C2"/>
    <w:rsid w:val="00A51D46"/>
    <w:rsid w:val="00A51F21"/>
    <w:rsid w:val="00A52383"/>
    <w:rsid w:val="00A53648"/>
    <w:rsid w:val="00A53655"/>
    <w:rsid w:val="00A53C7E"/>
    <w:rsid w:val="00A541AE"/>
    <w:rsid w:val="00A54257"/>
    <w:rsid w:val="00A54B0E"/>
    <w:rsid w:val="00A550A3"/>
    <w:rsid w:val="00A5548F"/>
    <w:rsid w:val="00A5564B"/>
    <w:rsid w:val="00A55718"/>
    <w:rsid w:val="00A55A5A"/>
    <w:rsid w:val="00A55F03"/>
    <w:rsid w:val="00A56BAB"/>
    <w:rsid w:val="00A56E0F"/>
    <w:rsid w:val="00A5784E"/>
    <w:rsid w:val="00A5798A"/>
    <w:rsid w:val="00A57F2D"/>
    <w:rsid w:val="00A607CE"/>
    <w:rsid w:val="00A60E20"/>
    <w:rsid w:val="00A61A81"/>
    <w:rsid w:val="00A61C54"/>
    <w:rsid w:val="00A61E59"/>
    <w:rsid w:val="00A623B6"/>
    <w:rsid w:val="00A62AF4"/>
    <w:rsid w:val="00A63384"/>
    <w:rsid w:val="00A63626"/>
    <w:rsid w:val="00A63C2B"/>
    <w:rsid w:val="00A64633"/>
    <w:rsid w:val="00A6482B"/>
    <w:rsid w:val="00A64942"/>
    <w:rsid w:val="00A64B21"/>
    <w:rsid w:val="00A664FF"/>
    <w:rsid w:val="00A6682D"/>
    <w:rsid w:val="00A66FAC"/>
    <w:rsid w:val="00A67CF5"/>
    <w:rsid w:val="00A704A6"/>
    <w:rsid w:val="00A7067D"/>
    <w:rsid w:val="00A72363"/>
    <w:rsid w:val="00A735CC"/>
    <w:rsid w:val="00A747DD"/>
    <w:rsid w:val="00A75AA1"/>
    <w:rsid w:val="00A764B5"/>
    <w:rsid w:val="00A77240"/>
    <w:rsid w:val="00A80C06"/>
    <w:rsid w:val="00A80E5A"/>
    <w:rsid w:val="00A812FF"/>
    <w:rsid w:val="00A81B44"/>
    <w:rsid w:val="00A8275C"/>
    <w:rsid w:val="00A83088"/>
    <w:rsid w:val="00A8333E"/>
    <w:rsid w:val="00A83394"/>
    <w:rsid w:val="00A834D0"/>
    <w:rsid w:val="00A837CD"/>
    <w:rsid w:val="00A84E94"/>
    <w:rsid w:val="00A85007"/>
    <w:rsid w:val="00A85092"/>
    <w:rsid w:val="00A85714"/>
    <w:rsid w:val="00A8585F"/>
    <w:rsid w:val="00A860FF"/>
    <w:rsid w:val="00A87282"/>
    <w:rsid w:val="00A879BC"/>
    <w:rsid w:val="00A90211"/>
    <w:rsid w:val="00A90556"/>
    <w:rsid w:val="00A90BEE"/>
    <w:rsid w:val="00A91163"/>
    <w:rsid w:val="00A9213D"/>
    <w:rsid w:val="00A93193"/>
    <w:rsid w:val="00A93372"/>
    <w:rsid w:val="00A933F3"/>
    <w:rsid w:val="00A938EA"/>
    <w:rsid w:val="00A93D99"/>
    <w:rsid w:val="00A9430A"/>
    <w:rsid w:val="00A948AA"/>
    <w:rsid w:val="00A9497F"/>
    <w:rsid w:val="00A949D2"/>
    <w:rsid w:val="00A94E16"/>
    <w:rsid w:val="00A973AE"/>
    <w:rsid w:val="00A97A6D"/>
    <w:rsid w:val="00AA06CD"/>
    <w:rsid w:val="00AA0D55"/>
    <w:rsid w:val="00AA1452"/>
    <w:rsid w:val="00AA16C5"/>
    <w:rsid w:val="00AA189D"/>
    <w:rsid w:val="00AA1FC4"/>
    <w:rsid w:val="00AA2809"/>
    <w:rsid w:val="00AA3025"/>
    <w:rsid w:val="00AA349B"/>
    <w:rsid w:val="00AA35A5"/>
    <w:rsid w:val="00AA441D"/>
    <w:rsid w:val="00AA468B"/>
    <w:rsid w:val="00AA4EDD"/>
    <w:rsid w:val="00AA5035"/>
    <w:rsid w:val="00AA571C"/>
    <w:rsid w:val="00AA5C36"/>
    <w:rsid w:val="00AA5FCE"/>
    <w:rsid w:val="00AA62E1"/>
    <w:rsid w:val="00AA6311"/>
    <w:rsid w:val="00AA63E3"/>
    <w:rsid w:val="00AA68D3"/>
    <w:rsid w:val="00AA6979"/>
    <w:rsid w:val="00AA6DC9"/>
    <w:rsid w:val="00AA6EE3"/>
    <w:rsid w:val="00AA7C9D"/>
    <w:rsid w:val="00AB09AB"/>
    <w:rsid w:val="00AB111A"/>
    <w:rsid w:val="00AB2455"/>
    <w:rsid w:val="00AB2EE7"/>
    <w:rsid w:val="00AB2FC1"/>
    <w:rsid w:val="00AB3509"/>
    <w:rsid w:val="00AB39FC"/>
    <w:rsid w:val="00AB40E8"/>
    <w:rsid w:val="00AB42A1"/>
    <w:rsid w:val="00AB527E"/>
    <w:rsid w:val="00AB5BB5"/>
    <w:rsid w:val="00AB61F6"/>
    <w:rsid w:val="00AB6761"/>
    <w:rsid w:val="00AB7171"/>
    <w:rsid w:val="00AB727D"/>
    <w:rsid w:val="00AB7499"/>
    <w:rsid w:val="00AB7DD0"/>
    <w:rsid w:val="00AC0366"/>
    <w:rsid w:val="00AC1723"/>
    <w:rsid w:val="00AC1848"/>
    <w:rsid w:val="00AC1A95"/>
    <w:rsid w:val="00AC2696"/>
    <w:rsid w:val="00AC368F"/>
    <w:rsid w:val="00AC36FE"/>
    <w:rsid w:val="00AC523D"/>
    <w:rsid w:val="00AC6122"/>
    <w:rsid w:val="00AC69A9"/>
    <w:rsid w:val="00AC6E14"/>
    <w:rsid w:val="00AC7448"/>
    <w:rsid w:val="00AC75F1"/>
    <w:rsid w:val="00AC7895"/>
    <w:rsid w:val="00AC7EB1"/>
    <w:rsid w:val="00AC7F9E"/>
    <w:rsid w:val="00AD03D6"/>
    <w:rsid w:val="00AD0B66"/>
    <w:rsid w:val="00AD1804"/>
    <w:rsid w:val="00AD1AB6"/>
    <w:rsid w:val="00AD1B29"/>
    <w:rsid w:val="00AD1BBA"/>
    <w:rsid w:val="00AD2062"/>
    <w:rsid w:val="00AD2262"/>
    <w:rsid w:val="00AD24CF"/>
    <w:rsid w:val="00AD2A10"/>
    <w:rsid w:val="00AD2F79"/>
    <w:rsid w:val="00AD3438"/>
    <w:rsid w:val="00AD3AC0"/>
    <w:rsid w:val="00AD3B32"/>
    <w:rsid w:val="00AD3E75"/>
    <w:rsid w:val="00AD4119"/>
    <w:rsid w:val="00AD4823"/>
    <w:rsid w:val="00AD4EC1"/>
    <w:rsid w:val="00AD509C"/>
    <w:rsid w:val="00AD6B26"/>
    <w:rsid w:val="00AD751A"/>
    <w:rsid w:val="00AD7D6E"/>
    <w:rsid w:val="00AE08F5"/>
    <w:rsid w:val="00AE0F52"/>
    <w:rsid w:val="00AE1156"/>
    <w:rsid w:val="00AE1691"/>
    <w:rsid w:val="00AE2BD0"/>
    <w:rsid w:val="00AE2E4E"/>
    <w:rsid w:val="00AE33B0"/>
    <w:rsid w:val="00AE35A6"/>
    <w:rsid w:val="00AE3BB7"/>
    <w:rsid w:val="00AE4160"/>
    <w:rsid w:val="00AE48C2"/>
    <w:rsid w:val="00AE4CBA"/>
    <w:rsid w:val="00AE5B0E"/>
    <w:rsid w:val="00AE6E1A"/>
    <w:rsid w:val="00AE7083"/>
    <w:rsid w:val="00AE7798"/>
    <w:rsid w:val="00AE77B4"/>
    <w:rsid w:val="00AE78FC"/>
    <w:rsid w:val="00AE7C1A"/>
    <w:rsid w:val="00AF0684"/>
    <w:rsid w:val="00AF0E1D"/>
    <w:rsid w:val="00AF1100"/>
    <w:rsid w:val="00AF148E"/>
    <w:rsid w:val="00AF1C51"/>
    <w:rsid w:val="00AF2159"/>
    <w:rsid w:val="00AF270B"/>
    <w:rsid w:val="00AF30B5"/>
    <w:rsid w:val="00AF3559"/>
    <w:rsid w:val="00AF359E"/>
    <w:rsid w:val="00AF43F7"/>
    <w:rsid w:val="00AF458A"/>
    <w:rsid w:val="00B003FB"/>
    <w:rsid w:val="00B00979"/>
    <w:rsid w:val="00B00A53"/>
    <w:rsid w:val="00B00ADC"/>
    <w:rsid w:val="00B00D62"/>
    <w:rsid w:val="00B01EFA"/>
    <w:rsid w:val="00B03A30"/>
    <w:rsid w:val="00B03D18"/>
    <w:rsid w:val="00B0410A"/>
    <w:rsid w:val="00B04318"/>
    <w:rsid w:val="00B0463F"/>
    <w:rsid w:val="00B04D93"/>
    <w:rsid w:val="00B05B59"/>
    <w:rsid w:val="00B05E7D"/>
    <w:rsid w:val="00B07436"/>
    <w:rsid w:val="00B1003D"/>
    <w:rsid w:val="00B10B78"/>
    <w:rsid w:val="00B10CD4"/>
    <w:rsid w:val="00B11072"/>
    <w:rsid w:val="00B11459"/>
    <w:rsid w:val="00B11987"/>
    <w:rsid w:val="00B1257C"/>
    <w:rsid w:val="00B12D3C"/>
    <w:rsid w:val="00B1397E"/>
    <w:rsid w:val="00B145EF"/>
    <w:rsid w:val="00B14811"/>
    <w:rsid w:val="00B149BA"/>
    <w:rsid w:val="00B15E18"/>
    <w:rsid w:val="00B15E70"/>
    <w:rsid w:val="00B1635B"/>
    <w:rsid w:val="00B163A1"/>
    <w:rsid w:val="00B16A63"/>
    <w:rsid w:val="00B172EA"/>
    <w:rsid w:val="00B17C3E"/>
    <w:rsid w:val="00B17CD2"/>
    <w:rsid w:val="00B17F24"/>
    <w:rsid w:val="00B2054E"/>
    <w:rsid w:val="00B20F24"/>
    <w:rsid w:val="00B21074"/>
    <w:rsid w:val="00B220EA"/>
    <w:rsid w:val="00B2212C"/>
    <w:rsid w:val="00B224B7"/>
    <w:rsid w:val="00B22EC3"/>
    <w:rsid w:val="00B23211"/>
    <w:rsid w:val="00B2357E"/>
    <w:rsid w:val="00B23702"/>
    <w:rsid w:val="00B2463F"/>
    <w:rsid w:val="00B249D4"/>
    <w:rsid w:val="00B25503"/>
    <w:rsid w:val="00B258F3"/>
    <w:rsid w:val="00B25BC8"/>
    <w:rsid w:val="00B25EC2"/>
    <w:rsid w:val="00B25EF0"/>
    <w:rsid w:val="00B26454"/>
    <w:rsid w:val="00B26811"/>
    <w:rsid w:val="00B279CD"/>
    <w:rsid w:val="00B27CE7"/>
    <w:rsid w:val="00B27F08"/>
    <w:rsid w:val="00B3056A"/>
    <w:rsid w:val="00B3056F"/>
    <w:rsid w:val="00B31361"/>
    <w:rsid w:val="00B317FB"/>
    <w:rsid w:val="00B31C50"/>
    <w:rsid w:val="00B32CCE"/>
    <w:rsid w:val="00B32DC2"/>
    <w:rsid w:val="00B32FDA"/>
    <w:rsid w:val="00B33096"/>
    <w:rsid w:val="00B332AF"/>
    <w:rsid w:val="00B33A2B"/>
    <w:rsid w:val="00B344E4"/>
    <w:rsid w:val="00B34570"/>
    <w:rsid w:val="00B34783"/>
    <w:rsid w:val="00B34EAB"/>
    <w:rsid w:val="00B3593E"/>
    <w:rsid w:val="00B35B96"/>
    <w:rsid w:val="00B36D43"/>
    <w:rsid w:val="00B374E2"/>
    <w:rsid w:val="00B37AF5"/>
    <w:rsid w:val="00B37C0D"/>
    <w:rsid w:val="00B37F10"/>
    <w:rsid w:val="00B37F3E"/>
    <w:rsid w:val="00B406BA"/>
    <w:rsid w:val="00B40BCC"/>
    <w:rsid w:val="00B40C2D"/>
    <w:rsid w:val="00B412CA"/>
    <w:rsid w:val="00B41A16"/>
    <w:rsid w:val="00B41DD5"/>
    <w:rsid w:val="00B42550"/>
    <w:rsid w:val="00B42D50"/>
    <w:rsid w:val="00B42DEB"/>
    <w:rsid w:val="00B44961"/>
    <w:rsid w:val="00B459C1"/>
    <w:rsid w:val="00B46D6C"/>
    <w:rsid w:val="00B46E00"/>
    <w:rsid w:val="00B478BD"/>
    <w:rsid w:val="00B47E53"/>
    <w:rsid w:val="00B50849"/>
    <w:rsid w:val="00B50F4B"/>
    <w:rsid w:val="00B513F2"/>
    <w:rsid w:val="00B51E35"/>
    <w:rsid w:val="00B51F6A"/>
    <w:rsid w:val="00B52B91"/>
    <w:rsid w:val="00B52BD3"/>
    <w:rsid w:val="00B53367"/>
    <w:rsid w:val="00B53D39"/>
    <w:rsid w:val="00B542ED"/>
    <w:rsid w:val="00B545AA"/>
    <w:rsid w:val="00B54CFF"/>
    <w:rsid w:val="00B550C7"/>
    <w:rsid w:val="00B55339"/>
    <w:rsid w:val="00B577E9"/>
    <w:rsid w:val="00B57FA7"/>
    <w:rsid w:val="00B607EA"/>
    <w:rsid w:val="00B60AA6"/>
    <w:rsid w:val="00B619C1"/>
    <w:rsid w:val="00B61FC3"/>
    <w:rsid w:val="00B64CAA"/>
    <w:rsid w:val="00B65866"/>
    <w:rsid w:val="00B65ED7"/>
    <w:rsid w:val="00B65F4C"/>
    <w:rsid w:val="00B660BC"/>
    <w:rsid w:val="00B67044"/>
    <w:rsid w:val="00B7045D"/>
    <w:rsid w:val="00B707CF"/>
    <w:rsid w:val="00B717E6"/>
    <w:rsid w:val="00B71857"/>
    <w:rsid w:val="00B72826"/>
    <w:rsid w:val="00B7315B"/>
    <w:rsid w:val="00B7346A"/>
    <w:rsid w:val="00B73CF0"/>
    <w:rsid w:val="00B73DF1"/>
    <w:rsid w:val="00B74C0F"/>
    <w:rsid w:val="00B74CE7"/>
    <w:rsid w:val="00B74FFD"/>
    <w:rsid w:val="00B7542C"/>
    <w:rsid w:val="00B75435"/>
    <w:rsid w:val="00B754A4"/>
    <w:rsid w:val="00B75B20"/>
    <w:rsid w:val="00B76715"/>
    <w:rsid w:val="00B769C4"/>
    <w:rsid w:val="00B76A06"/>
    <w:rsid w:val="00B80255"/>
    <w:rsid w:val="00B80C0F"/>
    <w:rsid w:val="00B81554"/>
    <w:rsid w:val="00B81701"/>
    <w:rsid w:val="00B818A3"/>
    <w:rsid w:val="00B81BB8"/>
    <w:rsid w:val="00B81BEA"/>
    <w:rsid w:val="00B821E8"/>
    <w:rsid w:val="00B826D4"/>
    <w:rsid w:val="00B831C9"/>
    <w:rsid w:val="00B8329A"/>
    <w:rsid w:val="00B843D2"/>
    <w:rsid w:val="00B8478C"/>
    <w:rsid w:val="00B84BEB"/>
    <w:rsid w:val="00B85425"/>
    <w:rsid w:val="00B85517"/>
    <w:rsid w:val="00B859C8"/>
    <w:rsid w:val="00B85E84"/>
    <w:rsid w:val="00B85F71"/>
    <w:rsid w:val="00B86283"/>
    <w:rsid w:val="00B86B2A"/>
    <w:rsid w:val="00B87C6C"/>
    <w:rsid w:val="00B913C6"/>
    <w:rsid w:val="00B9152F"/>
    <w:rsid w:val="00B91776"/>
    <w:rsid w:val="00B918E3"/>
    <w:rsid w:val="00B91B7B"/>
    <w:rsid w:val="00B92504"/>
    <w:rsid w:val="00B92D43"/>
    <w:rsid w:val="00B92D92"/>
    <w:rsid w:val="00B92DDB"/>
    <w:rsid w:val="00B93BE4"/>
    <w:rsid w:val="00B94AC0"/>
    <w:rsid w:val="00B950A3"/>
    <w:rsid w:val="00B95154"/>
    <w:rsid w:val="00B958CD"/>
    <w:rsid w:val="00B961BF"/>
    <w:rsid w:val="00B96377"/>
    <w:rsid w:val="00B96DA3"/>
    <w:rsid w:val="00B9738A"/>
    <w:rsid w:val="00B9771D"/>
    <w:rsid w:val="00B977DE"/>
    <w:rsid w:val="00B97A76"/>
    <w:rsid w:val="00BA005A"/>
    <w:rsid w:val="00BA08AA"/>
    <w:rsid w:val="00BA0B2B"/>
    <w:rsid w:val="00BA1445"/>
    <w:rsid w:val="00BA15A8"/>
    <w:rsid w:val="00BA1802"/>
    <w:rsid w:val="00BA1825"/>
    <w:rsid w:val="00BA19D5"/>
    <w:rsid w:val="00BA1F8B"/>
    <w:rsid w:val="00BA364A"/>
    <w:rsid w:val="00BA3719"/>
    <w:rsid w:val="00BA387F"/>
    <w:rsid w:val="00BA464F"/>
    <w:rsid w:val="00BA4E63"/>
    <w:rsid w:val="00BA515C"/>
    <w:rsid w:val="00BA5540"/>
    <w:rsid w:val="00BA6071"/>
    <w:rsid w:val="00BA6168"/>
    <w:rsid w:val="00BA67E5"/>
    <w:rsid w:val="00BA7471"/>
    <w:rsid w:val="00BB0611"/>
    <w:rsid w:val="00BB0738"/>
    <w:rsid w:val="00BB077F"/>
    <w:rsid w:val="00BB1126"/>
    <w:rsid w:val="00BB1300"/>
    <w:rsid w:val="00BB1703"/>
    <w:rsid w:val="00BB17E1"/>
    <w:rsid w:val="00BB229E"/>
    <w:rsid w:val="00BB2810"/>
    <w:rsid w:val="00BB287D"/>
    <w:rsid w:val="00BB2AF9"/>
    <w:rsid w:val="00BB2E76"/>
    <w:rsid w:val="00BB36F1"/>
    <w:rsid w:val="00BB3FAB"/>
    <w:rsid w:val="00BB56C0"/>
    <w:rsid w:val="00BB5AA4"/>
    <w:rsid w:val="00BB5F6A"/>
    <w:rsid w:val="00BB6310"/>
    <w:rsid w:val="00BB67A0"/>
    <w:rsid w:val="00BB6B69"/>
    <w:rsid w:val="00BB727D"/>
    <w:rsid w:val="00BB7C3B"/>
    <w:rsid w:val="00BC0838"/>
    <w:rsid w:val="00BC0E7D"/>
    <w:rsid w:val="00BC1B44"/>
    <w:rsid w:val="00BC1B7D"/>
    <w:rsid w:val="00BC270E"/>
    <w:rsid w:val="00BC2993"/>
    <w:rsid w:val="00BC2C33"/>
    <w:rsid w:val="00BC2D00"/>
    <w:rsid w:val="00BC36A9"/>
    <w:rsid w:val="00BC3CD1"/>
    <w:rsid w:val="00BC3D20"/>
    <w:rsid w:val="00BC405F"/>
    <w:rsid w:val="00BC45E6"/>
    <w:rsid w:val="00BC4618"/>
    <w:rsid w:val="00BC4631"/>
    <w:rsid w:val="00BC5101"/>
    <w:rsid w:val="00BC54C3"/>
    <w:rsid w:val="00BC6519"/>
    <w:rsid w:val="00BC6AC4"/>
    <w:rsid w:val="00BC6B5F"/>
    <w:rsid w:val="00BC6D94"/>
    <w:rsid w:val="00BC76E7"/>
    <w:rsid w:val="00BC7B6F"/>
    <w:rsid w:val="00BD12FC"/>
    <w:rsid w:val="00BD13BF"/>
    <w:rsid w:val="00BD150E"/>
    <w:rsid w:val="00BD20FA"/>
    <w:rsid w:val="00BD2107"/>
    <w:rsid w:val="00BD2635"/>
    <w:rsid w:val="00BD29EB"/>
    <w:rsid w:val="00BD2CD3"/>
    <w:rsid w:val="00BD2FE7"/>
    <w:rsid w:val="00BD3310"/>
    <w:rsid w:val="00BD3C93"/>
    <w:rsid w:val="00BD43ED"/>
    <w:rsid w:val="00BD449E"/>
    <w:rsid w:val="00BD4FF1"/>
    <w:rsid w:val="00BD5604"/>
    <w:rsid w:val="00BD57FA"/>
    <w:rsid w:val="00BD6668"/>
    <w:rsid w:val="00BD7A1D"/>
    <w:rsid w:val="00BD7D9C"/>
    <w:rsid w:val="00BE0463"/>
    <w:rsid w:val="00BE1748"/>
    <w:rsid w:val="00BE19CC"/>
    <w:rsid w:val="00BE1CA3"/>
    <w:rsid w:val="00BE1EB9"/>
    <w:rsid w:val="00BE219E"/>
    <w:rsid w:val="00BE419B"/>
    <w:rsid w:val="00BE4326"/>
    <w:rsid w:val="00BE4747"/>
    <w:rsid w:val="00BE482A"/>
    <w:rsid w:val="00BE58B4"/>
    <w:rsid w:val="00BE6AA8"/>
    <w:rsid w:val="00BE7941"/>
    <w:rsid w:val="00BE7E67"/>
    <w:rsid w:val="00BF064D"/>
    <w:rsid w:val="00BF1303"/>
    <w:rsid w:val="00BF14FB"/>
    <w:rsid w:val="00BF1EF6"/>
    <w:rsid w:val="00BF22AD"/>
    <w:rsid w:val="00BF2422"/>
    <w:rsid w:val="00BF27A6"/>
    <w:rsid w:val="00BF28A0"/>
    <w:rsid w:val="00BF2E65"/>
    <w:rsid w:val="00BF38D3"/>
    <w:rsid w:val="00BF3A51"/>
    <w:rsid w:val="00BF3B0F"/>
    <w:rsid w:val="00BF411F"/>
    <w:rsid w:val="00BF4504"/>
    <w:rsid w:val="00BF48E4"/>
    <w:rsid w:val="00BF4BE2"/>
    <w:rsid w:val="00BF4BF0"/>
    <w:rsid w:val="00BF4C4C"/>
    <w:rsid w:val="00BF4FA5"/>
    <w:rsid w:val="00BF65B4"/>
    <w:rsid w:val="00BF65F8"/>
    <w:rsid w:val="00C010CE"/>
    <w:rsid w:val="00C031F1"/>
    <w:rsid w:val="00C03707"/>
    <w:rsid w:val="00C03B39"/>
    <w:rsid w:val="00C04522"/>
    <w:rsid w:val="00C0481A"/>
    <w:rsid w:val="00C04ACF"/>
    <w:rsid w:val="00C06084"/>
    <w:rsid w:val="00C0641B"/>
    <w:rsid w:val="00C0644C"/>
    <w:rsid w:val="00C07415"/>
    <w:rsid w:val="00C07D33"/>
    <w:rsid w:val="00C10911"/>
    <w:rsid w:val="00C11A94"/>
    <w:rsid w:val="00C11E7C"/>
    <w:rsid w:val="00C11F3C"/>
    <w:rsid w:val="00C12890"/>
    <w:rsid w:val="00C12D39"/>
    <w:rsid w:val="00C1455D"/>
    <w:rsid w:val="00C149BA"/>
    <w:rsid w:val="00C15250"/>
    <w:rsid w:val="00C154FA"/>
    <w:rsid w:val="00C15549"/>
    <w:rsid w:val="00C15B31"/>
    <w:rsid w:val="00C16516"/>
    <w:rsid w:val="00C16E0D"/>
    <w:rsid w:val="00C172E0"/>
    <w:rsid w:val="00C17C3B"/>
    <w:rsid w:val="00C20370"/>
    <w:rsid w:val="00C2038E"/>
    <w:rsid w:val="00C217F4"/>
    <w:rsid w:val="00C21AF6"/>
    <w:rsid w:val="00C21B94"/>
    <w:rsid w:val="00C22341"/>
    <w:rsid w:val="00C22D08"/>
    <w:rsid w:val="00C25955"/>
    <w:rsid w:val="00C25A51"/>
    <w:rsid w:val="00C26514"/>
    <w:rsid w:val="00C265BC"/>
    <w:rsid w:val="00C27B8F"/>
    <w:rsid w:val="00C31909"/>
    <w:rsid w:val="00C31AA5"/>
    <w:rsid w:val="00C31CD9"/>
    <w:rsid w:val="00C32E54"/>
    <w:rsid w:val="00C3530E"/>
    <w:rsid w:val="00C353EC"/>
    <w:rsid w:val="00C360B4"/>
    <w:rsid w:val="00C36148"/>
    <w:rsid w:val="00C3624B"/>
    <w:rsid w:val="00C3624D"/>
    <w:rsid w:val="00C36547"/>
    <w:rsid w:val="00C36E59"/>
    <w:rsid w:val="00C377DF"/>
    <w:rsid w:val="00C40265"/>
    <w:rsid w:val="00C4044E"/>
    <w:rsid w:val="00C407F0"/>
    <w:rsid w:val="00C408EC"/>
    <w:rsid w:val="00C40C2A"/>
    <w:rsid w:val="00C418A0"/>
    <w:rsid w:val="00C418D9"/>
    <w:rsid w:val="00C42331"/>
    <w:rsid w:val="00C43343"/>
    <w:rsid w:val="00C436E0"/>
    <w:rsid w:val="00C43F42"/>
    <w:rsid w:val="00C44590"/>
    <w:rsid w:val="00C44756"/>
    <w:rsid w:val="00C449EB"/>
    <w:rsid w:val="00C454E3"/>
    <w:rsid w:val="00C45760"/>
    <w:rsid w:val="00C4590B"/>
    <w:rsid w:val="00C45AA1"/>
    <w:rsid w:val="00C45EEC"/>
    <w:rsid w:val="00C4628B"/>
    <w:rsid w:val="00C46C5F"/>
    <w:rsid w:val="00C46D01"/>
    <w:rsid w:val="00C47ABB"/>
    <w:rsid w:val="00C47E06"/>
    <w:rsid w:val="00C5001E"/>
    <w:rsid w:val="00C50022"/>
    <w:rsid w:val="00C50AC2"/>
    <w:rsid w:val="00C50E18"/>
    <w:rsid w:val="00C5112B"/>
    <w:rsid w:val="00C516AC"/>
    <w:rsid w:val="00C51874"/>
    <w:rsid w:val="00C52D73"/>
    <w:rsid w:val="00C5301C"/>
    <w:rsid w:val="00C53FAF"/>
    <w:rsid w:val="00C54808"/>
    <w:rsid w:val="00C54B1D"/>
    <w:rsid w:val="00C553D6"/>
    <w:rsid w:val="00C558BF"/>
    <w:rsid w:val="00C56129"/>
    <w:rsid w:val="00C57047"/>
    <w:rsid w:val="00C60675"/>
    <w:rsid w:val="00C60701"/>
    <w:rsid w:val="00C60919"/>
    <w:rsid w:val="00C61598"/>
    <w:rsid w:val="00C62BFE"/>
    <w:rsid w:val="00C6348E"/>
    <w:rsid w:val="00C6360C"/>
    <w:rsid w:val="00C641ED"/>
    <w:rsid w:val="00C6450A"/>
    <w:rsid w:val="00C64954"/>
    <w:rsid w:val="00C655BD"/>
    <w:rsid w:val="00C659B0"/>
    <w:rsid w:val="00C65C07"/>
    <w:rsid w:val="00C6611D"/>
    <w:rsid w:val="00C661E4"/>
    <w:rsid w:val="00C6664E"/>
    <w:rsid w:val="00C66CC5"/>
    <w:rsid w:val="00C66D03"/>
    <w:rsid w:val="00C67720"/>
    <w:rsid w:val="00C7004B"/>
    <w:rsid w:val="00C701DC"/>
    <w:rsid w:val="00C7093A"/>
    <w:rsid w:val="00C71D4A"/>
    <w:rsid w:val="00C72151"/>
    <w:rsid w:val="00C72908"/>
    <w:rsid w:val="00C730D7"/>
    <w:rsid w:val="00C735BD"/>
    <w:rsid w:val="00C737FA"/>
    <w:rsid w:val="00C73BF5"/>
    <w:rsid w:val="00C74F5C"/>
    <w:rsid w:val="00C75A60"/>
    <w:rsid w:val="00C75C11"/>
    <w:rsid w:val="00C75D86"/>
    <w:rsid w:val="00C760E5"/>
    <w:rsid w:val="00C76FA7"/>
    <w:rsid w:val="00C7723E"/>
    <w:rsid w:val="00C77404"/>
    <w:rsid w:val="00C77C22"/>
    <w:rsid w:val="00C8070E"/>
    <w:rsid w:val="00C807B7"/>
    <w:rsid w:val="00C80F21"/>
    <w:rsid w:val="00C8132B"/>
    <w:rsid w:val="00C818BA"/>
    <w:rsid w:val="00C835FA"/>
    <w:rsid w:val="00C85149"/>
    <w:rsid w:val="00C85651"/>
    <w:rsid w:val="00C86960"/>
    <w:rsid w:val="00C87134"/>
    <w:rsid w:val="00C8762D"/>
    <w:rsid w:val="00C87BE2"/>
    <w:rsid w:val="00C90624"/>
    <w:rsid w:val="00C908CD"/>
    <w:rsid w:val="00C912EA"/>
    <w:rsid w:val="00C91A08"/>
    <w:rsid w:val="00C9253F"/>
    <w:rsid w:val="00C92A49"/>
    <w:rsid w:val="00C940DA"/>
    <w:rsid w:val="00C94F62"/>
    <w:rsid w:val="00C955BD"/>
    <w:rsid w:val="00C95F33"/>
    <w:rsid w:val="00C965B2"/>
    <w:rsid w:val="00C968E2"/>
    <w:rsid w:val="00C96927"/>
    <w:rsid w:val="00C969E1"/>
    <w:rsid w:val="00C96D41"/>
    <w:rsid w:val="00C96D7B"/>
    <w:rsid w:val="00C97944"/>
    <w:rsid w:val="00C97C74"/>
    <w:rsid w:val="00C97F36"/>
    <w:rsid w:val="00CA052C"/>
    <w:rsid w:val="00CA1585"/>
    <w:rsid w:val="00CA208F"/>
    <w:rsid w:val="00CA2AD1"/>
    <w:rsid w:val="00CA33EA"/>
    <w:rsid w:val="00CA39CE"/>
    <w:rsid w:val="00CA3F8D"/>
    <w:rsid w:val="00CA4C75"/>
    <w:rsid w:val="00CA5ABB"/>
    <w:rsid w:val="00CA74BA"/>
    <w:rsid w:val="00CA77E3"/>
    <w:rsid w:val="00CA7C6A"/>
    <w:rsid w:val="00CB04B9"/>
    <w:rsid w:val="00CB04F9"/>
    <w:rsid w:val="00CB1741"/>
    <w:rsid w:val="00CB1FC1"/>
    <w:rsid w:val="00CB2212"/>
    <w:rsid w:val="00CB280A"/>
    <w:rsid w:val="00CB2C1A"/>
    <w:rsid w:val="00CB2D2D"/>
    <w:rsid w:val="00CB4D99"/>
    <w:rsid w:val="00CB4FCD"/>
    <w:rsid w:val="00CB55FE"/>
    <w:rsid w:val="00CB58C4"/>
    <w:rsid w:val="00CB63CD"/>
    <w:rsid w:val="00CB6EA4"/>
    <w:rsid w:val="00CC0A25"/>
    <w:rsid w:val="00CC313E"/>
    <w:rsid w:val="00CC39F1"/>
    <w:rsid w:val="00CC40B5"/>
    <w:rsid w:val="00CC4755"/>
    <w:rsid w:val="00CC47DD"/>
    <w:rsid w:val="00CC55D0"/>
    <w:rsid w:val="00CC61AC"/>
    <w:rsid w:val="00CC653B"/>
    <w:rsid w:val="00CC68FA"/>
    <w:rsid w:val="00CC6991"/>
    <w:rsid w:val="00CC6D5B"/>
    <w:rsid w:val="00CC6F94"/>
    <w:rsid w:val="00CC75E9"/>
    <w:rsid w:val="00CC7837"/>
    <w:rsid w:val="00CC78BE"/>
    <w:rsid w:val="00CD00C6"/>
    <w:rsid w:val="00CD0DF5"/>
    <w:rsid w:val="00CD278C"/>
    <w:rsid w:val="00CD2840"/>
    <w:rsid w:val="00CD3181"/>
    <w:rsid w:val="00CD3ADE"/>
    <w:rsid w:val="00CD3D74"/>
    <w:rsid w:val="00CD4E40"/>
    <w:rsid w:val="00CD5815"/>
    <w:rsid w:val="00CD5A75"/>
    <w:rsid w:val="00CD6254"/>
    <w:rsid w:val="00CD6464"/>
    <w:rsid w:val="00CD6650"/>
    <w:rsid w:val="00CD7454"/>
    <w:rsid w:val="00CD7510"/>
    <w:rsid w:val="00CD7519"/>
    <w:rsid w:val="00CE001D"/>
    <w:rsid w:val="00CE01E6"/>
    <w:rsid w:val="00CE0347"/>
    <w:rsid w:val="00CE29B5"/>
    <w:rsid w:val="00CE2C2C"/>
    <w:rsid w:val="00CE3AAA"/>
    <w:rsid w:val="00CE3ABE"/>
    <w:rsid w:val="00CE4133"/>
    <w:rsid w:val="00CE4311"/>
    <w:rsid w:val="00CE45E6"/>
    <w:rsid w:val="00CE46D5"/>
    <w:rsid w:val="00CE4A00"/>
    <w:rsid w:val="00CE74A5"/>
    <w:rsid w:val="00CE7690"/>
    <w:rsid w:val="00CE7DC0"/>
    <w:rsid w:val="00CE7EFF"/>
    <w:rsid w:val="00CF0F1D"/>
    <w:rsid w:val="00CF1458"/>
    <w:rsid w:val="00CF1899"/>
    <w:rsid w:val="00CF1D1A"/>
    <w:rsid w:val="00CF23C0"/>
    <w:rsid w:val="00CF2A4D"/>
    <w:rsid w:val="00CF37FA"/>
    <w:rsid w:val="00CF3B4A"/>
    <w:rsid w:val="00CF61A6"/>
    <w:rsid w:val="00CF639B"/>
    <w:rsid w:val="00CF658F"/>
    <w:rsid w:val="00CF66C6"/>
    <w:rsid w:val="00CF6773"/>
    <w:rsid w:val="00D00497"/>
    <w:rsid w:val="00D012F0"/>
    <w:rsid w:val="00D02194"/>
    <w:rsid w:val="00D0242F"/>
    <w:rsid w:val="00D04CE0"/>
    <w:rsid w:val="00D04D0D"/>
    <w:rsid w:val="00D05449"/>
    <w:rsid w:val="00D05BAB"/>
    <w:rsid w:val="00D06963"/>
    <w:rsid w:val="00D06E2C"/>
    <w:rsid w:val="00D0701A"/>
    <w:rsid w:val="00D078E8"/>
    <w:rsid w:val="00D0792E"/>
    <w:rsid w:val="00D07A53"/>
    <w:rsid w:val="00D109CA"/>
    <w:rsid w:val="00D109F7"/>
    <w:rsid w:val="00D10B15"/>
    <w:rsid w:val="00D118A1"/>
    <w:rsid w:val="00D121DE"/>
    <w:rsid w:val="00D12265"/>
    <w:rsid w:val="00D12842"/>
    <w:rsid w:val="00D12920"/>
    <w:rsid w:val="00D13FD2"/>
    <w:rsid w:val="00D15706"/>
    <w:rsid w:val="00D15BF6"/>
    <w:rsid w:val="00D16753"/>
    <w:rsid w:val="00D16B54"/>
    <w:rsid w:val="00D17B8A"/>
    <w:rsid w:val="00D21249"/>
    <w:rsid w:val="00D22CA0"/>
    <w:rsid w:val="00D22E32"/>
    <w:rsid w:val="00D2343B"/>
    <w:rsid w:val="00D23FA0"/>
    <w:rsid w:val="00D24733"/>
    <w:rsid w:val="00D24B52"/>
    <w:rsid w:val="00D257FC"/>
    <w:rsid w:val="00D26907"/>
    <w:rsid w:val="00D2774E"/>
    <w:rsid w:val="00D302F4"/>
    <w:rsid w:val="00D305BE"/>
    <w:rsid w:val="00D31122"/>
    <w:rsid w:val="00D31402"/>
    <w:rsid w:val="00D315EB"/>
    <w:rsid w:val="00D3166E"/>
    <w:rsid w:val="00D3174E"/>
    <w:rsid w:val="00D31AC1"/>
    <w:rsid w:val="00D31BA4"/>
    <w:rsid w:val="00D32B15"/>
    <w:rsid w:val="00D32F2C"/>
    <w:rsid w:val="00D33369"/>
    <w:rsid w:val="00D33527"/>
    <w:rsid w:val="00D33736"/>
    <w:rsid w:val="00D33E06"/>
    <w:rsid w:val="00D34C4D"/>
    <w:rsid w:val="00D371EE"/>
    <w:rsid w:val="00D37301"/>
    <w:rsid w:val="00D37535"/>
    <w:rsid w:val="00D3792F"/>
    <w:rsid w:val="00D4150E"/>
    <w:rsid w:val="00D41982"/>
    <w:rsid w:val="00D41E6A"/>
    <w:rsid w:val="00D42907"/>
    <w:rsid w:val="00D42F63"/>
    <w:rsid w:val="00D43838"/>
    <w:rsid w:val="00D440BC"/>
    <w:rsid w:val="00D448B4"/>
    <w:rsid w:val="00D44A04"/>
    <w:rsid w:val="00D45B8B"/>
    <w:rsid w:val="00D4637F"/>
    <w:rsid w:val="00D4688C"/>
    <w:rsid w:val="00D46D35"/>
    <w:rsid w:val="00D46E37"/>
    <w:rsid w:val="00D47009"/>
    <w:rsid w:val="00D4714C"/>
    <w:rsid w:val="00D474CE"/>
    <w:rsid w:val="00D477EF"/>
    <w:rsid w:val="00D47A65"/>
    <w:rsid w:val="00D50F4A"/>
    <w:rsid w:val="00D51213"/>
    <w:rsid w:val="00D51D9E"/>
    <w:rsid w:val="00D5203C"/>
    <w:rsid w:val="00D525CE"/>
    <w:rsid w:val="00D52E5F"/>
    <w:rsid w:val="00D52E74"/>
    <w:rsid w:val="00D52ED2"/>
    <w:rsid w:val="00D539EA"/>
    <w:rsid w:val="00D549FC"/>
    <w:rsid w:val="00D55FDA"/>
    <w:rsid w:val="00D56389"/>
    <w:rsid w:val="00D566D2"/>
    <w:rsid w:val="00D56A16"/>
    <w:rsid w:val="00D6072B"/>
    <w:rsid w:val="00D60B83"/>
    <w:rsid w:val="00D61BED"/>
    <w:rsid w:val="00D63447"/>
    <w:rsid w:val="00D63939"/>
    <w:rsid w:val="00D63EAE"/>
    <w:rsid w:val="00D64067"/>
    <w:rsid w:val="00D641D0"/>
    <w:rsid w:val="00D64AF3"/>
    <w:rsid w:val="00D64DF7"/>
    <w:rsid w:val="00D65A1B"/>
    <w:rsid w:val="00D6662E"/>
    <w:rsid w:val="00D67B07"/>
    <w:rsid w:val="00D71262"/>
    <w:rsid w:val="00D71F80"/>
    <w:rsid w:val="00D72A1B"/>
    <w:rsid w:val="00D74735"/>
    <w:rsid w:val="00D74BBA"/>
    <w:rsid w:val="00D75BB3"/>
    <w:rsid w:val="00D7600D"/>
    <w:rsid w:val="00D76526"/>
    <w:rsid w:val="00D77FA8"/>
    <w:rsid w:val="00D8038C"/>
    <w:rsid w:val="00D8039E"/>
    <w:rsid w:val="00D8092E"/>
    <w:rsid w:val="00D8099E"/>
    <w:rsid w:val="00D80F7C"/>
    <w:rsid w:val="00D81C13"/>
    <w:rsid w:val="00D82264"/>
    <w:rsid w:val="00D83756"/>
    <w:rsid w:val="00D83B30"/>
    <w:rsid w:val="00D8458C"/>
    <w:rsid w:val="00D84CE3"/>
    <w:rsid w:val="00D84DBE"/>
    <w:rsid w:val="00D84DD5"/>
    <w:rsid w:val="00D8541E"/>
    <w:rsid w:val="00D85510"/>
    <w:rsid w:val="00D858AC"/>
    <w:rsid w:val="00D85A88"/>
    <w:rsid w:val="00D860A7"/>
    <w:rsid w:val="00D86D48"/>
    <w:rsid w:val="00D8771F"/>
    <w:rsid w:val="00D87873"/>
    <w:rsid w:val="00D87EC3"/>
    <w:rsid w:val="00D904FB"/>
    <w:rsid w:val="00D91939"/>
    <w:rsid w:val="00D91EB8"/>
    <w:rsid w:val="00D91EEC"/>
    <w:rsid w:val="00D92509"/>
    <w:rsid w:val="00D927DE"/>
    <w:rsid w:val="00D93115"/>
    <w:rsid w:val="00D957D7"/>
    <w:rsid w:val="00D97667"/>
    <w:rsid w:val="00DA19CD"/>
    <w:rsid w:val="00DA2246"/>
    <w:rsid w:val="00DA23A5"/>
    <w:rsid w:val="00DA285A"/>
    <w:rsid w:val="00DA3155"/>
    <w:rsid w:val="00DA3FDF"/>
    <w:rsid w:val="00DA4144"/>
    <w:rsid w:val="00DA4CAE"/>
    <w:rsid w:val="00DA4D34"/>
    <w:rsid w:val="00DA5273"/>
    <w:rsid w:val="00DA5573"/>
    <w:rsid w:val="00DA5932"/>
    <w:rsid w:val="00DA5B02"/>
    <w:rsid w:val="00DA63D1"/>
    <w:rsid w:val="00DA6FC3"/>
    <w:rsid w:val="00DA700E"/>
    <w:rsid w:val="00DB05F8"/>
    <w:rsid w:val="00DB0A1E"/>
    <w:rsid w:val="00DB17A7"/>
    <w:rsid w:val="00DB19E7"/>
    <w:rsid w:val="00DB1A16"/>
    <w:rsid w:val="00DB1C52"/>
    <w:rsid w:val="00DB1F4C"/>
    <w:rsid w:val="00DB2EE9"/>
    <w:rsid w:val="00DB3B3C"/>
    <w:rsid w:val="00DB42FC"/>
    <w:rsid w:val="00DB4D4F"/>
    <w:rsid w:val="00DB521C"/>
    <w:rsid w:val="00DB5F8B"/>
    <w:rsid w:val="00DB601D"/>
    <w:rsid w:val="00DB659F"/>
    <w:rsid w:val="00DB6638"/>
    <w:rsid w:val="00DB671C"/>
    <w:rsid w:val="00DB6C72"/>
    <w:rsid w:val="00DB6C80"/>
    <w:rsid w:val="00DB777F"/>
    <w:rsid w:val="00DB79FC"/>
    <w:rsid w:val="00DB7B68"/>
    <w:rsid w:val="00DC00AF"/>
    <w:rsid w:val="00DC2502"/>
    <w:rsid w:val="00DC327B"/>
    <w:rsid w:val="00DC3428"/>
    <w:rsid w:val="00DC39F1"/>
    <w:rsid w:val="00DC3CFD"/>
    <w:rsid w:val="00DC4003"/>
    <w:rsid w:val="00DC4378"/>
    <w:rsid w:val="00DC5100"/>
    <w:rsid w:val="00DC5E47"/>
    <w:rsid w:val="00DC7D56"/>
    <w:rsid w:val="00DD0F2C"/>
    <w:rsid w:val="00DD1E14"/>
    <w:rsid w:val="00DD2685"/>
    <w:rsid w:val="00DD2F06"/>
    <w:rsid w:val="00DD3DAB"/>
    <w:rsid w:val="00DD48BE"/>
    <w:rsid w:val="00DD514C"/>
    <w:rsid w:val="00DD51DC"/>
    <w:rsid w:val="00DD6070"/>
    <w:rsid w:val="00DD6858"/>
    <w:rsid w:val="00DD7444"/>
    <w:rsid w:val="00DD77EF"/>
    <w:rsid w:val="00DD7D32"/>
    <w:rsid w:val="00DE121B"/>
    <w:rsid w:val="00DE1385"/>
    <w:rsid w:val="00DE19D8"/>
    <w:rsid w:val="00DE2515"/>
    <w:rsid w:val="00DE37E4"/>
    <w:rsid w:val="00DE3B16"/>
    <w:rsid w:val="00DE3D3A"/>
    <w:rsid w:val="00DE3ECA"/>
    <w:rsid w:val="00DE4D13"/>
    <w:rsid w:val="00DE5234"/>
    <w:rsid w:val="00DE63A3"/>
    <w:rsid w:val="00DE6C21"/>
    <w:rsid w:val="00DE6FCF"/>
    <w:rsid w:val="00DE71D5"/>
    <w:rsid w:val="00DE745C"/>
    <w:rsid w:val="00DE7BFC"/>
    <w:rsid w:val="00DE7D32"/>
    <w:rsid w:val="00DF0E0C"/>
    <w:rsid w:val="00DF1C44"/>
    <w:rsid w:val="00DF29CC"/>
    <w:rsid w:val="00DF2DCF"/>
    <w:rsid w:val="00DF2FEE"/>
    <w:rsid w:val="00DF42CE"/>
    <w:rsid w:val="00DF4620"/>
    <w:rsid w:val="00DF4CD1"/>
    <w:rsid w:val="00DF54B4"/>
    <w:rsid w:val="00DF5764"/>
    <w:rsid w:val="00DF6788"/>
    <w:rsid w:val="00DF69A1"/>
    <w:rsid w:val="00DF6B69"/>
    <w:rsid w:val="00DF75AD"/>
    <w:rsid w:val="00DF77A6"/>
    <w:rsid w:val="00DF7911"/>
    <w:rsid w:val="00DF7C3D"/>
    <w:rsid w:val="00E005EB"/>
    <w:rsid w:val="00E0125A"/>
    <w:rsid w:val="00E0161C"/>
    <w:rsid w:val="00E020FE"/>
    <w:rsid w:val="00E033AF"/>
    <w:rsid w:val="00E03616"/>
    <w:rsid w:val="00E03617"/>
    <w:rsid w:val="00E04498"/>
    <w:rsid w:val="00E044AD"/>
    <w:rsid w:val="00E06507"/>
    <w:rsid w:val="00E065F1"/>
    <w:rsid w:val="00E071F0"/>
    <w:rsid w:val="00E0735F"/>
    <w:rsid w:val="00E077D6"/>
    <w:rsid w:val="00E07C07"/>
    <w:rsid w:val="00E07F1C"/>
    <w:rsid w:val="00E10619"/>
    <w:rsid w:val="00E10CD2"/>
    <w:rsid w:val="00E1100A"/>
    <w:rsid w:val="00E1140F"/>
    <w:rsid w:val="00E11678"/>
    <w:rsid w:val="00E12413"/>
    <w:rsid w:val="00E12481"/>
    <w:rsid w:val="00E127EC"/>
    <w:rsid w:val="00E12968"/>
    <w:rsid w:val="00E12C9E"/>
    <w:rsid w:val="00E12D72"/>
    <w:rsid w:val="00E13B94"/>
    <w:rsid w:val="00E1451D"/>
    <w:rsid w:val="00E14B07"/>
    <w:rsid w:val="00E15965"/>
    <w:rsid w:val="00E1665B"/>
    <w:rsid w:val="00E168C3"/>
    <w:rsid w:val="00E20617"/>
    <w:rsid w:val="00E20EDC"/>
    <w:rsid w:val="00E20EDD"/>
    <w:rsid w:val="00E20F47"/>
    <w:rsid w:val="00E21426"/>
    <w:rsid w:val="00E229F3"/>
    <w:rsid w:val="00E22A38"/>
    <w:rsid w:val="00E2315C"/>
    <w:rsid w:val="00E23A54"/>
    <w:rsid w:val="00E23A9A"/>
    <w:rsid w:val="00E26825"/>
    <w:rsid w:val="00E26B75"/>
    <w:rsid w:val="00E30197"/>
    <w:rsid w:val="00E304AB"/>
    <w:rsid w:val="00E3081D"/>
    <w:rsid w:val="00E30B88"/>
    <w:rsid w:val="00E30CF8"/>
    <w:rsid w:val="00E310DE"/>
    <w:rsid w:val="00E3179C"/>
    <w:rsid w:val="00E317A1"/>
    <w:rsid w:val="00E32480"/>
    <w:rsid w:val="00E32557"/>
    <w:rsid w:val="00E329E3"/>
    <w:rsid w:val="00E331F2"/>
    <w:rsid w:val="00E333FF"/>
    <w:rsid w:val="00E33A2D"/>
    <w:rsid w:val="00E35356"/>
    <w:rsid w:val="00E353D2"/>
    <w:rsid w:val="00E35B18"/>
    <w:rsid w:val="00E35E27"/>
    <w:rsid w:val="00E368D9"/>
    <w:rsid w:val="00E36B9F"/>
    <w:rsid w:val="00E3754C"/>
    <w:rsid w:val="00E37835"/>
    <w:rsid w:val="00E37AD9"/>
    <w:rsid w:val="00E37C52"/>
    <w:rsid w:val="00E40301"/>
    <w:rsid w:val="00E40400"/>
    <w:rsid w:val="00E406F1"/>
    <w:rsid w:val="00E407EC"/>
    <w:rsid w:val="00E40D90"/>
    <w:rsid w:val="00E41F7D"/>
    <w:rsid w:val="00E42847"/>
    <w:rsid w:val="00E42EE3"/>
    <w:rsid w:val="00E43431"/>
    <w:rsid w:val="00E436CC"/>
    <w:rsid w:val="00E43750"/>
    <w:rsid w:val="00E43F9C"/>
    <w:rsid w:val="00E44259"/>
    <w:rsid w:val="00E450BD"/>
    <w:rsid w:val="00E45475"/>
    <w:rsid w:val="00E45493"/>
    <w:rsid w:val="00E45BD3"/>
    <w:rsid w:val="00E461AE"/>
    <w:rsid w:val="00E469A4"/>
    <w:rsid w:val="00E46D1C"/>
    <w:rsid w:val="00E46E89"/>
    <w:rsid w:val="00E470C0"/>
    <w:rsid w:val="00E47E2B"/>
    <w:rsid w:val="00E500A2"/>
    <w:rsid w:val="00E50196"/>
    <w:rsid w:val="00E50EB2"/>
    <w:rsid w:val="00E51FD3"/>
    <w:rsid w:val="00E5282A"/>
    <w:rsid w:val="00E52D5A"/>
    <w:rsid w:val="00E5398E"/>
    <w:rsid w:val="00E53C48"/>
    <w:rsid w:val="00E53C90"/>
    <w:rsid w:val="00E547A6"/>
    <w:rsid w:val="00E552FB"/>
    <w:rsid w:val="00E5594F"/>
    <w:rsid w:val="00E565A2"/>
    <w:rsid w:val="00E56B6B"/>
    <w:rsid w:val="00E606D0"/>
    <w:rsid w:val="00E60BFD"/>
    <w:rsid w:val="00E6143D"/>
    <w:rsid w:val="00E618F0"/>
    <w:rsid w:val="00E62438"/>
    <w:rsid w:val="00E62647"/>
    <w:rsid w:val="00E62742"/>
    <w:rsid w:val="00E643A5"/>
    <w:rsid w:val="00E6474B"/>
    <w:rsid w:val="00E64BF2"/>
    <w:rsid w:val="00E64D3C"/>
    <w:rsid w:val="00E64D7E"/>
    <w:rsid w:val="00E64EF4"/>
    <w:rsid w:val="00E64F9F"/>
    <w:rsid w:val="00E6611D"/>
    <w:rsid w:val="00E66201"/>
    <w:rsid w:val="00E66A95"/>
    <w:rsid w:val="00E66E9B"/>
    <w:rsid w:val="00E66EF6"/>
    <w:rsid w:val="00E6708D"/>
    <w:rsid w:val="00E67302"/>
    <w:rsid w:val="00E675A7"/>
    <w:rsid w:val="00E67773"/>
    <w:rsid w:val="00E711FD"/>
    <w:rsid w:val="00E71288"/>
    <w:rsid w:val="00E7137C"/>
    <w:rsid w:val="00E7170E"/>
    <w:rsid w:val="00E718D7"/>
    <w:rsid w:val="00E72AB5"/>
    <w:rsid w:val="00E72EB1"/>
    <w:rsid w:val="00E7335E"/>
    <w:rsid w:val="00E73A59"/>
    <w:rsid w:val="00E746DD"/>
    <w:rsid w:val="00E762C1"/>
    <w:rsid w:val="00E76B12"/>
    <w:rsid w:val="00E76E57"/>
    <w:rsid w:val="00E77786"/>
    <w:rsid w:val="00E77CF3"/>
    <w:rsid w:val="00E77EAC"/>
    <w:rsid w:val="00E77F39"/>
    <w:rsid w:val="00E803B9"/>
    <w:rsid w:val="00E80CD8"/>
    <w:rsid w:val="00E81072"/>
    <w:rsid w:val="00E812A9"/>
    <w:rsid w:val="00E814DB"/>
    <w:rsid w:val="00E8173A"/>
    <w:rsid w:val="00E81AC6"/>
    <w:rsid w:val="00E81E88"/>
    <w:rsid w:val="00E83AC2"/>
    <w:rsid w:val="00E85012"/>
    <w:rsid w:val="00E85257"/>
    <w:rsid w:val="00E8701F"/>
    <w:rsid w:val="00E871C4"/>
    <w:rsid w:val="00E87345"/>
    <w:rsid w:val="00E90468"/>
    <w:rsid w:val="00E9047D"/>
    <w:rsid w:val="00E905E1"/>
    <w:rsid w:val="00E90CD0"/>
    <w:rsid w:val="00E90D37"/>
    <w:rsid w:val="00E91087"/>
    <w:rsid w:val="00E91CFC"/>
    <w:rsid w:val="00E9217B"/>
    <w:rsid w:val="00E921C1"/>
    <w:rsid w:val="00E92D34"/>
    <w:rsid w:val="00E92EFF"/>
    <w:rsid w:val="00E93461"/>
    <w:rsid w:val="00E9370D"/>
    <w:rsid w:val="00E93AEE"/>
    <w:rsid w:val="00E94B26"/>
    <w:rsid w:val="00E94E71"/>
    <w:rsid w:val="00E95365"/>
    <w:rsid w:val="00E9550C"/>
    <w:rsid w:val="00E95B24"/>
    <w:rsid w:val="00E964B2"/>
    <w:rsid w:val="00E96AF8"/>
    <w:rsid w:val="00E976DF"/>
    <w:rsid w:val="00E9783F"/>
    <w:rsid w:val="00E97EB1"/>
    <w:rsid w:val="00EA1749"/>
    <w:rsid w:val="00EA1ECF"/>
    <w:rsid w:val="00EA2572"/>
    <w:rsid w:val="00EA3670"/>
    <w:rsid w:val="00EA3911"/>
    <w:rsid w:val="00EA3DDE"/>
    <w:rsid w:val="00EA4C2E"/>
    <w:rsid w:val="00EA52DE"/>
    <w:rsid w:val="00EA5A21"/>
    <w:rsid w:val="00EA663D"/>
    <w:rsid w:val="00EA6943"/>
    <w:rsid w:val="00EB05BD"/>
    <w:rsid w:val="00EB0600"/>
    <w:rsid w:val="00EB0613"/>
    <w:rsid w:val="00EB0724"/>
    <w:rsid w:val="00EB0BA9"/>
    <w:rsid w:val="00EB238A"/>
    <w:rsid w:val="00EB2BE3"/>
    <w:rsid w:val="00EB3324"/>
    <w:rsid w:val="00EB34C2"/>
    <w:rsid w:val="00EB3E8A"/>
    <w:rsid w:val="00EB4050"/>
    <w:rsid w:val="00EB41BE"/>
    <w:rsid w:val="00EB4821"/>
    <w:rsid w:val="00EB59BC"/>
    <w:rsid w:val="00EB61B4"/>
    <w:rsid w:val="00EB6345"/>
    <w:rsid w:val="00EB6CF0"/>
    <w:rsid w:val="00EB7000"/>
    <w:rsid w:val="00EB73A9"/>
    <w:rsid w:val="00EB7D4F"/>
    <w:rsid w:val="00EC0368"/>
    <w:rsid w:val="00EC189B"/>
    <w:rsid w:val="00EC19D6"/>
    <w:rsid w:val="00EC1D70"/>
    <w:rsid w:val="00EC1E84"/>
    <w:rsid w:val="00EC269D"/>
    <w:rsid w:val="00EC4656"/>
    <w:rsid w:val="00EC49D5"/>
    <w:rsid w:val="00EC4C95"/>
    <w:rsid w:val="00EC4CA0"/>
    <w:rsid w:val="00EC684F"/>
    <w:rsid w:val="00EC7757"/>
    <w:rsid w:val="00EC7CF1"/>
    <w:rsid w:val="00ED066C"/>
    <w:rsid w:val="00ED1708"/>
    <w:rsid w:val="00ED1902"/>
    <w:rsid w:val="00ED1EE5"/>
    <w:rsid w:val="00ED2283"/>
    <w:rsid w:val="00ED2460"/>
    <w:rsid w:val="00ED26EC"/>
    <w:rsid w:val="00ED2A10"/>
    <w:rsid w:val="00ED2ACB"/>
    <w:rsid w:val="00ED3278"/>
    <w:rsid w:val="00ED43ED"/>
    <w:rsid w:val="00ED4E62"/>
    <w:rsid w:val="00ED4EED"/>
    <w:rsid w:val="00ED5022"/>
    <w:rsid w:val="00ED6C7D"/>
    <w:rsid w:val="00ED7429"/>
    <w:rsid w:val="00ED795D"/>
    <w:rsid w:val="00ED7B3C"/>
    <w:rsid w:val="00EE0380"/>
    <w:rsid w:val="00EE06BE"/>
    <w:rsid w:val="00EE06C1"/>
    <w:rsid w:val="00EE06D2"/>
    <w:rsid w:val="00EE0F90"/>
    <w:rsid w:val="00EE1169"/>
    <w:rsid w:val="00EE117C"/>
    <w:rsid w:val="00EE12D3"/>
    <w:rsid w:val="00EE1866"/>
    <w:rsid w:val="00EE1CD6"/>
    <w:rsid w:val="00EE3AA2"/>
    <w:rsid w:val="00EE4537"/>
    <w:rsid w:val="00EE5128"/>
    <w:rsid w:val="00EE529D"/>
    <w:rsid w:val="00EE637E"/>
    <w:rsid w:val="00EF096B"/>
    <w:rsid w:val="00EF0C00"/>
    <w:rsid w:val="00EF1087"/>
    <w:rsid w:val="00EF16D7"/>
    <w:rsid w:val="00EF23AA"/>
    <w:rsid w:val="00EF2697"/>
    <w:rsid w:val="00EF4058"/>
    <w:rsid w:val="00EF41D4"/>
    <w:rsid w:val="00EF4909"/>
    <w:rsid w:val="00EF522D"/>
    <w:rsid w:val="00EF644E"/>
    <w:rsid w:val="00EF6597"/>
    <w:rsid w:val="00EF676D"/>
    <w:rsid w:val="00EF7790"/>
    <w:rsid w:val="00EF7CC0"/>
    <w:rsid w:val="00F00238"/>
    <w:rsid w:val="00F00C47"/>
    <w:rsid w:val="00F014A0"/>
    <w:rsid w:val="00F0187E"/>
    <w:rsid w:val="00F02650"/>
    <w:rsid w:val="00F03185"/>
    <w:rsid w:val="00F03EC6"/>
    <w:rsid w:val="00F0462E"/>
    <w:rsid w:val="00F04D73"/>
    <w:rsid w:val="00F050F3"/>
    <w:rsid w:val="00F06334"/>
    <w:rsid w:val="00F07739"/>
    <w:rsid w:val="00F106C6"/>
    <w:rsid w:val="00F10DA5"/>
    <w:rsid w:val="00F10E11"/>
    <w:rsid w:val="00F10E67"/>
    <w:rsid w:val="00F11A27"/>
    <w:rsid w:val="00F11B4E"/>
    <w:rsid w:val="00F12399"/>
    <w:rsid w:val="00F1423C"/>
    <w:rsid w:val="00F1516D"/>
    <w:rsid w:val="00F15683"/>
    <w:rsid w:val="00F169AC"/>
    <w:rsid w:val="00F1760E"/>
    <w:rsid w:val="00F178A4"/>
    <w:rsid w:val="00F20107"/>
    <w:rsid w:val="00F20586"/>
    <w:rsid w:val="00F207C7"/>
    <w:rsid w:val="00F20B56"/>
    <w:rsid w:val="00F21298"/>
    <w:rsid w:val="00F21E6D"/>
    <w:rsid w:val="00F220FA"/>
    <w:rsid w:val="00F22652"/>
    <w:rsid w:val="00F23A15"/>
    <w:rsid w:val="00F23C05"/>
    <w:rsid w:val="00F245A3"/>
    <w:rsid w:val="00F2461A"/>
    <w:rsid w:val="00F247F2"/>
    <w:rsid w:val="00F25947"/>
    <w:rsid w:val="00F262E2"/>
    <w:rsid w:val="00F26494"/>
    <w:rsid w:val="00F264A8"/>
    <w:rsid w:val="00F26F9B"/>
    <w:rsid w:val="00F309D1"/>
    <w:rsid w:val="00F31A8E"/>
    <w:rsid w:val="00F31B76"/>
    <w:rsid w:val="00F331F7"/>
    <w:rsid w:val="00F33EA6"/>
    <w:rsid w:val="00F34058"/>
    <w:rsid w:val="00F3484C"/>
    <w:rsid w:val="00F34A22"/>
    <w:rsid w:val="00F34C0F"/>
    <w:rsid w:val="00F34EA0"/>
    <w:rsid w:val="00F357DF"/>
    <w:rsid w:val="00F35CB1"/>
    <w:rsid w:val="00F368BF"/>
    <w:rsid w:val="00F372B3"/>
    <w:rsid w:val="00F37343"/>
    <w:rsid w:val="00F404C3"/>
    <w:rsid w:val="00F40DA6"/>
    <w:rsid w:val="00F40E2F"/>
    <w:rsid w:val="00F41ACB"/>
    <w:rsid w:val="00F41BB1"/>
    <w:rsid w:val="00F42B1C"/>
    <w:rsid w:val="00F42D65"/>
    <w:rsid w:val="00F43DD9"/>
    <w:rsid w:val="00F44015"/>
    <w:rsid w:val="00F45DBE"/>
    <w:rsid w:val="00F45E04"/>
    <w:rsid w:val="00F45F32"/>
    <w:rsid w:val="00F46012"/>
    <w:rsid w:val="00F463D5"/>
    <w:rsid w:val="00F46D49"/>
    <w:rsid w:val="00F46E5F"/>
    <w:rsid w:val="00F475EE"/>
    <w:rsid w:val="00F47F6C"/>
    <w:rsid w:val="00F47FF8"/>
    <w:rsid w:val="00F5011C"/>
    <w:rsid w:val="00F50187"/>
    <w:rsid w:val="00F502BC"/>
    <w:rsid w:val="00F5144B"/>
    <w:rsid w:val="00F52426"/>
    <w:rsid w:val="00F525F2"/>
    <w:rsid w:val="00F53376"/>
    <w:rsid w:val="00F5367A"/>
    <w:rsid w:val="00F53A05"/>
    <w:rsid w:val="00F53C5F"/>
    <w:rsid w:val="00F53E46"/>
    <w:rsid w:val="00F54E31"/>
    <w:rsid w:val="00F552B6"/>
    <w:rsid w:val="00F5574A"/>
    <w:rsid w:val="00F5589A"/>
    <w:rsid w:val="00F55AD6"/>
    <w:rsid w:val="00F55D97"/>
    <w:rsid w:val="00F56538"/>
    <w:rsid w:val="00F56E30"/>
    <w:rsid w:val="00F56FEB"/>
    <w:rsid w:val="00F570F7"/>
    <w:rsid w:val="00F5713A"/>
    <w:rsid w:val="00F579EF"/>
    <w:rsid w:val="00F57E61"/>
    <w:rsid w:val="00F6040C"/>
    <w:rsid w:val="00F61A58"/>
    <w:rsid w:val="00F61D62"/>
    <w:rsid w:val="00F62D7D"/>
    <w:rsid w:val="00F62DF2"/>
    <w:rsid w:val="00F6313F"/>
    <w:rsid w:val="00F636F3"/>
    <w:rsid w:val="00F669C6"/>
    <w:rsid w:val="00F67575"/>
    <w:rsid w:val="00F700A4"/>
    <w:rsid w:val="00F71405"/>
    <w:rsid w:val="00F72907"/>
    <w:rsid w:val="00F73D9D"/>
    <w:rsid w:val="00F74F66"/>
    <w:rsid w:val="00F75682"/>
    <w:rsid w:val="00F75F6E"/>
    <w:rsid w:val="00F763B1"/>
    <w:rsid w:val="00F76943"/>
    <w:rsid w:val="00F769D0"/>
    <w:rsid w:val="00F76D40"/>
    <w:rsid w:val="00F770F2"/>
    <w:rsid w:val="00F77565"/>
    <w:rsid w:val="00F80BCF"/>
    <w:rsid w:val="00F80D88"/>
    <w:rsid w:val="00F819C1"/>
    <w:rsid w:val="00F82316"/>
    <w:rsid w:val="00F82631"/>
    <w:rsid w:val="00F82978"/>
    <w:rsid w:val="00F83EDA"/>
    <w:rsid w:val="00F842E0"/>
    <w:rsid w:val="00F84D89"/>
    <w:rsid w:val="00F8534A"/>
    <w:rsid w:val="00F86F79"/>
    <w:rsid w:val="00F87855"/>
    <w:rsid w:val="00F905CF"/>
    <w:rsid w:val="00F90B62"/>
    <w:rsid w:val="00F9138E"/>
    <w:rsid w:val="00F92856"/>
    <w:rsid w:val="00F92DD3"/>
    <w:rsid w:val="00F9301E"/>
    <w:rsid w:val="00F9341B"/>
    <w:rsid w:val="00F93E9C"/>
    <w:rsid w:val="00F941F6"/>
    <w:rsid w:val="00F94B3E"/>
    <w:rsid w:val="00F94D46"/>
    <w:rsid w:val="00F9564D"/>
    <w:rsid w:val="00F966A2"/>
    <w:rsid w:val="00F9687E"/>
    <w:rsid w:val="00F96AAE"/>
    <w:rsid w:val="00F96ACF"/>
    <w:rsid w:val="00F97C03"/>
    <w:rsid w:val="00F97E5C"/>
    <w:rsid w:val="00FA05C2"/>
    <w:rsid w:val="00FA1207"/>
    <w:rsid w:val="00FA1E70"/>
    <w:rsid w:val="00FA23DB"/>
    <w:rsid w:val="00FA3112"/>
    <w:rsid w:val="00FA37A5"/>
    <w:rsid w:val="00FA37C5"/>
    <w:rsid w:val="00FA3E43"/>
    <w:rsid w:val="00FA42B6"/>
    <w:rsid w:val="00FA464E"/>
    <w:rsid w:val="00FA4E5E"/>
    <w:rsid w:val="00FA550F"/>
    <w:rsid w:val="00FA5BD3"/>
    <w:rsid w:val="00FA62D9"/>
    <w:rsid w:val="00FA62F3"/>
    <w:rsid w:val="00FA6361"/>
    <w:rsid w:val="00FA6CF1"/>
    <w:rsid w:val="00FA73AC"/>
    <w:rsid w:val="00FA7FAA"/>
    <w:rsid w:val="00FB025F"/>
    <w:rsid w:val="00FB0953"/>
    <w:rsid w:val="00FB1DB7"/>
    <w:rsid w:val="00FB24D5"/>
    <w:rsid w:val="00FB360F"/>
    <w:rsid w:val="00FB3E23"/>
    <w:rsid w:val="00FB5182"/>
    <w:rsid w:val="00FB5670"/>
    <w:rsid w:val="00FB6120"/>
    <w:rsid w:val="00FB71ED"/>
    <w:rsid w:val="00FB7A00"/>
    <w:rsid w:val="00FC060F"/>
    <w:rsid w:val="00FC0DBD"/>
    <w:rsid w:val="00FC0E40"/>
    <w:rsid w:val="00FC1107"/>
    <w:rsid w:val="00FC1767"/>
    <w:rsid w:val="00FC1803"/>
    <w:rsid w:val="00FC1EB6"/>
    <w:rsid w:val="00FC239C"/>
    <w:rsid w:val="00FC27AC"/>
    <w:rsid w:val="00FC2ED0"/>
    <w:rsid w:val="00FC36F0"/>
    <w:rsid w:val="00FC3AD1"/>
    <w:rsid w:val="00FC3BD2"/>
    <w:rsid w:val="00FC48F6"/>
    <w:rsid w:val="00FC4B6C"/>
    <w:rsid w:val="00FC5317"/>
    <w:rsid w:val="00FC5789"/>
    <w:rsid w:val="00FC595B"/>
    <w:rsid w:val="00FC5CE9"/>
    <w:rsid w:val="00FC5D16"/>
    <w:rsid w:val="00FC6086"/>
    <w:rsid w:val="00FC6642"/>
    <w:rsid w:val="00FC7414"/>
    <w:rsid w:val="00FC7AD7"/>
    <w:rsid w:val="00FC7EAC"/>
    <w:rsid w:val="00FD021B"/>
    <w:rsid w:val="00FD04EB"/>
    <w:rsid w:val="00FD05D3"/>
    <w:rsid w:val="00FD2315"/>
    <w:rsid w:val="00FD296E"/>
    <w:rsid w:val="00FD2B53"/>
    <w:rsid w:val="00FD2E59"/>
    <w:rsid w:val="00FD2EBA"/>
    <w:rsid w:val="00FD451B"/>
    <w:rsid w:val="00FD4625"/>
    <w:rsid w:val="00FD4A29"/>
    <w:rsid w:val="00FD5AA6"/>
    <w:rsid w:val="00FD6F53"/>
    <w:rsid w:val="00FE000D"/>
    <w:rsid w:val="00FE04F8"/>
    <w:rsid w:val="00FE05EF"/>
    <w:rsid w:val="00FE0A99"/>
    <w:rsid w:val="00FE25E9"/>
    <w:rsid w:val="00FE313A"/>
    <w:rsid w:val="00FE3162"/>
    <w:rsid w:val="00FE36C8"/>
    <w:rsid w:val="00FE3C9D"/>
    <w:rsid w:val="00FE4454"/>
    <w:rsid w:val="00FE465F"/>
    <w:rsid w:val="00FE4C66"/>
    <w:rsid w:val="00FE4EA7"/>
    <w:rsid w:val="00FE5821"/>
    <w:rsid w:val="00FE5CBB"/>
    <w:rsid w:val="00FE5CE2"/>
    <w:rsid w:val="00FE6E34"/>
    <w:rsid w:val="00FE7045"/>
    <w:rsid w:val="00FE706A"/>
    <w:rsid w:val="00FE716F"/>
    <w:rsid w:val="00FE75D9"/>
    <w:rsid w:val="00FE7E02"/>
    <w:rsid w:val="00FE7F6B"/>
    <w:rsid w:val="00FF021B"/>
    <w:rsid w:val="00FF0FA3"/>
    <w:rsid w:val="00FF12F3"/>
    <w:rsid w:val="00FF1D85"/>
    <w:rsid w:val="00FF1DB5"/>
    <w:rsid w:val="00FF2806"/>
    <w:rsid w:val="00FF2DC2"/>
    <w:rsid w:val="00FF35B0"/>
    <w:rsid w:val="00FF3C4D"/>
    <w:rsid w:val="00FF3E3A"/>
    <w:rsid w:val="00FF452B"/>
    <w:rsid w:val="00FF4A3B"/>
    <w:rsid w:val="00FF4B7A"/>
    <w:rsid w:val="00FF6648"/>
    <w:rsid w:val="00FF6B2C"/>
    <w:rsid w:val="00FF6BA2"/>
    <w:rsid w:val="00FF6D73"/>
    <w:rsid w:val="00FF6E50"/>
    <w:rsid w:val="00FF7162"/>
    <w:rsid w:val="00FF7CA3"/>
    <w:rsid w:val="00FF7CCF"/>
    <w:rsid w:val="00FF7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21A571-3637-4A5F-8484-4A544FD29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1E0"/>
    <w:pPr>
      <w:spacing w:after="200" w:line="276" w:lineRule="auto"/>
      <w:ind w:left="91" w:right="380" w:firstLine="23"/>
      <w:jc w:val="center"/>
    </w:pPr>
    <w:rPr>
      <w:sz w:val="22"/>
      <w:szCs w:val="22"/>
      <w:lang w:val="es-MX" w:eastAsia="en-US"/>
    </w:rPr>
  </w:style>
  <w:style w:type="paragraph" w:styleId="Ttulo1">
    <w:name w:val="heading 1"/>
    <w:basedOn w:val="Normal"/>
    <w:link w:val="Ttulo1Car"/>
    <w:uiPriority w:val="9"/>
    <w:qFormat/>
    <w:rsid w:val="00883FC3"/>
    <w:pPr>
      <w:spacing w:before="100" w:beforeAutospacing="1" w:after="100" w:afterAutospacing="1" w:line="240" w:lineRule="auto"/>
      <w:ind w:left="0" w:right="0" w:firstLine="0"/>
      <w:jc w:val="left"/>
      <w:outlineLvl w:val="0"/>
    </w:pPr>
    <w:rPr>
      <w:rFonts w:ascii="Times New Roman" w:eastAsia="Times New Roman" w:hAnsi="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883FC3"/>
    <w:rPr>
      <w:rFonts w:ascii="Times New Roman" w:eastAsia="Times New Roman" w:hAnsi="Times New Roman"/>
      <w:b/>
      <w:bCs/>
      <w:kern w:val="36"/>
      <w:sz w:val="48"/>
      <w:szCs w:val="48"/>
    </w:rPr>
  </w:style>
  <w:style w:type="paragraph" w:customStyle="1" w:styleId="suptitle">
    <w:name w:val="suptitle"/>
    <w:basedOn w:val="Normal"/>
    <w:rsid w:val="00883FC3"/>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customStyle="1" w:styleId="subtitle">
    <w:name w:val="subtitle"/>
    <w:basedOn w:val="Normal"/>
    <w:rsid w:val="00883FC3"/>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styleId="Hipervnculo">
    <w:name w:val="Hyperlink"/>
    <w:uiPriority w:val="99"/>
    <w:semiHidden/>
    <w:unhideWhenUsed/>
    <w:rsid w:val="00883FC3"/>
    <w:rPr>
      <w:color w:val="0000FF"/>
      <w:u w:val="single"/>
    </w:rPr>
  </w:style>
  <w:style w:type="paragraph" w:styleId="NormalWeb">
    <w:name w:val="Normal (Web)"/>
    <w:basedOn w:val="Normal"/>
    <w:uiPriority w:val="99"/>
    <w:semiHidden/>
    <w:unhideWhenUsed/>
    <w:rsid w:val="00883FC3"/>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527054">
      <w:bodyDiv w:val="1"/>
      <w:marLeft w:val="0"/>
      <w:marRight w:val="0"/>
      <w:marTop w:val="0"/>
      <w:marBottom w:val="0"/>
      <w:divBdr>
        <w:top w:val="none" w:sz="0" w:space="0" w:color="auto"/>
        <w:left w:val="none" w:sz="0" w:space="0" w:color="auto"/>
        <w:bottom w:val="none" w:sz="0" w:space="0" w:color="auto"/>
        <w:right w:val="none" w:sz="0" w:space="0" w:color="auto"/>
      </w:divBdr>
      <w:divsChild>
        <w:div w:id="52899178">
          <w:marLeft w:val="0"/>
          <w:marRight w:val="0"/>
          <w:marTop w:val="0"/>
          <w:marBottom w:val="0"/>
          <w:divBdr>
            <w:top w:val="none" w:sz="0" w:space="0" w:color="auto"/>
            <w:left w:val="none" w:sz="0" w:space="0" w:color="auto"/>
            <w:bottom w:val="none" w:sz="0" w:space="0" w:color="auto"/>
            <w:right w:val="none" w:sz="0" w:space="0" w:color="auto"/>
          </w:divBdr>
          <w:divsChild>
            <w:div w:id="1645163560">
              <w:marLeft w:val="0"/>
              <w:marRight w:val="0"/>
              <w:marTop w:val="0"/>
              <w:marBottom w:val="0"/>
              <w:divBdr>
                <w:top w:val="none" w:sz="0" w:space="0" w:color="auto"/>
                <w:left w:val="none" w:sz="0" w:space="0" w:color="auto"/>
                <w:bottom w:val="none" w:sz="0" w:space="0" w:color="auto"/>
                <w:right w:val="none" w:sz="0" w:space="0" w:color="auto"/>
              </w:divBdr>
              <w:divsChild>
                <w:div w:id="2089037903">
                  <w:marLeft w:val="0"/>
                  <w:marRight w:val="0"/>
                  <w:marTop w:val="0"/>
                  <w:marBottom w:val="0"/>
                  <w:divBdr>
                    <w:top w:val="none" w:sz="0" w:space="0" w:color="auto"/>
                    <w:left w:val="none" w:sz="0" w:space="0" w:color="auto"/>
                    <w:bottom w:val="none" w:sz="0" w:space="0" w:color="auto"/>
                    <w:right w:val="none" w:sz="0" w:space="0" w:color="auto"/>
                  </w:divBdr>
                  <w:divsChild>
                    <w:div w:id="1278490694">
                      <w:marLeft w:val="0"/>
                      <w:marRight w:val="0"/>
                      <w:marTop w:val="0"/>
                      <w:marBottom w:val="0"/>
                      <w:divBdr>
                        <w:top w:val="none" w:sz="0" w:space="0" w:color="auto"/>
                        <w:left w:val="none" w:sz="0" w:space="0" w:color="auto"/>
                        <w:bottom w:val="none" w:sz="0" w:space="0" w:color="auto"/>
                        <w:right w:val="none" w:sz="0" w:space="0" w:color="auto"/>
                      </w:divBdr>
                      <w:divsChild>
                        <w:div w:id="1825704916">
                          <w:marLeft w:val="0"/>
                          <w:marRight w:val="0"/>
                          <w:marTop w:val="0"/>
                          <w:marBottom w:val="0"/>
                          <w:divBdr>
                            <w:top w:val="none" w:sz="0" w:space="0" w:color="auto"/>
                            <w:left w:val="none" w:sz="0" w:space="0" w:color="auto"/>
                            <w:bottom w:val="none" w:sz="0" w:space="0" w:color="auto"/>
                            <w:right w:val="none" w:sz="0" w:space="0" w:color="auto"/>
                          </w:divBdr>
                          <w:divsChild>
                            <w:div w:id="538470468">
                              <w:marLeft w:val="0"/>
                              <w:marRight w:val="0"/>
                              <w:marTop w:val="0"/>
                              <w:marBottom w:val="0"/>
                              <w:divBdr>
                                <w:top w:val="none" w:sz="0" w:space="0" w:color="auto"/>
                                <w:left w:val="none" w:sz="0" w:space="0" w:color="auto"/>
                                <w:bottom w:val="none" w:sz="0" w:space="0" w:color="auto"/>
                                <w:right w:val="none" w:sz="0" w:space="0" w:color="auto"/>
                              </w:divBdr>
                            </w:div>
                            <w:div w:id="801310153">
                              <w:marLeft w:val="0"/>
                              <w:marRight w:val="0"/>
                              <w:marTop w:val="0"/>
                              <w:marBottom w:val="0"/>
                              <w:divBdr>
                                <w:top w:val="none" w:sz="0" w:space="0" w:color="auto"/>
                                <w:left w:val="none" w:sz="0" w:space="0" w:color="auto"/>
                                <w:bottom w:val="none" w:sz="0" w:space="0" w:color="auto"/>
                                <w:right w:val="none" w:sz="0" w:space="0" w:color="auto"/>
                              </w:divBdr>
                            </w:div>
                          </w:divsChild>
                        </w:div>
                        <w:div w:id="1880126057">
                          <w:marLeft w:val="0"/>
                          <w:marRight w:val="0"/>
                          <w:marTop w:val="0"/>
                          <w:marBottom w:val="0"/>
                          <w:divBdr>
                            <w:top w:val="none" w:sz="0" w:space="0" w:color="auto"/>
                            <w:left w:val="none" w:sz="0" w:space="0" w:color="auto"/>
                            <w:bottom w:val="none" w:sz="0" w:space="0" w:color="auto"/>
                            <w:right w:val="none" w:sz="0" w:space="0" w:color="auto"/>
                          </w:divBdr>
                          <w:divsChild>
                            <w:div w:id="58138596">
                              <w:marLeft w:val="0"/>
                              <w:marRight w:val="0"/>
                              <w:marTop w:val="0"/>
                              <w:marBottom w:val="0"/>
                              <w:divBdr>
                                <w:top w:val="none" w:sz="0" w:space="0" w:color="auto"/>
                                <w:left w:val="none" w:sz="0" w:space="0" w:color="auto"/>
                                <w:bottom w:val="none" w:sz="0" w:space="0" w:color="auto"/>
                                <w:right w:val="none" w:sz="0" w:space="0" w:color="auto"/>
                              </w:divBdr>
                            </w:div>
                            <w:div w:id="962882104">
                              <w:marLeft w:val="0"/>
                              <w:marRight w:val="0"/>
                              <w:marTop w:val="0"/>
                              <w:marBottom w:val="0"/>
                              <w:divBdr>
                                <w:top w:val="none" w:sz="0" w:space="0" w:color="auto"/>
                                <w:left w:val="none" w:sz="0" w:space="0" w:color="auto"/>
                                <w:bottom w:val="none" w:sz="0" w:space="0" w:color="auto"/>
                                <w:right w:val="none" w:sz="0" w:space="0" w:color="auto"/>
                              </w:divBdr>
                              <w:divsChild>
                                <w:div w:id="156265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476219">
                                  <w:marLeft w:val="0"/>
                                  <w:marRight w:val="0"/>
                                  <w:marTop w:val="0"/>
                                  <w:marBottom w:val="0"/>
                                  <w:divBdr>
                                    <w:top w:val="none" w:sz="0" w:space="0" w:color="auto"/>
                                    <w:left w:val="none" w:sz="0" w:space="0" w:color="auto"/>
                                    <w:bottom w:val="none" w:sz="0" w:space="0" w:color="auto"/>
                                    <w:right w:val="none" w:sz="0" w:space="0" w:color="auto"/>
                                  </w:divBdr>
                                </w:div>
                              </w:divsChild>
                            </w:div>
                            <w:div w:id="103130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565488">
          <w:marLeft w:val="0"/>
          <w:marRight w:val="0"/>
          <w:marTop w:val="0"/>
          <w:marBottom w:val="0"/>
          <w:divBdr>
            <w:top w:val="none" w:sz="0" w:space="0" w:color="auto"/>
            <w:left w:val="none" w:sz="0" w:space="0" w:color="auto"/>
            <w:bottom w:val="none" w:sz="0" w:space="0" w:color="auto"/>
            <w:right w:val="none" w:sz="0" w:space="0" w:color="auto"/>
          </w:divBdr>
          <w:divsChild>
            <w:div w:id="728766571">
              <w:marLeft w:val="0"/>
              <w:marRight w:val="0"/>
              <w:marTop w:val="0"/>
              <w:marBottom w:val="0"/>
              <w:divBdr>
                <w:top w:val="none" w:sz="0" w:space="0" w:color="auto"/>
                <w:left w:val="none" w:sz="0" w:space="0" w:color="auto"/>
                <w:bottom w:val="none" w:sz="0" w:space="0" w:color="auto"/>
                <w:right w:val="none" w:sz="0" w:space="0" w:color="auto"/>
              </w:divBdr>
              <w:divsChild>
                <w:div w:id="635336430">
                  <w:marLeft w:val="0"/>
                  <w:marRight w:val="0"/>
                  <w:marTop w:val="0"/>
                  <w:marBottom w:val="0"/>
                  <w:divBdr>
                    <w:top w:val="none" w:sz="0" w:space="0" w:color="auto"/>
                    <w:left w:val="none" w:sz="0" w:space="0" w:color="auto"/>
                    <w:bottom w:val="none" w:sz="0" w:space="0" w:color="auto"/>
                    <w:right w:val="none" w:sz="0" w:space="0" w:color="auto"/>
                  </w:divBdr>
                  <w:divsChild>
                    <w:div w:id="931746959">
                      <w:marLeft w:val="0"/>
                      <w:marRight w:val="0"/>
                      <w:marTop w:val="0"/>
                      <w:marBottom w:val="0"/>
                      <w:divBdr>
                        <w:top w:val="none" w:sz="0" w:space="0" w:color="auto"/>
                        <w:left w:val="none" w:sz="0" w:space="0" w:color="auto"/>
                        <w:bottom w:val="none" w:sz="0" w:space="0" w:color="auto"/>
                        <w:right w:val="none" w:sz="0" w:space="0" w:color="auto"/>
                      </w:divBdr>
                      <w:divsChild>
                        <w:div w:id="9645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periodistadigital.com/religion/america/2018/03/22/hummes-la-iglesia-en-la-amazonia-necesita-rever-su-presencia-establecer-y-apuntar-nuevos-caminos-religion-iglesia-repam-sinodo-panamazonia.shtml" TargetMode="External"/><Relationship Id="rId13" Type="http://schemas.openxmlformats.org/officeDocument/2006/relationships/image" Target="media/image4.jpeg"/><Relationship Id="rId18" Type="http://schemas.openxmlformats.org/officeDocument/2006/relationships/image" Target="http://www.periodistadigital.com/imagenes/2018/05/20/bernardete-y-cura.jpg" TargetMode="External"/><Relationship Id="rId3" Type="http://schemas.openxmlformats.org/officeDocument/2006/relationships/settings" Target="settings.xml"/><Relationship Id="rId7" Type="http://schemas.openxmlformats.org/officeDocument/2006/relationships/hyperlink" Target="http://www.periodistadigital.com/religion/america/2018/04/28/religion-iglesia-america-brasil-inspector-salesiano-jefferson-luis-santos-amazonia-imponer-ensenar-aprender-sinodo-panamazonico.shtml" TargetMode="External"/><Relationship Id="rId12" Type="http://schemas.openxmlformats.org/officeDocument/2006/relationships/image" Target="http://www.periodistadigital.com/imagenes/2018/05/20/inulturacion-y-espiritualidad.jpg"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http://www.periodistadigital.com/imagenes/2018/05/20/misa.jp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http://www.periodistadigital.com/imagenes/2018/05/20/bernddete-barbosa_560x280.jpg" TargetMode="Externa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image" Target="media/image5.jpeg"/><Relationship Id="rId10" Type="http://schemas.openxmlformats.org/officeDocument/2006/relationships/image" Target="http://www.periodistadigital.com/imagenes/2018/05/20/bernardete.jp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http://www.periodistadigital.com/imagenes/2018/05/20/bernardete-en-iglesi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1703</Words>
  <Characters>9370</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11051</CharactersWithSpaces>
  <SharedDoc>false</SharedDoc>
  <HLinks>
    <vt:vector size="12" baseType="variant">
      <vt:variant>
        <vt:i4>6225928</vt:i4>
      </vt:variant>
      <vt:variant>
        <vt:i4>6</vt:i4>
      </vt:variant>
      <vt:variant>
        <vt:i4>0</vt:i4>
      </vt:variant>
      <vt:variant>
        <vt:i4>5</vt:i4>
      </vt:variant>
      <vt:variant>
        <vt:lpwstr>http://www.periodistadigital.com/religion/america/2018/03/22/hummes-la-iglesia-en-la-amazonia-necesita-rever-su-presencia-establecer-y-apuntar-nuevos-caminos-religion-iglesia-repam-sinodo-panamazonia.shtml</vt:lpwstr>
      </vt:variant>
      <vt:variant>
        <vt:lpwstr/>
      </vt:variant>
      <vt:variant>
        <vt:i4>7929967</vt:i4>
      </vt:variant>
      <vt:variant>
        <vt:i4>3</vt:i4>
      </vt:variant>
      <vt:variant>
        <vt:i4>0</vt:i4>
      </vt:variant>
      <vt:variant>
        <vt:i4>5</vt:i4>
      </vt:variant>
      <vt:variant>
        <vt:lpwstr>http://www.periodistadigital.com/religion/america/2018/04/28/religion-iglesia-america-brasil-inspector-salesiano-jefferson-luis-santos-amazonia-imponer-ensenar-aprender-sinodo-panamazonico.shtml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Pastoral</dc:creator>
  <cp:keywords/>
  <cp:lastModifiedBy>Rosario Hermano</cp:lastModifiedBy>
  <cp:revision>2</cp:revision>
  <dcterms:created xsi:type="dcterms:W3CDTF">2018-05-24T15:00:00Z</dcterms:created>
  <dcterms:modified xsi:type="dcterms:W3CDTF">2018-05-24T15:00:00Z</dcterms:modified>
</cp:coreProperties>
</file>