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23FB" w:rsidRPr="00CB23FB" w:rsidRDefault="00CB23FB" w:rsidP="00F444B1">
      <w:pPr>
        <w:spacing w:before="100" w:beforeAutospacing="1" w:after="100" w:afterAutospacing="1" w:line="240" w:lineRule="auto"/>
        <w:ind w:left="0" w:right="0" w:firstLine="0"/>
        <w:jc w:val="both"/>
        <w:outlineLvl w:val="1"/>
        <w:rPr>
          <w:rFonts w:ascii="Times New Roman" w:eastAsia="Times New Roman" w:hAnsi="Times New Roman"/>
          <w:b/>
          <w:bCs/>
          <w:sz w:val="36"/>
          <w:szCs w:val="36"/>
          <w:lang w:val="es-ES" w:eastAsia="es-ES"/>
        </w:rPr>
      </w:pPr>
      <w:r w:rsidRPr="00CB23FB">
        <w:rPr>
          <w:rFonts w:ascii="Times New Roman" w:eastAsia="Times New Roman" w:hAnsi="Times New Roman"/>
          <w:b/>
          <w:bCs/>
          <w:sz w:val="36"/>
          <w:szCs w:val="36"/>
          <w:lang w:val="es-ES" w:eastAsia="es-ES"/>
        </w:rPr>
        <w:t>El silencio cómplice</w:t>
      </w:r>
    </w:p>
    <w:p w:rsidR="00CB23FB" w:rsidRPr="00F444B1" w:rsidRDefault="00CB23FB" w:rsidP="00F444B1">
      <w:pPr>
        <w:spacing w:after="0" w:line="240" w:lineRule="auto"/>
        <w:ind w:left="0" w:right="0" w:firstLine="0"/>
        <w:jc w:val="both"/>
        <w:rPr>
          <w:rFonts w:ascii="Times New Roman" w:eastAsia="Times New Roman" w:hAnsi="Times New Roman"/>
          <w:b/>
          <w:sz w:val="24"/>
          <w:szCs w:val="24"/>
          <w:lang w:val="es-ES" w:eastAsia="es-ES"/>
        </w:rPr>
      </w:pPr>
      <w:r w:rsidRPr="00CB23FB">
        <w:rPr>
          <w:rFonts w:ascii="Times New Roman" w:eastAsia="Times New Roman" w:hAnsi="Times New Roman"/>
          <w:sz w:val="24"/>
          <w:szCs w:val="24"/>
          <w:lang w:val="es-ES" w:eastAsia="es-ES"/>
        </w:rPr>
        <w:t xml:space="preserve">05.05.18 </w:t>
      </w:r>
      <w:r>
        <w:rPr>
          <w:rFonts w:ascii="Times New Roman" w:eastAsia="Times New Roman" w:hAnsi="Times New Roman"/>
          <w:sz w:val="24"/>
          <w:szCs w:val="24"/>
          <w:lang w:val="es-ES" w:eastAsia="es-ES"/>
        </w:rPr>
        <w:tab/>
      </w:r>
      <w:r>
        <w:rPr>
          <w:rFonts w:ascii="Times New Roman" w:eastAsia="Times New Roman" w:hAnsi="Times New Roman"/>
          <w:sz w:val="24"/>
          <w:szCs w:val="24"/>
          <w:lang w:val="es-ES" w:eastAsia="es-ES"/>
        </w:rPr>
        <w:tab/>
      </w:r>
      <w:r>
        <w:rPr>
          <w:rFonts w:ascii="Times New Roman" w:eastAsia="Times New Roman" w:hAnsi="Times New Roman"/>
          <w:sz w:val="24"/>
          <w:szCs w:val="24"/>
          <w:lang w:val="es-ES" w:eastAsia="es-ES"/>
        </w:rPr>
        <w:tab/>
      </w:r>
      <w:r>
        <w:rPr>
          <w:rFonts w:ascii="Times New Roman" w:eastAsia="Times New Roman" w:hAnsi="Times New Roman"/>
          <w:sz w:val="24"/>
          <w:szCs w:val="24"/>
          <w:lang w:val="es-ES" w:eastAsia="es-ES"/>
        </w:rPr>
        <w:tab/>
      </w:r>
      <w:r>
        <w:rPr>
          <w:rFonts w:ascii="Times New Roman" w:eastAsia="Times New Roman" w:hAnsi="Times New Roman"/>
          <w:sz w:val="24"/>
          <w:szCs w:val="24"/>
          <w:lang w:val="es-ES" w:eastAsia="es-ES"/>
        </w:rPr>
        <w:tab/>
      </w:r>
      <w:r>
        <w:rPr>
          <w:rFonts w:ascii="Times New Roman" w:eastAsia="Times New Roman" w:hAnsi="Times New Roman"/>
          <w:sz w:val="24"/>
          <w:szCs w:val="24"/>
          <w:lang w:val="es-ES" w:eastAsia="es-ES"/>
        </w:rPr>
        <w:tab/>
      </w:r>
      <w:r>
        <w:rPr>
          <w:rFonts w:ascii="Times New Roman" w:eastAsia="Times New Roman" w:hAnsi="Times New Roman"/>
          <w:sz w:val="24"/>
          <w:szCs w:val="24"/>
          <w:lang w:val="es-ES" w:eastAsia="es-ES"/>
        </w:rPr>
        <w:tab/>
      </w:r>
      <w:r>
        <w:rPr>
          <w:rFonts w:ascii="Times New Roman" w:eastAsia="Times New Roman" w:hAnsi="Times New Roman"/>
          <w:sz w:val="24"/>
          <w:szCs w:val="24"/>
          <w:lang w:val="es-ES" w:eastAsia="es-ES"/>
        </w:rPr>
        <w:tab/>
      </w:r>
      <w:bookmarkStart w:id="0" w:name="_GoBack"/>
      <w:r w:rsidRPr="00F444B1">
        <w:rPr>
          <w:rFonts w:ascii="Times New Roman" w:eastAsia="Times New Roman" w:hAnsi="Times New Roman"/>
          <w:b/>
          <w:sz w:val="24"/>
          <w:szCs w:val="24"/>
          <w:lang w:val="es-ES" w:eastAsia="es-ES"/>
        </w:rPr>
        <w:t>José Ma. Castillo</w:t>
      </w:r>
    </w:p>
    <w:bookmarkEnd w:id="0"/>
    <w:p w:rsidR="00CB23FB" w:rsidRPr="00CB23FB" w:rsidRDefault="00CB23FB" w:rsidP="00F444B1">
      <w:pPr>
        <w:spacing w:before="100" w:beforeAutospacing="1" w:after="100" w:afterAutospacing="1" w:line="240" w:lineRule="auto"/>
        <w:ind w:left="0" w:right="0" w:firstLine="0"/>
        <w:jc w:val="both"/>
        <w:rPr>
          <w:rFonts w:ascii="Times New Roman" w:eastAsia="Times New Roman" w:hAnsi="Times New Roman"/>
          <w:sz w:val="24"/>
          <w:szCs w:val="24"/>
          <w:lang w:val="es-ES" w:eastAsia="es-ES"/>
        </w:rPr>
      </w:pPr>
      <w:r w:rsidRPr="00CB23FB">
        <w:rPr>
          <w:rFonts w:ascii="Times New Roman" w:eastAsia="Times New Roman" w:hAnsi="Times New Roman"/>
          <w:noProof/>
          <w:sz w:val="24"/>
          <w:szCs w:val="24"/>
          <w:lang w:val="es-ES"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left:0;text-align:left;margin-left:0;margin-top:0;width:303pt;height:159pt;z-index:1;mso-wrap-distance-left:0;mso-wrap-distance-right:0;mso-position-horizontal:left;mso-position-vertical-relative:line" o:allowoverlap="f">
            <v:imagedata r:id="rId5" o:title="silencio_complice"/>
            <w10:wrap type="square"/>
          </v:shape>
        </w:pict>
      </w:r>
      <w:r w:rsidRPr="00CB23FB">
        <w:rPr>
          <w:rFonts w:ascii="Times New Roman" w:eastAsia="Times New Roman" w:hAnsi="Times New Roman"/>
          <w:i/>
          <w:iCs/>
          <w:sz w:val="24"/>
          <w:szCs w:val="24"/>
          <w:lang w:val="es-ES" w:eastAsia="es-ES"/>
        </w:rPr>
        <w:t xml:space="preserve">Uno de los factores más determinantes del malestar, que se palpa (en España y fuera de España) en tantos ambientes, es </w:t>
      </w:r>
      <w:r w:rsidRPr="00CB23FB">
        <w:rPr>
          <w:rFonts w:ascii="Times New Roman" w:eastAsia="Times New Roman" w:hAnsi="Times New Roman"/>
          <w:b/>
          <w:bCs/>
          <w:i/>
          <w:iCs/>
          <w:sz w:val="24"/>
          <w:szCs w:val="24"/>
          <w:lang w:val="es-ES" w:eastAsia="es-ES"/>
        </w:rPr>
        <w:t>el silencio de miles de cosas, que habría que saber y no se saben</w:t>
      </w:r>
      <w:r w:rsidRPr="00CB23FB">
        <w:rPr>
          <w:rFonts w:ascii="Times New Roman" w:eastAsia="Times New Roman" w:hAnsi="Times New Roman"/>
          <w:i/>
          <w:iCs/>
          <w:sz w:val="24"/>
          <w:szCs w:val="24"/>
          <w:lang w:val="es-ES" w:eastAsia="es-ES"/>
        </w:rPr>
        <w:t>. Porque nadie se atreve a</w:t>
      </w:r>
      <w:r w:rsidRPr="00CB23FB">
        <w:rPr>
          <w:rFonts w:ascii="Times New Roman" w:eastAsia="Times New Roman" w:hAnsi="Times New Roman"/>
          <w:sz w:val="24"/>
          <w:szCs w:val="24"/>
          <w:lang w:val="es-ES" w:eastAsia="es-ES"/>
        </w:rPr>
        <w:t xml:space="preserve"> tirar de la manta. Y que, de una vez, nos enteremos de lo que realmente está pasando en este país. </w:t>
      </w:r>
    </w:p>
    <w:p w:rsidR="00CB23FB" w:rsidRPr="00CB23FB" w:rsidRDefault="00CB23FB" w:rsidP="00F444B1">
      <w:pPr>
        <w:spacing w:before="100" w:beforeAutospacing="1" w:after="100" w:afterAutospacing="1" w:line="240" w:lineRule="auto"/>
        <w:ind w:left="0" w:right="0" w:firstLine="0"/>
        <w:jc w:val="both"/>
        <w:rPr>
          <w:rFonts w:ascii="Times New Roman" w:eastAsia="Times New Roman" w:hAnsi="Times New Roman"/>
          <w:sz w:val="24"/>
          <w:szCs w:val="24"/>
          <w:lang w:val="es-ES" w:eastAsia="es-ES"/>
        </w:rPr>
      </w:pPr>
      <w:r w:rsidRPr="00CB23FB">
        <w:rPr>
          <w:rFonts w:ascii="Times New Roman" w:eastAsia="Times New Roman" w:hAnsi="Times New Roman"/>
          <w:sz w:val="24"/>
          <w:szCs w:val="24"/>
          <w:lang w:val="es-ES" w:eastAsia="es-ES"/>
        </w:rPr>
        <w:t xml:space="preserve">Hay un hecho que es incuestionable: </w:t>
      </w:r>
      <w:r w:rsidRPr="00CB23FB">
        <w:rPr>
          <w:rFonts w:ascii="Times New Roman" w:eastAsia="Times New Roman" w:hAnsi="Times New Roman"/>
          <w:b/>
          <w:bCs/>
          <w:sz w:val="24"/>
          <w:szCs w:val="24"/>
          <w:lang w:val="es-ES" w:eastAsia="es-ES"/>
        </w:rPr>
        <w:t>la corrupción está cimentada en el silencio</w:t>
      </w:r>
      <w:r w:rsidRPr="00CB23FB">
        <w:rPr>
          <w:rFonts w:ascii="Times New Roman" w:eastAsia="Times New Roman" w:hAnsi="Times New Roman"/>
          <w:sz w:val="24"/>
          <w:szCs w:val="24"/>
          <w:lang w:val="es-ES" w:eastAsia="es-ES"/>
        </w:rPr>
        <w:t xml:space="preserve">; y el silencio es lo que la ha hecho posible. </w:t>
      </w:r>
      <w:r w:rsidRPr="00CB23FB">
        <w:rPr>
          <w:rFonts w:ascii="Times New Roman" w:eastAsia="Times New Roman" w:hAnsi="Times New Roman"/>
          <w:b/>
          <w:bCs/>
          <w:sz w:val="24"/>
          <w:szCs w:val="24"/>
          <w:lang w:val="es-ES" w:eastAsia="es-ES"/>
        </w:rPr>
        <w:t xml:space="preserve">Cada año que pasa, España es más rica. Y cada año que pasa, el 90 % de la población se ve más apurado </w:t>
      </w:r>
      <w:r w:rsidRPr="00CB23FB">
        <w:rPr>
          <w:rFonts w:ascii="Times New Roman" w:eastAsia="Times New Roman" w:hAnsi="Times New Roman"/>
          <w:sz w:val="24"/>
          <w:szCs w:val="24"/>
          <w:lang w:val="es-ES" w:eastAsia="es-ES"/>
        </w:rPr>
        <w:t xml:space="preserve">para salir adelante o simplemente para llegar a fin de mes. ¿Dónde se meten la cantidad de millones de euros que entran continuamente en este país? Esta pregunta no tiene respuesta porque hay demasiada gente, que sabe cosas que habría que decir, pero se las calla. </w:t>
      </w:r>
    </w:p>
    <w:p w:rsidR="00CB23FB" w:rsidRPr="00CB23FB" w:rsidRDefault="00CB23FB" w:rsidP="00F444B1">
      <w:pPr>
        <w:spacing w:before="100" w:beforeAutospacing="1" w:after="100" w:afterAutospacing="1" w:line="240" w:lineRule="auto"/>
        <w:ind w:left="0" w:right="0" w:firstLine="0"/>
        <w:jc w:val="both"/>
        <w:rPr>
          <w:rFonts w:ascii="Times New Roman" w:eastAsia="Times New Roman" w:hAnsi="Times New Roman"/>
          <w:sz w:val="24"/>
          <w:szCs w:val="24"/>
          <w:lang w:val="es-ES" w:eastAsia="es-ES"/>
        </w:rPr>
      </w:pPr>
      <w:r w:rsidRPr="00CB23FB">
        <w:rPr>
          <w:rFonts w:ascii="Times New Roman" w:eastAsia="Times New Roman" w:hAnsi="Times New Roman"/>
          <w:sz w:val="24"/>
          <w:szCs w:val="24"/>
          <w:lang w:val="es-ES" w:eastAsia="es-ES"/>
        </w:rPr>
        <w:t xml:space="preserve">Yo no soy político, ni economista, ni jurista, ni sociólogo. Yo he dedicado toda mi vida a la teología. O sea, a las cosas de la religión. Por eso me pregunto muchas veces: </w:t>
      </w:r>
      <w:r w:rsidRPr="00CB23FB">
        <w:rPr>
          <w:rFonts w:ascii="Times New Roman" w:eastAsia="Times New Roman" w:hAnsi="Times New Roman"/>
          <w:b/>
          <w:bCs/>
          <w:sz w:val="24"/>
          <w:szCs w:val="24"/>
          <w:lang w:val="es-ES" w:eastAsia="es-ES"/>
        </w:rPr>
        <w:t xml:space="preserve">¿no es responsable también en esto la religión? </w:t>
      </w:r>
      <w:r w:rsidRPr="00CB23FB">
        <w:rPr>
          <w:rFonts w:ascii="Times New Roman" w:eastAsia="Times New Roman" w:hAnsi="Times New Roman"/>
          <w:sz w:val="24"/>
          <w:szCs w:val="24"/>
          <w:lang w:val="es-ES" w:eastAsia="es-ES"/>
        </w:rPr>
        <w:t xml:space="preserve">Claro que lo es. Y mucho. </w:t>
      </w:r>
      <w:r w:rsidRPr="00CB23FB">
        <w:rPr>
          <w:rFonts w:ascii="Times New Roman" w:eastAsia="Times New Roman" w:hAnsi="Times New Roman"/>
          <w:b/>
          <w:bCs/>
          <w:sz w:val="24"/>
          <w:szCs w:val="24"/>
          <w:lang w:val="es-ES" w:eastAsia="es-ES"/>
        </w:rPr>
        <w:t>La Iglesia tiene que mantener y proteger los privilegios que el Estado le concede</w:t>
      </w:r>
      <w:r w:rsidRPr="00CB23FB">
        <w:rPr>
          <w:rFonts w:ascii="Times New Roman" w:eastAsia="Times New Roman" w:hAnsi="Times New Roman"/>
          <w:sz w:val="24"/>
          <w:szCs w:val="24"/>
          <w:lang w:val="es-ES" w:eastAsia="es-ES"/>
        </w:rPr>
        <w:t xml:space="preserve">. Pero eso tiene un precio. Que se paga con dinero o con silencio. ¿Por qué las mujeres se han tirado a la calle cuando se ha sabido el escándalo de “La Manada”? ¿Han hecho algo parecido los obispos y los curas? Unas monjas carmelitas de clausura han dicho lo que tenían que decir. Y los que nos hemos quedado tan tranquilos en nuestras casas, ¿por qué nos quedamos calladitos? ¿para no complicarnos la vida? ¿Por qué nos tranquilizamos la conciencia pensando que “esto a mí, ni me va ni me viene”? </w:t>
      </w:r>
    </w:p>
    <w:p w:rsidR="00CB23FB" w:rsidRPr="00CB23FB" w:rsidRDefault="00CB23FB" w:rsidP="00F444B1">
      <w:pPr>
        <w:spacing w:before="100" w:beforeAutospacing="1" w:after="100" w:afterAutospacing="1" w:line="240" w:lineRule="auto"/>
        <w:ind w:left="0" w:right="0" w:firstLine="0"/>
        <w:jc w:val="both"/>
        <w:rPr>
          <w:rFonts w:ascii="Times New Roman" w:eastAsia="Times New Roman" w:hAnsi="Times New Roman"/>
          <w:sz w:val="24"/>
          <w:szCs w:val="24"/>
          <w:lang w:val="es-ES" w:eastAsia="es-ES"/>
        </w:rPr>
      </w:pPr>
      <w:r w:rsidRPr="00CB23FB">
        <w:rPr>
          <w:rFonts w:ascii="Times New Roman" w:eastAsia="Times New Roman" w:hAnsi="Times New Roman"/>
          <w:sz w:val="24"/>
          <w:szCs w:val="24"/>
          <w:lang w:val="es-ES" w:eastAsia="es-ES"/>
        </w:rPr>
        <w:t xml:space="preserve">Los cristianos tendríamos que saber – y tenerlo siempre muy presente – que en el Evangelio hay una palabra fuerte y clara, que fue dicha por Jesús cuando lo llevaban al tribunal para condenarlo a muerte. “Yo lo he dicho todo con libertad” (“ego </w:t>
      </w:r>
      <w:proofErr w:type="spellStart"/>
      <w:r w:rsidRPr="00CB23FB">
        <w:rPr>
          <w:rFonts w:ascii="Times New Roman" w:eastAsia="Times New Roman" w:hAnsi="Times New Roman"/>
          <w:sz w:val="24"/>
          <w:szCs w:val="24"/>
          <w:lang w:val="es-ES" w:eastAsia="es-ES"/>
        </w:rPr>
        <w:t>parresía</w:t>
      </w:r>
      <w:proofErr w:type="spellEnd"/>
      <w:r w:rsidRPr="00CB23FB">
        <w:rPr>
          <w:rFonts w:ascii="Times New Roman" w:eastAsia="Times New Roman" w:hAnsi="Times New Roman"/>
          <w:sz w:val="24"/>
          <w:szCs w:val="24"/>
          <w:lang w:val="es-ES" w:eastAsia="es-ES"/>
        </w:rPr>
        <w:t xml:space="preserve"> </w:t>
      </w:r>
      <w:proofErr w:type="spellStart"/>
      <w:r w:rsidRPr="00CB23FB">
        <w:rPr>
          <w:rFonts w:ascii="Times New Roman" w:eastAsia="Times New Roman" w:hAnsi="Times New Roman"/>
          <w:sz w:val="24"/>
          <w:szCs w:val="24"/>
          <w:lang w:val="es-ES" w:eastAsia="es-ES"/>
        </w:rPr>
        <w:t>leláleka</w:t>
      </w:r>
      <w:proofErr w:type="spellEnd"/>
      <w:r w:rsidRPr="00CB23FB">
        <w:rPr>
          <w:rFonts w:ascii="Times New Roman" w:eastAsia="Times New Roman" w:hAnsi="Times New Roman"/>
          <w:sz w:val="24"/>
          <w:szCs w:val="24"/>
          <w:lang w:val="es-ES" w:eastAsia="es-ES"/>
        </w:rPr>
        <w:t xml:space="preserve"> </w:t>
      </w:r>
      <w:proofErr w:type="spellStart"/>
      <w:r w:rsidRPr="00CB23FB">
        <w:rPr>
          <w:rFonts w:ascii="Times New Roman" w:eastAsia="Times New Roman" w:hAnsi="Times New Roman"/>
          <w:sz w:val="24"/>
          <w:szCs w:val="24"/>
          <w:lang w:val="es-ES" w:eastAsia="es-ES"/>
        </w:rPr>
        <w:t>tó</w:t>
      </w:r>
      <w:proofErr w:type="spellEnd"/>
      <w:r w:rsidRPr="00CB23FB">
        <w:rPr>
          <w:rFonts w:ascii="Times New Roman" w:eastAsia="Times New Roman" w:hAnsi="Times New Roman"/>
          <w:sz w:val="24"/>
          <w:szCs w:val="24"/>
          <w:lang w:val="es-ES" w:eastAsia="es-ES"/>
        </w:rPr>
        <w:t xml:space="preserve"> </w:t>
      </w:r>
      <w:proofErr w:type="spellStart"/>
      <w:r w:rsidRPr="00CB23FB">
        <w:rPr>
          <w:rFonts w:ascii="Times New Roman" w:eastAsia="Times New Roman" w:hAnsi="Times New Roman"/>
          <w:sz w:val="24"/>
          <w:szCs w:val="24"/>
          <w:lang w:val="es-ES" w:eastAsia="es-ES"/>
        </w:rPr>
        <w:t>kósmo</w:t>
      </w:r>
      <w:proofErr w:type="spellEnd"/>
      <w:r w:rsidRPr="00CB23FB">
        <w:rPr>
          <w:rFonts w:ascii="Times New Roman" w:eastAsia="Times New Roman" w:hAnsi="Times New Roman"/>
          <w:sz w:val="24"/>
          <w:szCs w:val="24"/>
          <w:lang w:val="es-ES" w:eastAsia="es-ES"/>
        </w:rPr>
        <w:t>”) (</w:t>
      </w:r>
      <w:proofErr w:type="spellStart"/>
      <w:r w:rsidRPr="00CB23FB">
        <w:rPr>
          <w:rFonts w:ascii="Times New Roman" w:eastAsia="Times New Roman" w:hAnsi="Times New Roman"/>
          <w:sz w:val="24"/>
          <w:szCs w:val="24"/>
          <w:lang w:val="es-ES" w:eastAsia="es-ES"/>
        </w:rPr>
        <w:t>Jn</w:t>
      </w:r>
      <w:proofErr w:type="spellEnd"/>
      <w:r w:rsidRPr="00CB23FB">
        <w:rPr>
          <w:rFonts w:ascii="Times New Roman" w:eastAsia="Times New Roman" w:hAnsi="Times New Roman"/>
          <w:sz w:val="24"/>
          <w:szCs w:val="24"/>
          <w:lang w:val="es-ES" w:eastAsia="es-ES"/>
        </w:rPr>
        <w:t xml:space="preserve"> 18, 20). </w:t>
      </w:r>
      <w:r w:rsidRPr="00CB23FB">
        <w:rPr>
          <w:rFonts w:ascii="Times New Roman" w:eastAsia="Times New Roman" w:hAnsi="Times New Roman"/>
          <w:b/>
          <w:bCs/>
          <w:sz w:val="24"/>
          <w:szCs w:val="24"/>
          <w:lang w:val="es-ES" w:eastAsia="es-ES"/>
        </w:rPr>
        <w:t>Aquí el término clave es “</w:t>
      </w:r>
      <w:proofErr w:type="spellStart"/>
      <w:r w:rsidRPr="00CB23FB">
        <w:rPr>
          <w:rFonts w:ascii="Times New Roman" w:eastAsia="Times New Roman" w:hAnsi="Times New Roman"/>
          <w:b/>
          <w:bCs/>
          <w:sz w:val="24"/>
          <w:szCs w:val="24"/>
          <w:lang w:val="es-ES" w:eastAsia="es-ES"/>
        </w:rPr>
        <w:t>parresía</w:t>
      </w:r>
      <w:proofErr w:type="spellEnd"/>
      <w:r w:rsidRPr="00CB23FB">
        <w:rPr>
          <w:rFonts w:ascii="Times New Roman" w:eastAsia="Times New Roman" w:hAnsi="Times New Roman"/>
          <w:b/>
          <w:bCs/>
          <w:sz w:val="24"/>
          <w:szCs w:val="24"/>
          <w:lang w:val="es-ES" w:eastAsia="es-ES"/>
        </w:rPr>
        <w:t>”, que designa propiamente la libertad para decirlo todo</w:t>
      </w:r>
      <w:r w:rsidRPr="00CB23FB">
        <w:rPr>
          <w:rFonts w:ascii="Times New Roman" w:eastAsia="Times New Roman" w:hAnsi="Times New Roman"/>
          <w:sz w:val="24"/>
          <w:szCs w:val="24"/>
          <w:lang w:val="es-ES" w:eastAsia="es-ES"/>
        </w:rPr>
        <w:t xml:space="preserve"> (H. </w:t>
      </w:r>
      <w:proofErr w:type="spellStart"/>
      <w:r w:rsidRPr="00CB23FB">
        <w:rPr>
          <w:rFonts w:ascii="Times New Roman" w:eastAsia="Times New Roman" w:hAnsi="Times New Roman"/>
          <w:sz w:val="24"/>
          <w:szCs w:val="24"/>
          <w:lang w:val="es-ES" w:eastAsia="es-ES"/>
        </w:rPr>
        <w:t>Balz</w:t>
      </w:r>
      <w:proofErr w:type="spellEnd"/>
      <w:r w:rsidRPr="00CB23FB">
        <w:rPr>
          <w:rFonts w:ascii="Times New Roman" w:eastAsia="Times New Roman" w:hAnsi="Times New Roman"/>
          <w:sz w:val="24"/>
          <w:szCs w:val="24"/>
          <w:lang w:val="es-ES" w:eastAsia="es-ES"/>
        </w:rPr>
        <w:t xml:space="preserve">). </w:t>
      </w:r>
    </w:p>
    <w:p w:rsidR="00CB23FB" w:rsidRPr="00CB23FB" w:rsidRDefault="00CB23FB" w:rsidP="00F444B1">
      <w:pPr>
        <w:spacing w:before="100" w:beforeAutospacing="1" w:after="100" w:afterAutospacing="1" w:line="240" w:lineRule="auto"/>
        <w:ind w:left="0" w:right="0" w:firstLine="0"/>
        <w:jc w:val="both"/>
        <w:rPr>
          <w:rFonts w:ascii="Times New Roman" w:eastAsia="Times New Roman" w:hAnsi="Times New Roman"/>
          <w:sz w:val="24"/>
          <w:szCs w:val="24"/>
          <w:lang w:val="es-ES" w:eastAsia="es-ES"/>
        </w:rPr>
      </w:pPr>
      <w:r w:rsidRPr="00CB23FB">
        <w:rPr>
          <w:rFonts w:ascii="Times New Roman" w:eastAsia="Times New Roman" w:hAnsi="Times New Roman"/>
          <w:sz w:val="24"/>
          <w:szCs w:val="24"/>
          <w:lang w:val="es-ES" w:eastAsia="es-ES"/>
        </w:rPr>
        <w:t xml:space="preserve">En misas y sermones, los hombres de la religión predican contra los peligros del sexo, la falta de fe y de piedad, las amenazas del pecado, la muerte y el infierno. Y no cabe duda </w:t>
      </w:r>
      <w:proofErr w:type="gramStart"/>
      <w:r w:rsidRPr="00CB23FB">
        <w:rPr>
          <w:rFonts w:ascii="Times New Roman" w:eastAsia="Times New Roman" w:hAnsi="Times New Roman"/>
          <w:sz w:val="24"/>
          <w:szCs w:val="24"/>
          <w:lang w:val="es-ES" w:eastAsia="es-ES"/>
        </w:rPr>
        <w:t>que</w:t>
      </w:r>
      <w:proofErr w:type="gramEnd"/>
      <w:r w:rsidRPr="00CB23FB">
        <w:rPr>
          <w:rFonts w:ascii="Times New Roman" w:eastAsia="Times New Roman" w:hAnsi="Times New Roman"/>
          <w:sz w:val="24"/>
          <w:szCs w:val="24"/>
          <w:lang w:val="es-ES" w:eastAsia="es-ES"/>
        </w:rPr>
        <w:t xml:space="preserve"> todo eso, si se hace como Dios manda, es importante. </w:t>
      </w:r>
      <w:r w:rsidRPr="00CB23FB">
        <w:rPr>
          <w:rFonts w:ascii="Times New Roman" w:eastAsia="Times New Roman" w:hAnsi="Times New Roman"/>
          <w:b/>
          <w:bCs/>
          <w:sz w:val="24"/>
          <w:szCs w:val="24"/>
          <w:lang w:val="es-ES" w:eastAsia="es-ES"/>
        </w:rPr>
        <w:t xml:space="preserve">¿Pero han escuchado </w:t>
      </w:r>
      <w:proofErr w:type="spellStart"/>
      <w:r w:rsidRPr="00CB23FB">
        <w:rPr>
          <w:rFonts w:ascii="Times New Roman" w:eastAsia="Times New Roman" w:hAnsi="Times New Roman"/>
          <w:b/>
          <w:bCs/>
          <w:sz w:val="24"/>
          <w:szCs w:val="24"/>
          <w:lang w:val="es-ES" w:eastAsia="es-ES"/>
        </w:rPr>
        <w:t>Vds</w:t>
      </w:r>
      <w:proofErr w:type="spellEnd"/>
      <w:r w:rsidRPr="00CB23FB">
        <w:rPr>
          <w:rFonts w:ascii="Times New Roman" w:eastAsia="Times New Roman" w:hAnsi="Times New Roman"/>
          <w:b/>
          <w:bCs/>
          <w:sz w:val="24"/>
          <w:szCs w:val="24"/>
          <w:lang w:val="es-ES" w:eastAsia="es-ES"/>
        </w:rPr>
        <w:t xml:space="preserve"> muchas predicaciones que nos expliquen con claridad los peligros que entraña el silencio de tantas cosas que habría que decir y no las decimos? </w:t>
      </w:r>
    </w:p>
    <w:p w:rsidR="00CB23FB" w:rsidRPr="00CB23FB" w:rsidRDefault="00CB23FB" w:rsidP="00F444B1">
      <w:pPr>
        <w:spacing w:before="100" w:beforeAutospacing="1" w:after="100" w:afterAutospacing="1" w:line="240" w:lineRule="auto"/>
        <w:ind w:left="0" w:right="0" w:firstLine="0"/>
        <w:jc w:val="both"/>
        <w:rPr>
          <w:rFonts w:ascii="Times New Roman" w:eastAsia="Times New Roman" w:hAnsi="Times New Roman"/>
          <w:sz w:val="24"/>
          <w:szCs w:val="24"/>
          <w:lang w:val="es-ES" w:eastAsia="es-ES"/>
        </w:rPr>
      </w:pPr>
      <w:r w:rsidRPr="00CB23FB">
        <w:rPr>
          <w:rFonts w:ascii="Times New Roman" w:eastAsia="Times New Roman" w:hAnsi="Times New Roman"/>
          <w:sz w:val="24"/>
          <w:szCs w:val="24"/>
          <w:lang w:val="es-ES" w:eastAsia="es-ES"/>
        </w:rPr>
        <w:t>El</w:t>
      </w:r>
      <w:r w:rsidRPr="00CB23FB">
        <w:rPr>
          <w:rFonts w:ascii="Times New Roman" w:eastAsia="Times New Roman" w:hAnsi="Times New Roman"/>
          <w:b/>
          <w:bCs/>
          <w:sz w:val="24"/>
          <w:szCs w:val="24"/>
          <w:lang w:val="es-ES" w:eastAsia="es-ES"/>
        </w:rPr>
        <w:t xml:space="preserve"> Papa Francisco </w:t>
      </w:r>
      <w:r w:rsidRPr="00CB23FB">
        <w:rPr>
          <w:rFonts w:ascii="Times New Roman" w:eastAsia="Times New Roman" w:hAnsi="Times New Roman"/>
          <w:sz w:val="24"/>
          <w:szCs w:val="24"/>
          <w:lang w:val="es-ES" w:eastAsia="es-ES"/>
        </w:rPr>
        <w:t xml:space="preserve">ha sacado a la luz tantos y tantos escándalos de la Iglesia y sus clérigos por abusos que nos dan vergüenza ¿No es esto el mejor servicio que se nos puede hacer a todos para sanearnos desde lo más hondo de nosotros mismos? </w:t>
      </w:r>
    </w:p>
    <w:p w:rsidR="000161E0" w:rsidRPr="00CB23FB" w:rsidRDefault="000161E0" w:rsidP="00CB23FB">
      <w:pPr>
        <w:rPr>
          <w:lang w:val="es-ES"/>
        </w:rPr>
      </w:pPr>
    </w:p>
    <w:sectPr w:rsidR="000161E0" w:rsidRPr="00CB23FB" w:rsidSect="000161E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E06650"/>
    <w:multiLevelType w:val="multilevel"/>
    <w:tmpl w:val="AD9A8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BF1A95"/>
    <w:multiLevelType w:val="multilevel"/>
    <w:tmpl w:val="E76CC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B83292"/>
    <w:multiLevelType w:val="multilevel"/>
    <w:tmpl w:val="AC34E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0050A8"/>
    <w:multiLevelType w:val="multilevel"/>
    <w:tmpl w:val="20468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41652A"/>
    <w:multiLevelType w:val="multilevel"/>
    <w:tmpl w:val="7C844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0C70D41"/>
    <w:multiLevelType w:val="multilevel"/>
    <w:tmpl w:val="6D920A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4A00EE6"/>
    <w:multiLevelType w:val="multilevel"/>
    <w:tmpl w:val="7EB0A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277981"/>
    <w:multiLevelType w:val="multilevel"/>
    <w:tmpl w:val="26247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5"/>
  </w:num>
  <w:num w:numId="3">
    <w:abstractNumId w:val="0"/>
  </w:num>
  <w:num w:numId="4">
    <w:abstractNumId w:val="2"/>
  </w:num>
  <w:num w:numId="5">
    <w:abstractNumId w:val="4"/>
  </w:num>
  <w:num w:numId="6">
    <w:abstractNumId w:val="3"/>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comment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C5814"/>
    <w:rsid w:val="00000576"/>
    <w:rsid w:val="00000BF4"/>
    <w:rsid w:val="00002059"/>
    <w:rsid w:val="00003890"/>
    <w:rsid w:val="00003C37"/>
    <w:rsid w:val="00003CAB"/>
    <w:rsid w:val="00004048"/>
    <w:rsid w:val="00004FDB"/>
    <w:rsid w:val="000059CE"/>
    <w:rsid w:val="000060F6"/>
    <w:rsid w:val="00006928"/>
    <w:rsid w:val="00006EC4"/>
    <w:rsid w:val="00006F6E"/>
    <w:rsid w:val="00007561"/>
    <w:rsid w:val="0001065B"/>
    <w:rsid w:val="000116F5"/>
    <w:rsid w:val="00011A70"/>
    <w:rsid w:val="00011CC0"/>
    <w:rsid w:val="000139B2"/>
    <w:rsid w:val="000142E7"/>
    <w:rsid w:val="0001454F"/>
    <w:rsid w:val="0001462D"/>
    <w:rsid w:val="000148B6"/>
    <w:rsid w:val="0001597C"/>
    <w:rsid w:val="00015D19"/>
    <w:rsid w:val="000161E0"/>
    <w:rsid w:val="0001659A"/>
    <w:rsid w:val="000168DA"/>
    <w:rsid w:val="00016CDE"/>
    <w:rsid w:val="0002001D"/>
    <w:rsid w:val="00020FF6"/>
    <w:rsid w:val="00021215"/>
    <w:rsid w:val="00021451"/>
    <w:rsid w:val="0002156E"/>
    <w:rsid w:val="000218EC"/>
    <w:rsid w:val="00021F59"/>
    <w:rsid w:val="00022415"/>
    <w:rsid w:val="00022675"/>
    <w:rsid w:val="000234EC"/>
    <w:rsid w:val="000235B7"/>
    <w:rsid w:val="0002384A"/>
    <w:rsid w:val="00024166"/>
    <w:rsid w:val="000249B8"/>
    <w:rsid w:val="00024C70"/>
    <w:rsid w:val="0002584C"/>
    <w:rsid w:val="00026B1C"/>
    <w:rsid w:val="00027BED"/>
    <w:rsid w:val="00027FF6"/>
    <w:rsid w:val="00030116"/>
    <w:rsid w:val="0003045C"/>
    <w:rsid w:val="000307D0"/>
    <w:rsid w:val="00030E30"/>
    <w:rsid w:val="00031258"/>
    <w:rsid w:val="00031895"/>
    <w:rsid w:val="0003209D"/>
    <w:rsid w:val="0003272F"/>
    <w:rsid w:val="00033663"/>
    <w:rsid w:val="00033966"/>
    <w:rsid w:val="0003494C"/>
    <w:rsid w:val="0003558A"/>
    <w:rsid w:val="000363C9"/>
    <w:rsid w:val="00036BB9"/>
    <w:rsid w:val="00037355"/>
    <w:rsid w:val="00040829"/>
    <w:rsid w:val="00041106"/>
    <w:rsid w:val="000412DD"/>
    <w:rsid w:val="000413D4"/>
    <w:rsid w:val="000416C5"/>
    <w:rsid w:val="000419B1"/>
    <w:rsid w:val="00041B99"/>
    <w:rsid w:val="00041DEA"/>
    <w:rsid w:val="0004274E"/>
    <w:rsid w:val="0004291D"/>
    <w:rsid w:val="00042E18"/>
    <w:rsid w:val="00043F61"/>
    <w:rsid w:val="00044186"/>
    <w:rsid w:val="000449A7"/>
    <w:rsid w:val="0004507D"/>
    <w:rsid w:val="00045995"/>
    <w:rsid w:val="00045996"/>
    <w:rsid w:val="0004629D"/>
    <w:rsid w:val="00046870"/>
    <w:rsid w:val="00046C52"/>
    <w:rsid w:val="0004762A"/>
    <w:rsid w:val="000478C8"/>
    <w:rsid w:val="000478DA"/>
    <w:rsid w:val="0005094A"/>
    <w:rsid w:val="00050AD0"/>
    <w:rsid w:val="00050B4B"/>
    <w:rsid w:val="000518E7"/>
    <w:rsid w:val="00052F91"/>
    <w:rsid w:val="00053137"/>
    <w:rsid w:val="00053BDC"/>
    <w:rsid w:val="0005499B"/>
    <w:rsid w:val="00054A88"/>
    <w:rsid w:val="0005558D"/>
    <w:rsid w:val="00055AAE"/>
    <w:rsid w:val="000567F2"/>
    <w:rsid w:val="00056DA1"/>
    <w:rsid w:val="0005739F"/>
    <w:rsid w:val="000608D3"/>
    <w:rsid w:val="00060E24"/>
    <w:rsid w:val="000623FA"/>
    <w:rsid w:val="00062E90"/>
    <w:rsid w:val="00062FB2"/>
    <w:rsid w:val="000632E6"/>
    <w:rsid w:val="00063A1D"/>
    <w:rsid w:val="00063F71"/>
    <w:rsid w:val="00063F9A"/>
    <w:rsid w:val="00064386"/>
    <w:rsid w:val="00064865"/>
    <w:rsid w:val="00064994"/>
    <w:rsid w:val="00065410"/>
    <w:rsid w:val="00065607"/>
    <w:rsid w:val="0006639A"/>
    <w:rsid w:val="000666F1"/>
    <w:rsid w:val="0006690A"/>
    <w:rsid w:val="00066D03"/>
    <w:rsid w:val="000701D0"/>
    <w:rsid w:val="000708C9"/>
    <w:rsid w:val="00072CC3"/>
    <w:rsid w:val="000731E6"/>
    <w:rsid w:val="00073DF3"/>
    <w:rsid w:val="00073FC2"/>
    <w:rsid w:val="00074707"/>
    <w:rsid w:val="00074951"/>
    <w:rsid w:val="00074C47"/>
    <w:rsid w:val="00075BFF"/>
    <w:rsid w:val="00075C99"/>
    <w:rsid w:val="00076795"/>
    <w:rsid w:val="000779AA"/>
    <w:rsid w:val="00077A78"/>
    <w:rsid w:val="0008044B"/>
    <w:rsid w:val="000807ED"/>
    <w:rsid w:val="00081B7B"/>
    <w:rsid w:val="00081D28"/>
    <w:rsid w:val="00081D97"/>
    <w:rsid w:val="000827CD"/>
    <w:rsid w:val="000827F2"/>
    <w:rsid w:val="00083056"/>
    <w:rsid w:val="00083721"/>
    <w:rsid w:val="00083DAB"/>
    <w:rsid w:val="00084772"/>
    <w:rsid w:val="00085148"/>
    <w:rsid w:val="00085F4A"/>
    <w:rsid w:val="00086336"/>
    <w:rsid w:val="00086515"/>
    <w:rsid w:val="00086AC4"/>
    <w:rsid w:val="000875F9"/>
    <w:rsid w:val="00087D68"/>
    <w:rsid w:val="00087E8B"/>
    <w:rsid w:val="00090090"/>
    <w:rsid w:val="000908E6"/>
    <w:rsid w:val="00090920"/>
    <w:rsid w:val="00090DAF"/>
    <w:rsid w:val="00091175"/>
    <w:rsid w:val="000913C9"/>
    <w:rsid w:val="0009149B"/>
    <w:rsid w:val="000936FE"/>
    <w:rsid w:val="000944AF"/>
    <w:rsid w:val="000947E5"/>
    <w:rsid w:val="00094C30"/>
    <w:rsid w:val="00094DA8"/>
    <w:rsid w:val="00094FE1"/>
    <w:rsid w:val="000952B1"/>
    <w:rsid w:val="00095696"/>
    <w:rsid w:val="00095B3E"/>
    <w:rsid w:val="00095E57"/>
    <w:rsid w:val="0009699F"/>
    <w:rsid w:val="00096A8F"/>
    <w:rsid w:val="00096F19"/>
    <w:rsid w:val="0009710C"/>
    <w:rsid w:val="00097633"/>
    <w:rsid w:val="00097912"/>
    <w:rsid w:val="000A0674"/>
    <w:rsid w:val="000A0F77"/>
    <w:rsid w:val="000A1C36"/>
    <w:rsid w:val="000A2658"/>
    <w:rsid w:val="000A2D8C"/>
    <w:rsid w:val="000A3B10"/>
    <w:rsid w:val="000A56BA"/>
    <w:rsid w:val="000A5C3D"/>
    <w:rsid w:val="000A5F59"/>
    <w:rsid w:val="000A6738"/>
    <w:rsid w:val="000A677C"/>
    <w:rsid w:val="000A6BB2"/>
    <w:rsid w:val="000A7179"/>
    <w:rsid w:val="000A768C"/>
    <w:rsid w:val="000A783A"/>
    <w:rsid w:val="000B0074"/>
    <w:rsid w:val="000B0627"/>
    <w:rsid w:val="000B1313"/>
    <w:rsid w:val="000B1412"/>
    <w:rsid w:val="000B1A62"/>
    <w:rsid w:val="000B1B5E"/>
    <w:rsid w:val="000B27B2"/>
    <w:rsid w:val="000B409C"/>
    <w:rsid w:val="000B51A1"/>
    <w:rsid w:val="000B5A01"/>
    <w:rsid w:val="000B5CA6"/>
    <w:rsid w:val="000B7245"/>
    <w:rsid w:val="000B73C0"/>
    <w:rsid w:val="000C089C"/>
    <w:rsid w:val="000C13CA"/>
    <w:rsid w:val="000C1476"/>
    <w:rsid w:val="000C17C6"/>
    <w:rsid w:val="000C1D02"/>
    <w:rsid w:val="000C2127"/>
    <w:rsid w:val="000C2D33"/>
    <w:rsid w:val="000C3EED"/>
    <w:rsid w:val="000C48E8"/>
    <w:rsid w:val="000C4B6F"/>
    <w:rsid w:val="000C5814"/>
    <w:rsid w:val="000C7027"/>
    <w:rsid w:val="000C7EBF"/>
    <w:rsid w:val="000D0355"/>
    <w:rsid w:val="000D05C8"/>
    <w:rsid w:val="000D0CE6"/>
    <w:rsid w:val="000D0D23"/>
    <w:rsid w:val="000D2131"/>
    <w:rsid w:val="000D293E"/>
    <w:rsid w:val="000D3BCB"/>
    <w:rsid w:val="000D420E"/>
    <w:rsid w:val="000D511D"/>
    <w:rsid w:val="000D5786"/>
    <w:rsid w:val="000D5C30"/>
    <w:rsid w:val="000D60CA"/>
    <w:rsid w:val="000D6A20"/>
    <w:rsid w:val="000D7637"/>
    <w:rsid w:val="000D77E1"/>
    <w:rsid w:val="000E00EC"/>
    <w:rsid w:val="000E010F"/>
    <w:rsid w:val="000E0AD0"/>
    <w:rsid w:val="000E0B8D"/>
    <w:rsid w:val="000E0BF1"/>
    <w:rsid w:val="000E124E"/>
    <w:rsid w:val="000E1DF9"/>
    <w:rsid w:val="000E2165"/>
    <w:rsid w:val="000E26E6"/>
    <w:rsid w:val="000E29ED"/>
    <w:rsid w:val="000E330D"/>
    <w:rsid w:val="000E46F8"/>
    <w:rsid w:val="000E5DB0"/>
    <w:rsid w:val="000E681B"/>
    <w:rsid w:val="000E6DD2"/>
    <w:rsid w:val="000E7402"/>
    <w:rsid w:val="000E76A2"/>
    <w:rsid w:val="000E7C08"/>
    <w:rsid w:val="000F0185"/>
    <w:rsid w:val="000F06AF"/>
    <w:rsid w:val="000F10E0"/>
    <w:rsid w:val="000F171B"/>
    <w:rsid w:val="000F2153"/>
    <w:rsid w:val="000F21B1"/>
    <w:rsid w:val="000F30AE"/>
    <w:rsid w:val="000F3397"/>
    <w:rsid w:val="000F3AC2"/>
    <w:rsid w:val="000F3AC8"/>
    <w:rsid w:val="000F3DB5"/>
    <w:rsid w:val="000F41B1"/>
    <w:rsid w:val="000F4642"/>
    <w:rsid w:val="000F47AF"/>
    <w:rsid w:val="000F4DB3"/>
    <w:rsid w:val="000F574C"/>
    <w:rsid w:val="000F5B5C"/>
    <w:rsid w:val="000F5FDD"/>
    <w:rsid w:val="000F6266"/>
    <w:rsid w:val="000F669E"/>
    <w:rsid w:val="000F6D14"/>
    <w:rsid w:val="000F70EB"/>
    <w:rsid w:val="000F768E"/>
    <w:rsid w:val="000F7936"/>
    <w:rsid w:val="000F7BDD"/>
    <w:rsid w:val="00100A3C"/>
    <w:rsid w:val="00100C83"/>
    <w:rsid w:val="001011C5"/>
    <w:rsid w:val="001012FB"/>
    <w:rsid w:val="001017D0"/>
    <w:rsid w:val="001041BA"/>
    <w:rsid w:val="00104885"/>
    <w:rsid w:val="001048F6"/>
    <w:rsid w:val="0010550F"/>
    <w:rsid w:val="00105724"/>
    <w:rsid w:val="00106170"/>
    <w:rsid w:val="001071C4"/>
    <w:rsid w:val="001077BE"/>
    <w:rsid w:val="00110056"/>
    <w:rsid w:val="00110B01"/>
    <w:rsid w:val="001113DC"/>
    <w:rsid w:val="00111B7B"/>
    <w:rsid w:val="0011274F"/>
    <w:rsid w:val="00112B62"/>
    <w:rsid w:val="00112E64"/>
    <w:rsid w:val="00112F5F"/>
    <w:rsid w:val="00113184"/>
    <w:rsid w:val="00113EDA"/>
    <w:rsid w:val="0011446F"/>
    <w:rsid w:val="00114646"/>
    <w:rsid w:val="00116683"/>
    <w:rsid w:val="001169F9"/>
    <w:rsid w:val="00117688"/>
    <w:rsid w:val="00117763"/>
    <w:rsid w:val="00120369"/>
    <w:rsid w:val="00120996"/>
    <w:rsid w:val="001209DB"/>
    <w:rsid w:val="00120CE2"/>
    <w:rsid w:val="00121C18"/>
    <w:rsid w:val="001222F6"/>
    <w:rsid w:val="00122386"/>
    <w:rsid w:val="00122406"/>
    <w:rsid w:val="00122EE5"/>
    <w:rsid w:val="00122F18"/>
    <w:rsid w:val="001230DD"/>
    <w:rsid w:val="00123329"/>
    <w:rsid w:val="00123859"/>
    <w:rsid w:val="001244A7"/>
    <w:rsid w:val="00124585"/>
    <w:rsid w:val="00124A1C"/>
    <w:rsid w:val="00124B4D"/>
    <w:rsid w:val="001250B5"/>
    <w:rsid w:val="00125246"/>
    <w:rsid w:val="001262B7"/>
    <w:rsid w:val="00126405"/>
    <w:rsid w:val="00130747"/>
    <w:rsid w:val="00131E76"/>
    <w:rsid w:val="001323DE"/>
    <w:rsid w:val="00132E4E"/>
    <w:rsid w:val="00133260"/>
    <w:rsid w:val="00134CD3"/>
    <w:rsid w:val="0013523C"/>
    <w:rsid w:val="0013576F"/>
    <w:rsid w:val="00135C72"/>
    <w:rsid w:val="001360E3"/>
    <w:rsid w:val="00136736"/>
    <w:rsid w:val="00136D74"/>
    <w:rsid w:val="00136F95"/>
    <w:rsid w:val="00137097"/>
    <w:rsid w:val="001374C1"/>
    <w:rsid w:val="00137FC3"/>
    <w:rsid w:val="00140062"/>
    <w:rsid w:val="001401CF"/>
    <w:rsid w:val="001403FC"/>
    <w:rsid w:val="00140657"/>
    <w:rsid w:val="001411F3"/>
    <w:rsid w:val="00141AF9"/>
    <w:rsid w:val="0014231E"/>
    <w:rsid w:val="00143846"/>
    <w:rsid w:val="001439DB"/>
    <w:rsid w:val="00143D15"/>
    <w:rsid w:val="00143F7D"/>
    <w:rsid w:val="00144AA1"/>
    <w:rsid w:val="00145803"/>
    <w:rsid w:val="001473C6"/>
    <w:rsid w:val="00147643"/>
    <w:rsid w:val="00147D49"/>
    <w:rsid w:val="00150241"/>
    <w:rsid w:val="00150407"/>
    <w:rsid w:val="001512A3"/>
    <w:rsid w:val="00151357"/>
    <w:rsid w:val="00152ACD"/>
    <w:rsid w:val="00152F0D"/>
    <w:rsid w:val="0015371F"/>
    <w:rsid w:val="001542CD"/>
    <w:rsid w:val="001544A6"/>
    <w:rsid w:val="0015498A"/>
    <w:rsid w:val="00154AAE"/>
    <w:rsid w:val="0015652D"/>
    <w:rsid w:val="00156A9A"/>
    <w:rsid w:val="00156B3B"/>
    <w:rsid w:val="00156C42"/>
    <w:rsid w:val="001576CE"/>
    <w:rsid w:val="00157D70"/>
    <w:rsid w:val="00157E61"/>
    <w:rsid w:val="00163097"/>
    <w:rsid w:val="00163109"/>
    <w:rsid w:val="0016352D"/>
    <w:rsid w:val="0016366A"/>
    <w:rsid w:val="00163678"/>
    <w:rsid w:val="00163F31"/>
    <w:rsid w:val="00164136"/>
    <w:rsid w:val="00164606"/>
    <w:rsid w:val="00164B7C"/>
    <w:rsid w:val="00166B3A"/>
    <w:rsid w:val="00166CB6"/>
    <w:rsid w:val="00167633"/>
    <w:rsid w:val="00167739"/>
    <w:rsid w:val="00167BA3"/>
    <w:rsid w:val="00167F8A"/>
    <w:rsid w:val="00170774"/>
    <w:rsid w:val="001709AB"/>
    <w:rsid w:val="00170DE3"/>
    <w:rsid w:val="00170E2B"/>
    <w:rsid w:val="00172850"/>
    <w:rsid w:val="00174C03"/>
    <w:rsid w:val="0017588B"/>
    <w:rsid w:val="00176B65"/>
    <w:rsid w:val="0017762F"/>
    <w:rsid w:val="001809E0"/>
    <w:rsid w:val="00180B88"/>
    <w:rsid w:val="00180E12"/>
    <w:rsid w:val="00181D8E"/>
    <w:rsid w:val="001829EE"/>
    <w:rsid w:val="0018390E"/>
    <w:rsid w:val="00183F21"/>
    <w:rsid w:val="00183F86"/>
    <w:rsid w:val="0018483F"/>
    <w:rsid w:val="00184EB5"/>
    <w:rsid w:val="00185708"/>
    <w:rsid w:val="00185F58"/>
    <w:rsid w:val="00186546"/>
    <w:rsid w:val="00186589"/>
    <w:rsid w:val="00187841"/>
    <w:rsid w:val="00187D22"/>
    <w:rsid w:val="001902C0"/>
    <w:rsid w:val="00190572"/>
    <w:rsid w:val="001908FF"/>
    <w:rsid w:val="00190A69"/>
    <w:rsid w:val="00190AFE"/>
    <w:rsid w:val="00190E21"/>
    <w:rsid w:val="00191243"/>
    <w:rsid w:val="00191329"/>
    <w:rsid w:val="0019155A"/>
    <w:rsid w:val="00191C87"/>
    <w:rsid w:val="001928B9"/>
    <w:rsid w:val="00192D93"/>
    <w:rsid w:val="00192FDD"/>
    <w:rsid w:val="00193847"/>
    <w:rsid w:val="001942C9"/>
    <w:rsid w:val="001951CE"/>
    <w:rsid w:val="00195841"/>
    <w:rsid w:val="001969C7"/>
    <w:rsid w:val="0019711E"/>
    <w:rsid w:val="001977ED"/>
    <w:rsid w:val="001A023B"/>
    <w:rsid w:val="001A0FA8"/>
    <w:rsid w:val="001A1566"/>
    <w:rsid w:val="001A16AD"/>
    <w:rsid w:val="001A1F1F"/>
    <w:rsid w:val="001A4999"/>
    <w:rsid w:val="001A578D"/>
    <w:rsid w:val="001A59C9"/>
    <w:rsid w:val="001A6225"/>
    <w:rsid w:val="001A62AF"/>
    <w:rsid w:val="001A67BE"/>
    <w:rsid w:val="001A6E7C"/>
    <w:rsid w:val="001A7038"/>
    <w:rsid w:val="001A72AC"/>
    <w:rsid w:val="001A76A3"/>
    <w:rsid w:val="001A7CAF"/>
    <w:rsid w:val="001B080E"/>
    <w:rsid w:val="001B1874"/>
    <w:rsid w:val="001B303A"/>
    <w:rsid w:val="001B3627"/>
    <w:rsid w:val="001B371D"/>
    <w:rsid w:val="001B3740"/>
    <w:rsid w:val="001B42CE"/>
    <w:rsid w:val="001B453D"/>
    <w:rsid w:val="001B46C4"/>
    <w:rsid w:val="001B4A38"/>
    <w:rsid w:val="001B4A40"/>
    <w:rsid w:val="001B5C9A"/>
    <w:rsid w:val="001B62C5"/>
    <w:rsid w:val="001B6B33"/>
    <w:rsid w:val="001B6DC9"/>
    <w:rsid w:val="001B78C1"/>
    <w:rsid w:val="001C1508"/>
    <w:rsid w:val="001C17F8"/>
    <w:rsid w:val="001C3E7D"/>
    <w:rsid w:val="001C4A70"/>
    <w:rsid w:val="001C4A90"/>
    <w:rsid w:val="001C56F5"/>
    <w:rsid w:val="001C5B6A"/>
    <w:rsid w:val="001C62CC"/>
    <w:rsid w:val="001D0415"/>
    <w:rsid w:val="001D0C8A"/>
    <w:rsid w:val="001D0CE6"/>
    <w:rsid w:val="001D0FCB"/>
    <w:rsid w:val="001D1FF1"/>
    <w:rsid w:val="001D227E"/>
    <w:rsid w:val="001D28B0"/>
    <w:rsid w:val="001D2D27"/>
    <w:rsid w:val="001D3345"/>
    <w:rsid w:val="001D358F"/>
    <w:rsid w:val="001D4187"/>
    <w:rsid w:val="001D4913"/>
    <w:rsid w:val="001D5185"/>
    <w:rsid w:val="001D5747"/>
    <w:rsid w:val="001D59BF"/>
    <w:rsid w:val="001D6149"/>
    <w:rsid w:val="001D7A21"/>
    <w:rsid w:val="001E0DB4"/>
    <w:rsid w:val="001E0EDE"/>
    <w:rsid w:val="001E188D"/>
    <w:rsid w:val="001E1C00"/>
    <w:rsid w:val="001E1C33"/>
    <w:rsid w:val="001E1DE8"/>
    <w:rsid w:val="001E4823"/>
    <w:rsid w:val="001E4AA3"/>
    <w:rsid w:val="001E53A2"/>
    <w:rsid w:val="001E5700"/>
    <w:rsid w:val="001E65BB"/>
    <w:rsid w:val="001E6846"/>
    <w:rsid w:val="001E690F"/>
    <w:rsid w:val="001E6F66"/>
    <w:rsid w:val="001E7AA6"/>
    <w:rsid w:val="001F0B97"/>
    <w:rsid w:val="001F1533"/>
    <w:rsid w:val="001F1A04"/>
    <w:rsid w:val="001F2394"/>
    <w:rsid w:val="001F28FE"/>
    <w:rsid w:val="001F39AC"/>
    <w:rsid w:val="001F3C34"/>
    <w:rsid w:val="001F3FF3"/>
    <w:rsid w:val="001F4275"/>
    <w:rsid w:val="001F46E7"/>
    <w:rsid w:val="001F484D"/>
    <w:rsid w:val="001F491A"/>
    <w:rsid w:val="001F50F1"/>
    <w:rsid w:val="001F5241"/>
    <w:rsid w:val="001F5460"/>
    <w:rsid w:val="001F5C87"/>
    <w:rsid w:val="001F6069"/>
    <w:rsid w:val="001F6674"/>
    <w:rsid w:val="001F7AFF"/>
    <w:rsid w:val="001F7E31"/>
    <w:rsid w:val="00201067"/>
    <w:rsid w:val="002011F8"/>
    <w:rsid w:val="00201FD5"/>
    <w:rsid w:val="0020205E"/>
    <w:rsid w:val="0020268A"/>
    <w:rsid w:val="002026A0"/>
    <w:rsid w:val="00203E2A"/>
    <w:rsid w:val="002043E2"/>
    <w:rsid w:val="00204E16"/>
    <w:rsid w:val="00205708"/>
    <w:rsid w:val="00206107"/>
    <w:rsid w:val="00206226"/>
    <w:rsid w:val="002062FC"/>
    <w:rsid w:val="002070C4"/>
    <w:rsid w:val="00207E79"/>
    <w:rsid w:val="00210860"/>
    <w:rsid w:val="00210A77"/>
    <w:rsid w:val="00210D8D"/>
    <w:rsid w:val="00211B44"/>
    <w:rsid w:val="0021281C"/>
    <w:rsid w:val="0021326C"/>
    <w:rsid w:val="002133A4"/>
    <w:rsid w:val="00214988"/>
    <w:rsid w:val="00214E02"/>
    <w:rsid w:val="00214E89"/>
    <w:rsid w:val="0021502D"/>
    <w:rsid w:val="00215326"/>
    <w:rsid w:val="00216F86"/>
    <w:rsid w:val="00217C5C"/>
    <w:rsid w:val="00217EDF"/>
    <w:rsid w:val="00220420"/>
    <w:rsid w:val="002206EA"/>
    <w:rsid w:val="00220CCE"/>
    <w:rsid w:val="00220F91"/>
    <w:rsid w:val="00221772"/>
    <w:rsid w:val="002218F6"/>
    <w:rsid w:val="00221990"/>
    <w:rsid w:val="00221D5E"/>
    <w:rsid w:val="00222835"/>
    <w:rsid w:val="00222B12"/>
    <w:rsid w:val="00222EBB"/>
    <w:rsid w:val="00223139"/>
    <w:rsid w:val="00223493"/>
    <w:rsid w:val="0022380F"/>
    <w:rsid w:val="00223DE6"/>
    <w:rsid w:val="00223F6F"/>
    <w:rsid w:val="002245A3"/>
    <w:rsid w:val="00224CA6"/>
    <w:rsid w:val="00224DF8"/>
    <w:rsid w:val="002264E4"/>
    <w:rsid w:val="002273C1"/>
    <w:rsid w:val="00230457"/>
    <w:rsid w:val="002307D5"/>
    <w:rsid w:val="002308B4"/>
    <w:rsid w:val="00230C61"/>
    <w:rsid w:val="00230FFA"/>
    <w:rsid w:val="0023126C"/>
    <w:rsid w:val="00231535"/>
    <w:rsid w:val="00231CC1"/>
    <w:rsid w:val="00231D18"/>
    <w:rsid w:val="0023203B"/>
    <w:rsid w:val="002320D9"/>
    <w:rsid w:val="002324A9"/>
    <w:rsid w:val="00232568"/>
    <w:rsid w:val="00232BC2"/>
    <w:rsid w:val="00232C86"/>
    <w:rsid w:val="002345AA"/>
    <w:rsid w:val="00234664"/>
    <w:rsid w:val="002347EC"/>
    <w:rsid w:val="0023487D"/>
    <w:rsid w:val="002354EC"/>
    <w:rsid w:val="002356A5"/>
    <w:rsid w:val="00235848"/>
    <w:rsid w:val="00235DB2"/>
    <w:rsid w:val="0023669B"/>
    <w:rsid w:val="00236709"/>
    <w:rsid w:val="00236C55"/>
    <w:rsid w:val="00237064"/>
    <w:rsid w:val="002370B1"/>
    <w:rsid w:val="00237E73"/>
    <w:rsid w:val="00240156"/>
    <w:rsid w:val="00241B39"/>
    <w:rsid w:val="00243078"/>
    <w:rsid w:val="00243AE2"/>
    <w:rsid w:val="0024471D"/>
    <w:rsid w:val="00244A28"/>
    <w:rsid w:val="00245791"/>
    <w:rsid w:val="00247E4A"/>
    <w:rsid w:val="0025045B"/>
    <w:rsid w:val="00250745"/>
    <w:rsid w:val="00250E07"/>
    <w:rsid w:val="0025115D"/>
    <w:rsid w:val="0025148E"/>
    <w:rsid w:val="00251D32"/>
    <w:rsid w:val="002523F0"/>
    <w:rsid w:val="00252676"/>
    <w:rsid w:val="002529FC"/>
    <w:rsid w:val="0025349A"/>
    <w:rsid w:val="00254131"/>
    <w:rsid w:val="00254606"/>
    <w:rsid w:val="00254D0A"/>
    <w:rsid w:val="00255028"/>
    <w:rsid w:val="00255127"/>
    <w:rsid w:val="002552F6"/>
    <w:rsid w:val="002569D1"/>
    <w:rsid w:val="00256E1C"/>
    <w:rsid w:val="00256E3E"/>
    <w:rsid w:val="002578F8"/>
    <w:rsid w:val="00257E08"/>
    <w:rsid w:val="002603B0"/>
    <w:rsid w:val="00260502"/>
    <w:rsid w:val="00260F7A"/>
    <w:rsid w:val="00261E5F"/>
    <w:rsid w:val="002629EA"/>
    <w:rsid w:val="00263658"/>
    <w:rsid w:val="00263A5B"/>
    <w:rsid w:val="00263C4B"/>
    <w:rsid w:val="0026613D"/>
    <w:rsid w:val="002667FD"/>
    <w:rsid w:val="00266B76"/>
    <w:rsid w:val="00266EB0"/>
    <w:rsid w:val="0026725D"/>
    <w:rsid w:val="0026797E"/>
    <w:rsid w:val="00267C40"/>
    <w:rsid w:val="00267D60"/>
    <w:rsid w:val="00267D86"/>
    <w:rsid w:val="00267F90"/>
    <w:rsid w:val="002706DB"/>
    <w:rsid w:val="002719A6"/>
    <w:rsid w:val="00271B22"/>
    <w:rsid w:val="00272FAA"/>
    <w:rsid w:val="00273A65"/>
    <w:rsid w:val="00273AC9"/>
    <w:rsid w:val="00274DA9"/>
    <w:rsid w:val="00274DAD"/>
    <w:rsid w:val="00275515"/>
    <w:rsid w:val="00275640"/>
    <w:rsid w:val="0027589D"/>
    <w:rsid w:val="00275910"/>
    <w:rsid w:val="00275C9B"/>
    <w:rsid w:val="002760C3"/>
    <w:rsid w:val="002766D3"/>
    <w:rsid w:val="0027689C"/>
    <w:rsid w:val="00277610"/>
    <w:rsid w:val="00277B92"/>
    <w:rsid w:val="00280241"/>
    <w:rsid w:val="00280A4E"/>
    <w:rsid w:val="00281564"/>
    <w:rsid w:val="00281FC8"/>
    <w:rsid w:val="00282AE3"/>
    <w:rsid w:val="00283496"/>
    <w:rsid w:val="0028360F"/>
    <w:rsid w:val="002836E4"/>
    <w:rsid w:val="00284B55"/>
    <w:rsid w:val="00284E37"/>
    <w:rsid w:val="00285289"/>
    <w:rsid w:val="0028561F"/>
    <w:rsid w:val="0028574C"/>
    <w:rsid w:val="0028631E"/>
    <w:rsid w:val="00286471"/>
    <w:rsid w:val="00286F85"/>
    <w:rsid w:val="002901EB"/>
    <w:rsid w:val="00290A14"/>
    <w:rsid w:val="00290A9A"/>
    <w:rsid w:val="00290C96"/>
    <w:rsid w:val="00291092"/>
    <w:rsid w:val="00291759"/>
    <w:rsid w:val="00291AE8"/>
    <w:rsid w:val="00292099"/>
    <w:rsid w:val="002923EE"/>
    <w:rsid w:val="00292461"/>
    <w:rsid w:val="0029268F"/>
    <w:rsid w:val="002927C2"/>
    <w:rsid w:val="0029361E"/>
    <w:rsid w:val="002938E2"/>
    <w:rsid w:val="00293D7E"/>
    <w:rsid w:val="0029409C"/>
    <w:rsid w:val="00294F16"/>
    <w:rsid w:val="00295C9B"/>
    <w:rsid w:val="002968CA"/>
    <w:rsid w:val="002A092A"/>
    <w:rsid w:val="002A09E6"/>
    <w:rsid w:val="002A0B9D"/>
    <w:rsid w:val="002A0D2F"/>
    <w:rsid w:val="002A0F9B"/>
    <w:rsid w:val="002A132B"/>
    <w:rsid w:val="002A16ED"/>
    <w:rsid w:val="002A1F94"/>
    <w:rsid w:val="002A2CCE"/>
    <w:rsid w:val="002A399C"/>
    <w:rsid w:val="002A46DC"/>
    <w:rsid w:val="002A4DE8"/>
    <w:rsid w:val="002A4DFE"/>
    <w:rsid w:val="002A5A22"/>
    <w:rsid w:val="002A5DA2"/>
    <w:rsid w:val="002A61B0"/>
    <w:rsid w:val="002A70C4"/>
    <w:rsid w:val="002A7BF3"/>
    <w:rsid w:val="002B09EB"/>
    <w:rsid w:val="002B1335"/>
    <w:rsid w:val="002B1647"/>
    <w:rsid w:val="002B186E"/>
    <w:rsid w:val="002B1AC7"/>
    <w:rsid w:val="002B2057"/>
    <w:rsid w:val="002B211B"/>
    <w:rsid w:val="002B2C01"/>
    <w:rsid w:val="002B38B2"/>
    <w:rsid w:val="002B4480"/>
    <w:rsid w:val="002B44F7"/>
    <w:rsid w:val="002B4656"/>
    <w:rsid w:val="002B46FC"/>
    <w:rsid w:val="002B47ED"/>
    <w:rsid w:val="002B4E7F"/>
    <w:rsid w:val="002B5DBB"/>
    <w:rsid w:val="002B5E36"/>
    <w:rsid w:val="002B681F"/>
    <w:rsid w:val="002B6CCF"/>
    <w:rsid w:val="002B7165"/>
    <w:rsid w:val="002B72DE"/>
    <w:rsid w:val="002B74A6"/>
    <w:rsid w:val="002B7EAD"/>
    <w:rsid w:val="002C0140"/>
    <w:rsid w:val="002C01A5"/>
    <w:rsid w:val="002C0707"/>
    <w:rsid w:val="002C08A3"/>
    <w:rsid w:val="002C0988"/>
    <w:rsid w:val="002C11DC"/>
    <w:rsid w:val="002C134F"/>
    <w:rsid w:val="002C1629"/>
    <w:rsid w:val="002C409F"/>
    <w:rsid w:val="002C4B80"/>
    <w:rsid w:val="002C53DB"/>
    <w:rsid w:val="002C57D3"/>
    <w:rsid w:val="002C5DF1"/>
    <w:rsid w:val="002C5F14"/>
    <w:rsid w:val="002C5F8B"/>
    <w:rsid w:val="002C6B11"/>
    <w:rsid w:val="002C6B49"/>
    <w:rsid w:val="002C7AA3"/>
    <w:rsid w:val="002C7E1B"/>
    <w:rsid w:val="002C7F22"/>
    <w:rsid w:val="002D1361"/>
    <w:rsid w:val="002D13E9"/>
    <w:rsid w:val="002D14D6"/>
    <w:rsid w:val="002D1E6A"/>
    <w:rsid w:val="002D29E5"/>
    <w:rsid w:val="002D2BDD"/>
    <w:rsid w:val="002D2C79"/>
    <w:rsid w:val="002D2D0F"/>
    <w:rsid w:val="002D2E24"/>
    <w:rsid w:val="002D3041"/>
    <w:rsid w:val="002D4EBC"/>
    <w:rsid w:val="002D5411"/>
    <w:rsid w:val="002D56BB"/>
    <w:rsid w:val="002D5FAA"/>
    <w:rsid w:val="002D6AA5"/>
    <w:rsid w:val="002D6B87"/>
    <w:rsid w:val="002D6B88"/>
    <w:rsid w:val="002D6D42"/>
    <w:rsid w:val="002E07FB"/>
    <w:rsid w:val="002E1373"/>
    <w:rsid w:val="002E17E3"/>
    <w:rsid w:val="002E1904"/>
    <w:rsid w:val="002E1C0D"/>
    <w:rsid w:val="002E1FFA"/>
    <w:rsid w:val="002E24E9"/>
    <w:rsid w:val="002E3F84"/>
    <w:rsid w:val="002E400F"/>
    <w:rsid w:val="002E48E9"/>
    <w:rsid w:val="002E4A51"/>
    <w:rsid w:val="002E4C8A"/>
    <w:rsid w:val="002E5122"/>
    <w:rsid w:val="002E5694"/>
    <w:rsid w:val="002E5D50"/>
    <w:rsid w:val="002E5FB2"/>
    <w:rsid w:val="002E652E"/>
    <w:rsid w:val="002E6CC8"/>
    <w:rsid w:val="002E78FF"/>
    <w:rsid w:val="002E7E28"/>
    <w:rsid w:val="002E7FC3"/>
    <w:rsid w:val="002F2BE0"/>
    <w:rsid w:val="002F320C"/>
    <w:rsid w:val="002F47EA"/>
    <w:rsid w:val="002F5E7F"/>
    <w:rsid w:val="003006DA"/>
    <w:rsid w:val="00300EB4"/>
    <w:rsid w:val="00301A19"/>
    <w:rsid w:val="00301CE4"/>
    <w:rsid w:val="00301D56"/>
    <w:rsid w:val="00301E7F"/>
    <w:rsid w:val="00302736"/>
    <w:rsid w:val="00302844"/>
    <w:rsid w:val="003031E2"/>
    <w:rsid w:val="00303914"/>
    <w:rsid w:val="003041E0"/>
    <w:rsid w:val="00304E74"/>
    <w:rsid w:val="00305717"/>
    <w:rsid w:val="00306206"/>
    <w:rsid w:val="003062C3"/>
    <w:rsid w:val="0030694D"/>
    <w:rsid w:val="003104DC"/>
    <w:rsid w:val="00310561"/>
    <w:rsid w:val="003105DE"/>
    <w:rsid w:val="00310751"/>
    <w:rsid w:val="00310D53"/>
    <w:rsid w:val="00310D61"/>
    <w:rsid w:val="00311297"/>
    <w:rsid w:val="003114F6"/>
    <w:rsid w:val="003121F3"/>
    <w:rsid w:val="00313835"/>
    <w:rsid w:val="0031386D"/>
    <w:rsid w:val="0031401B"/>
    <w:rsid w:val="003146C3"/>
    <w:rsid w:val="00314EA6"/>
    <w:rsid w:val="00314F86"/>
    <w:rsid w:val="003151F8"/>
    <w:rsid w:val="00315F17"/>
    <w:rsid w:val="00316618"/>
    <w:rsid w:val="003167B8"/>
    <w:rsid w:val="0031704B"/>
    <w:rsid w:val="00317A4A"/>
    <w:rsid w:val="00320528"/>
    <w:rsid w:val="003205BB"/>
    <w:rsid w:val="003206A6"/>
    <w:rsid w:val="003208B3"/>
    <w:rsid w:val="00320BAA"/>
    <w:rsid w:val="00321987"/>
    <w:rsid w:val="00321A7A"/>
    <w:rsid w:val="00321C69"/>
    <w:rsid w:val="00321CB1"/>
    <w:rsid w:val="00321E95"/>
    <w:rsid w:val="00321F33"/>
    <w:rsid w:val="0032205D"/>
    <w:rsid w:val="00322085"/>
    <w:rsid w:val="0032216A"/>
    <w:rsid w:val="003238EE"/>
    <w:rsid w:val="003247F4"/>
    <w:rsid w:val="00324D7C"/>
    <w:rsid w:val="003251C3"/>
    <w:rsid w:val="003252F9"/>
    <w:rsid w:val="003256D2"/>
    <w:rsid w:val="0032583C"/>
    <w:rsid w:val="00325F99"/>
    <w:rsid w:val="00327220"/>
    <w:rsid w:val="00327500"/>
    <w:rsid w:val="00331EE8"/>
    <w:rsid w:val="00332769"/>
    <w:rsid w:val="00332A6A"/>
    <w:rsid w:val="00332CE4"/>
    <w:rsid w:val="00333352"/>
    <w:rsid w:val="003339BC"/>
    <w:rsid w:val="00333F60"/>
    <w:rsid w:val="00333F9B"/>
    <w:rsid w:val="00334415"/>
    <w:rsid w:val="003349D2"/>
    <w:rsid w:val="00334F39"/>
    <w:rsid w:val="003356A2"/>
    <w:rsid w:val="003357D1"/>
    <w:rsid w:val="00335945"/>
    <w:rsid w:val="00337FB9"/>
    <w:rsid w:val="003405EC"/>
    <w:rsid w:val="00340B26"/>
    <w:rsid w:val="00340C84"/>
    <w:rsid w:val="00340D23"/>
    <w:rsid w:val="00341930"/>
    <w:rsid w:val="00341A81"/>
    <w:rsid w:val="00341B94"/>
    <w:rsid w:val="00341C6A"/>
    <w:rsid w:val="00341CC1"/>
    <w:rsid w:val="0034305D"/>
    <w:rsid w:val="003431A5"/>
    <w:rsid w:val="00343539"/>
    <w:rsid w:val="00343773"/>
    <w:rsid w:val="003447F0"/>
    <w:rsid w:val="00344CEF"/>
    <w:rsid w:val="00344FE3"/>
    <w:rsid w:val="003456BB"/>
    <w:rsid w:val="00345A1D"/>
    <w:rsid w:val="003462A8"/>
    <w:rsid w:val="00346A05"/>
    <w:rsid w:val="003475A8"/>
    <w:rsid w:val="003475D6"/>
    <w:rsid w:val="00350BD1"/>
    <w:rsid w:val="00350EB8"/>
    <w:rsid w:val="00351975"/>
    <w:rsid w:val="00351C65"/>
    <w:rsid w:val="003523CB"/>
    <w:rsid w:val="003523EB"/>
    <w:rsid w:val="0035381A"/>
    <w:rsid w:val="0035421C"/>
    <w:rsid w:val="00354444"/>
    <w:rsid w:val="00354622"/>
    <w:rsid w:val="00355131"/>
    <w:rsid w:val="003561AF"/>
    <w:rsid w:val="00356954"/>
    <w:rsid w:val="003602D0"/>
    <w:rsid w:val="00361191"/>
    <w:rsid w:val="00361747"/>
    <w:rsid w:val="003621AB"/>
    <w:rsid w:val="00362502"/>
    <w:rsid w:val="00362926"/>
    <w:rsid w:val="0036326E"/>
    <w:rsid w:val="00363DEA"/>
    <w:rsid w:val="00364ED2"/>
    <w:rsid w:val="00366A3E"/>
    <w:rsid w:val="00366AC1"/>
    <w:rsid w:val="00366E02"/>
    <w:rsid w:val="00367374"/>
    <w:rsid w:val="003705AD"/>
    <w:rsid w:val="00370B75"/>
    <w:rsid w:val="003714A2"/>
    <w:rsid w:val="003719F9"/>
    <w:rsid w:val="00372481"/>
    <w:rsid w:val="00373A3C"/>
    <w:rsid w:val="00373C4A"/>
    <w:rsid w:val="00374DE1"/>
    <w:rsid w:val="00375B4F"/>
    <w:rsid w:val="003763D0"/>
    <w:rsid w:val="00376915"/>
    <w:rsid w:val="00376B31"/>
    <w:rsid w:val="00377BF2"/>
    <w:rsid w:val="00380466"/>
    <w:rsid w:val="0038071B"/>
    <w:rsid w:val="00380B01"/>
    <w:rsid w:val="00382588"/>
    <w:rsid w:val="003826D0"/>
    <w:rsid w:val="00382DEB"/>
    <w:rsid w:val="00383178"/>
    <w:rsid w:val="003835D2"/>
    <w:rsid w:val="00383651"/>
    <w:rsid w:val="00383C14"/>
    <w:rsid w:val="00384573"/>
    <w:rsid w:val="00384D44"/>
    <w:rsid w:val="00385163"/>
    <w:rsid w:val="00385357"/>
    <w:rsid w:val="00386175"/>
    <w:rsid w:val="0038641D"/>
    <w:rsid w:val="003865F8"/>
    <w:rsid w:val="0038694E"/>
    <w:rsid w:val="0038757C"/>
    <w:rsid w:val="003875DD"/>
    <w:rsid w:val="003876AD"/>
    <w:rsid w:val="00390A41"/>
    <w:rsid w:val="0039266E"/>
    <w:rsid w:val="0039401D"/>
    <w:rsid w:val="00394E64"/>
    <w:rsid w:val="003950F7"/>
    <w:rsid w:val="00395245"/>
    <w:rsid w:val="0039556A"/>
    <w:rsid w:val="00395EEC"/>
    <w:rsid w:val="00396A89"/>
    <w:rsid w:val="0039761A"/>
    <w:rsid w:val="003976FE"/>
    <w:rsid w:val="003A058B"/>
    <w:rsid w:val="003A097B"/>
    <w:rsid w:val="003A0B17"/>
    <w:rsid w:val="003A1E2A"/>
    <w:rsid w:val="003A23FB"/>
    <w:rsid w:val="003A2416"/>
    <w:rsid w:val="003A297E"/>
    <w:rsid w:val="003A2B42"/>
    <w:rsid w:val="003A399C"/>
    <w:rsid w:val="003A437A"/>
    <w:rsid w:val="003A4730"/>
    <w:rsid w:val="003A529F"/>
    <w:rsid w:val="003A59FF"/>
    <w:rsid w:val="003A7638"/>
    <w:rsid w:val="003A7ACB"/>
    <w:rsid w:val="003A7B9B"/>
    <w:rsid w:val="003B047A"/>
    <w:rsid w:val="003B04E5"/>
    <w:rsid w:val="003B0D43"/>
    <w:rsid w:val="003B1D3A"/>
    <w:rsid w:val="003B208C"/>
    <w:rsid w:val="003B3107"/>
    <w:rsid w:val="003B386A"/>
    <w:rsid w:val="003B38B4"/>
    <w:rsid w:val="003B3FB4"/>
    <w:rsid w:val="003B419A"/>
    <w:rsid w:val="003B5448"/>
    <w:rsid w:val="003B5CB4"/>
    <w:rsid w:val="003B6335"/>
    <w:rsid w:val="003B6B8A"/>
    <w:rsid w:val="003C05D7"/>
    <w:rsid w:val="003C1B02"/>
    <w:rsid w:val="003C1D95"/>
    <w:rsid w:val="003C230A"/>
    <w:rsid w:val="003C2374"/>
    <w:rsid w:val="003C28A6"/>
    <w:rsid w:val="003C2D40"/>
    <w:rsid w:val="003C2FE3"/>
    <w:rsid w:val="003C343B"/>
    <w:rsid w:val="003C46D1"/>
    <w:rsid w:val="003C4A59"/>
    <w:rsid w:val="003C5BBF"/>
    <w:rsid w:val="003C5EB4"/>
    <w:rsid w:val="003C5F35"/>
    <w:rsid w:val="003D01A1"/>
    <w:rsid w:val="003D0284"/>
    <w:rsid w:val="003D0852"/>
    <w:rsid w:val="003D0C4E"/>
    <w:rsid w:val="003D1B56"/>
    <w:rsid w:val="003D2846"/>
    <w:rsid w:val="003D2860"/>
    <w:rsid w:val="003D2DF3"/>
    <w:rsid w:val="003D4285"/>
    <w:rsid w:val="003D4872"/>
    <w:rsid w:val="003D4D00"/>
    <w:rsid w:val="003D4F5A"/>
    <w:rsid w:val="003D5675"/>
    <w:rsid w:val="003D5736"/>
    <w:rsid w:val="003D5908"/>
    <w:rsid w:val="003D5911"/>
    <w:rsid w:val="003E09AB"/>
    <w:rsid w:val="003E146A"/>
    <w:rsid w:val="003E1B60"/>
    <w:rsid w:val="003E24AA"/>
    <w:rsid w:val="003E2980"/>
    <w:rsid w:val="003E2BAB"/>
    <w:rsid w:val="003E3050"/>
    <w:rsid w:val="003E375E"/>
    <w:rsid w:val="003E4318"/>
    <w:rsid w:val="003E4D1C"/>
    <w:rsid w:val="003E529F"/>
    <w:rsid w:val="003E5713"/>
    <w:rsid w:val="003E765E"/>
    <w:rsid w:val="003E7686"/>
    <w:rsid w:val="003E7E65"/>
    <w:rsid w:val="003F06D1"/>
    <w:rsid w:val="003F1238"/>
    <w:rsid w:val="003F145A"/>
    <w:rsid w:val="003F1C5E"/>
    <w:rsid w:val="003F3242"/>
    <w:rsid w:val="003F3C1B"/>
    <w:rsid w:val="003F4765"/>
    <w:rsid w:val="003F5524"/>
    <w:rsid w:val="003F6BA8"/>
    <w:rsid w:val="004005CD"/>
    <w:rsid w:val="00400783"/>
    <w:rsid w:val="00400D43"/>
    <w:rsid w:val="00400EC4"/>
    <w:rsid w:val="004022D0"/>
    <w:rsid w:val="00402358"/>
    <w:rsid w:val="00402969"/>
    <w:rsid w:val="00402D7D"/>
    <w:rsid w:val="00403045"/>
    <w:rsid w:val="0040305D"/>
    <w:rsid w:val="004037BA"/>
    <w:rsid w:val="004040BC"/>
    <w:rsid w:val="004045C0"/>
    <w:rsid w:val="004048A3"/>
    <w:rsid w:val="00404CBD"/>
    <w:rsid w:val="00404D87"/>
    <w:rsid w:val="00405308"/>
    <w:rsid w:val="004053A8"/>
    <w:rsid w:val="00405D1C"/>
    <w:rsid w:val="0040607B"/>
    <w:rsid w:val="004061AD"/>
    <w:rsid w:val="00406A3E"/>
    <w:rsid w:val="004077CE"/>
    <w:rsid w:val="00407C50"/>
    <w:rsid w:val="004107BF"/>
    <w:rsid w:val="004116D1"/>
    <w:rsid w:val="00411D3C"/>
    <w:rsid w:val="00411EC1"/>
    <w:rsid w:val="00412373"/>
    <w:rsid w:val="00412ED9"/>
    <w:rsid w:val="0041326A"/>
    <w:rsid w:val="0041371F"/>
    <w:rsid w:val="0041378D"/>
    <w:rsid w:val="004139E0"/>
    <w:rsid w:val="00413CD0"/>
    <w:rsid w:val="00413DAC"/>
    <w:rsid w:val="00413EA0"/>
    <w:rsid w:val="0041437B"/>
    <w:rsid w:val="00414898"/>
    <w:rsid w:val="00414B27"/>
    <w:rsid w:val="00414F68"/>
    <w:rsid w:val="0041529A"/>
    <w:rsid w:val="004156CA"/>
    <w:rsid w:val="004156FF"/>
    <w:rsid w:val="004161C5"/>
    <w:rsid w:val="00416893"/>
    <w:rsid w:val="00416C61"/>
    <w:rsid w:val="004176ED"/>
    <w:rsid w:val="00417B14"/>
    <w:rsid w:val="00420503"/>
    <w:rsid w:val="00420581"/>
    <w:rsid w:val="00420E5C"/>
    <w:rsid w:val="00420FCD"/>
    <w:rsid w:val="00421655"/>
    <w:rsid w:val="0042192D"/>
    <w:rsid w:val="00421971"/>
    <w:rsid w:val="0042331B"/>
    <w:rsid w:val="00423A21"/>
    <w:rsid w:val="00424164"/>
    <w:rsid w:val="00424B2B"/>
    <w:rsid w:val="0042554D"/>
    <w:rsid w:val="00426CCB"/>
    <w:rsid w:val="00426E49"/>
    <w:rsid w:val="0042775F"/>
    <w:rsid w:val="00430854"/>
    <w:rsid w:val="004317D7"/>
    <w:rsid w:val="00431F5F"/>
    <w:rsid w:val="00433F18"/>
    <w:rsid w:val="004341FA"/>
    <w:rsid w:val="004342D5"/>
    <w:rsid w:val="0043454A"/>
    <w:rsid w:val="00434C07"/>
    <w:rsid w:val="00434EB6"/>
    <w:rsid w:val="00435203"/>
    <w:rsid w:val="004357BD"/>
    <w:rsid w:val="00435B95"/>
    <w:rsid w:val="0043611F"/>
    <w:rsid w:val="00436AAB"/>
    <w:rsid w:val="00436B26"/>
    <w:rsid w:val="004377B0"/>
    <w:rsid w:val="00437D2C"/>
    <w:rsid w:val="00440044"/>
    <w:rsid w:val="00440307"/>
    <w:rsid w:val="00440EC1"/>
    <w:rsid w:val="00441302"/>
    <w:rsid w:val="004425EF"/>
    <w:rsid w:val="00442C70"/>
    <w:rsid w:val="00442EF2"/>
    <w:rsid w:val="004431A8"/>
    <w:rsid w:val="0044326B"/>
    <w:rsid w:val="00443577"/>
    <w:rsid w:val="00445755"/>
    <w:rsid w:val="00445ABD"/>
    <w:rsid w:val="0044740E"/>
    <w:rsid w:val="0044756A"/>
    <w:rsid w:val="00447830"/>
    <w:rsid w:val="00447B46"/>
    <w:rsid w:val="00447B4D"/>
    <w:rsid w:val="00450944"/>
    <w:rsid w:val="00450EFB"/>
    <w:rsid w:val="00451A50"/>
    <w:rsid w:val="00452C03"/>
    <w:rsid w:val="004530AF"/>
    <w:rsid w:val="00453FAB"/>
    <w:rsid w:val="004540E5"/>
    <w:rsid w:val="00454D5F"/>
    <w:rsid w:val="004551F7"/>
    <w:rsid w:val="00455BBF"/>
    <w:rsid w:val="004564FF"/>
    <w:rsid w:val="00457E99"/>
    <w:rsid w:val="0046142F"/>
    <w:rsid w:val="00461BDA"/>
    <w:rsid w:val="00461E20"/>
    <w:rsid w:val="00462E65"/>
    <w:rsid w:val="0046322A"/>
    <w:rsid w:val="00463B0F"/>
    <w:rsid w:val="004640E1"/>
    <w:rsid w:val="004644D6"/>
    <w:rsid w:val="00464615"/>
    <w:rsid w:val="00464CC1"/>
    <w:rsid w:val="00465047"/>
    <w:rsid w:val="0046561E"/>
    <w:rsid w:val="00465852"/>
    <w:rsid w:val="00465C31"/>
    <w:rsid w:val="004674B3"/>
    <w:rsid w:val="00467FEE"/>
    <w:rsid w:val="00472090"/>
    <w:rsid w:val="004722C8"/>
    <w:rsid w:val="004722E2"/>
    <w:rsid w:val="00472D00"/>
    <w:rsid w:val="00472EFE"/>
    <w:rsid w:val="00473054"/>
    <w:rsid w:val="004736ED"/>
    <w:rsid w:val="00473E3B"/>
    <w:rsid w:val="00473E71"/>
    <w:rsid w:val="00474088"/>
    <w:rsid w:val="0047416D"/>
    <w:rsid w:val="004752A3"/>
    <w:rsid w:val="0047550B"/>
    <w:rsid w:val="00475AE8"/>
    <w:rsid w:val="0047668E"/>
    <w:rsid w:val="00476ACB"/>
    <w:rsid w:val="00476DCC"/>
    <w:rsid w:val="0047715D"/>
    <w:rsid w:val="00477AA7"/>
    <w:rsid w:val="004806F3"/>
    <w:rsid w:val="00480AAF"/>
    <w:rsid w:val="00480C2A"/>
    <w:rsid w:val="00480E16"/>
    <w:rsid w:val="00481C23"/>
    <w:rsid w:val="0048260A"/>
    <w:rsid w:val="0048261D"/>
    <w:rsid w:val="00482673"/>
    <w:rsid w:val="00482C39"/>
    <w:rsid w:val="00483D13"/>
    <w:rsid w:val="00484263"/>
    <w:rsid w:val="004846A2"/>
    <w:rsid w:val="00484897"/>
    <w:rsid w:val="00484C05"/>
    <w:rsid w:val="00484F8E"/>
    <w:rsid w:val="00485E01"/>
    <w:rsid w:val="004867C8"/>
    <w:rsid w:val="00490040"/>
    <w:rsid w:val="004900AB"/>
    <w:rsid w:val="00490839"/>
    <w:rsid w:val="00490A90"/>
    <w:rsid w:val="00491F98"/>
    <w:rsid w:val="00492CCE"/>
    <w:rsid w:val="004933A1"/>
    <w:rsid w:val="004937D2"/>
    <w:rsid w:val="00493821"/>
    <w:rsid w:val="00493FE0"/>
    <w:rsid w:val="0049416A"/>
    <w:rsid w:val="0049470C"/>
    <w:rsid w:val="0049548F"/>
    <w:rsid w:val="00495C07"/>
    <w:rsid w:val="004963BF"/>
    <w:rsid w:val="00496B82"/>
    <w:rsid w:val="00496E85"/>
    <w:rsid w:val="004A03A0"/>
    <w:rsid w:val="004A06CC"/>
    <w:rsid w:val="004A0E10"/>
    <w:rsid w:val="004A0F98"/>
    <w:rsid w:val="004A0FC1"/>
    <w:rsid w:val="004A12D4"/>
    <w:rsid w:val="004A268E"/>
    <w:rsid w:val="004A2730"/>
    <w:rsid w:val="004A32B6"/>
    <w:rsid w:val="004A35DD"/>
    <w:rsid w:val="004A3821"/>
    <w:rsid w:val="004A3EA5"/>
    <w:rsid w:val="004A488A"/>
    <w:rsid w:val="004A619E"/>
    <w:rsid w:val="004A639E"/>
    <w:rsid w:val="004A6B05"/>
    <w:rsid w:val="004A705F"/>
    <w:rsid w:val="004A7AF8"/>
    <w:rsid w:val="004B006E"/>
    <w:rsid w:val="004B17F6"/>
    <w:rsid w:val="004B1EC4"/>
    <w:rsid w:val="004B28BA"/>
    <w:rsid w:val="004B35DF"/>
    <w:rsid w:val="004B412E"/>
    <w:rsid w:val="004B4133"/>
    <w:rsid w:val="004B4749"/>
    <w:rsid w:val="004B4753"/>
    <w:rsid w:val="004B48BC"/>
    <w:rsid w:val="004B4F1F"/>
    <w:rsid w:val="004B5C15"/>
    <w:rsid w:val="004B62AF"/>
    <w:rsid w:val="004B6712"/>
    <w:rsid w:val="004B67AA"/>
    <w:rsid w:val="004B6E23"/>
    <w:rsid w:val="004B7109"/>
    <w:rsid w:val="004B713B"/>
    <w:rsid w:val="004B7762"/>
    <w:rsid w:val="004B7857"/>
    <w:rsid w:val="004B7BBF"/>
    <w:rsid w:val="004B7C8B"/>
    <w:rsid w:val="004C17EA"/>
    <w:rsid w:val="004C18CC"/>
    <w:rsid w:val="004C1EE3"/>
    <w:rsid w:val="004C237A"/>
    <w:rsid w:val="004C2467"/>
    <w:rsid w:val="004C2480"/>
    <w:rsid w:val="004C306C"/>
    <w:rsid w:val="004C346F"/>
    <w:rsid w:val="004C3CF6"/>
    <w:rsid w:val="004C481C"/>
    <w:rsid w:val="004C49FF"/>
    <w:rsid w:val="004C5C1B"/>
    <w:rsid w:val="004C6CFA"/>
    <w:rsid w:val="004C6EB7"/>
    <w:rsid w:val="004C785D"/>
    <w:rsid w:val="004D0182"/>
    <w:rsid w:val="004D0CEA"/>
    <w:rsid w:val="004D217A"/>
    <w:rsid w:val="004D33D1"/>
    <w:rsid w:val="004D3560"/>
    <w:rsid w:val="004D3F95"/>
    <w:rsid w:val="004D4DB2"/>
    <w:rsid w:val="004D5661"/>
    <w:rsid w:val="004D752F"/>
    <w:rsid w:val="004D765F"/>
    <w:rsid w:val="004D7834"/>
    <w:rsid w:val="004D7C4D"/>
    <w:rsid w:val="004D7D1D"/>
    <w:rsid w:val="004E08D9"/>
    <w:rsid w:val="004E15A7"/>
    <w:rsid w:val="004E1F9E"/>
    <w:rsid w:val="004E20CB"/>
    <w:rsid w:val="004E26E5"/>
    <w:rsid w:val="004E3A16"/>
    <w:rsid w:val="004E3D68"/>
    <w:rsid w:val="004E3D97"/>
    <w:rsid w:val="004E48D4"/>
    <w:rsid w:val="004E4B0D"/>
    <w:rsid w:val="004E4CCE"/>
    <w:rsid w:val="004E51CB"/>
    <w:rsid w:val="004E5407"/>
    <w:rsid w:val="004E577A"/>
    <w:rsid w:val="004E5F01"/>
    <w:rsid w:val="004E5F73"/>
    <w:rsid w:val="004E68BD"/>
    <w:rsid w:val="004E6E54"/>
    <w:rsid w:val="004E7A0F"/>
    <w:rsid w:val="004F0461"/>
    <w:rsid w:val="004F0F5F"/>
    <w:rsid w:val="004F18A6"/>
    <w:rsid w:val="004F1DCB"/>
    <w:rsid w:val="004F2111"/>
    <w:rsid w:val="004F2466"/>
    <w:rsid w:val="004F24A6"/>
    <w:rsid w:val="004F37FF"/>
    <w:rsid w:val="004F3D11"/>
    <w:rsid w:val="004F3EFE"/>
    <w:rsid w:val="004F5139"/>
    <w:rsid w:val="004F5DE3"/>
    <w:rsid w:val="004F5E4C"/>
    <w:rsid w:val="004F60A3"/>
    <w:rsid w:val="004F71E3"/>
    <w:rsid w:val="004F77A3"/>
    <w:rsid w:val="004F7BA4"/>
    <w:rsid w:val="004F7DE5"/>
    <w:rsid w:val="00500B5A"/>
    <w:rsid w:val="00500C2D"/>
    <w:rsid w:val="00501DF7"/>
    <w:rsid w:val="0050284D"/>
    <w:rsid w:val="00502BAD"/>
    <w:rsid w:val="00502C35"/>
    <w:rsid w:val="00502D64"/>
    <w:rsid w:val="005035F4"/>
    <w:rsid w:val="005037F6"/>
    <w:rsid w:val="005038AD"/>
    <w:rsid w:val="00504AF9"/>
    <w:rsid w:val="005051BF"/>
    <w:rsid w:val="0050558A"/>
    <w:rsid w:val="005057DC"/>
    <w:rsid w:val="00506F18"/>
    <w:rsid w:val="00510292"/>
    <w:rsid w:val="00510423"/>
    <w:rsid w:val="00510BA9"/>
    <w:rsid w:val="00510E2D"/>
    <w:rsid w:val="00510E88"/>
    <w:rsid w:val="00511108"/>
    <w:rsid w:val="00511507"/>
    <w:rsid w:val="00511AE7"/>
    <w:rsid w:val="0051220B"/>
    <w:rsid w:val="00512C99"/>
    <w:rsid w:val="005139E2"/>
    <w:rsid w:val="0051404A"/>
    <w:rsid w:val="0051443F"/>
    <w:rsid w:val="005145CC"/>
    <w:rsid w:val="00514E9C"/>
    <w:rsid w:val="0051587A"/>
    <w:rsid w:val="00515B20"/>
    <w:rsid w:val="00516747"/>
    <w:rsid w:val="005167BB"/>
    <w:rsid w:val="005201B7"/>
    <w:rsid w:val="00520490"/>
    <w:rsid w:val="00520D23"/>
    <w:rsid w:val="0052240D"/>
    <w:rsid w:val="00522CE9"/>
    <w:rsid w:val="00523424"/>
    <w:rsid w:val="00523555"/>
    <w:rsid w:val="00523DA1"/>
    <w:rsid w:val="00523FD2"/>
    <w:rsid w:val="00525A78"/>
    <w:rsid w:val="00526306"/>
    <w:rsid w:val="00526888"/>
    <w:rsid w:val="00526DB3"/>
    <w:rsid w:val="00530821"/>
    <w:rsid w:val="00531219"/>
    <w:rsid w:val="005319D3"/>
    <w:rsid w:val="00532589"/>
    <w:rsid w:val="005330F8"/>
    <w:rsid w:val="005338D2"/>
    <w:rsid w:val="00534A16"/>
    <w:rsid w:val="00534EE4"/>
    <w:rsid w:val="00536AF2"/>
    <w:rsid w:val="00536EB5"/>
    <w:rsid w:val="0053738A"/>
    <w:rsid w:val="005373A5"/>
    <w:rsid w:val="005376C9"/>
    <w:rsid w:val="005377FA"/>
    <w:rsid w:val="00537AB4"/>
    <w:rsid w:val="00537EC5"/>
    <w:rsid w:val="00537F8B"/>
    <w:rsid w:val="00540219"/>
    <w:rsid w:val="00540291"/>
    <w:rsid w:val="00540FA4"/>
    <w:rsid w:val="0054139F"/>
    <w:rsid w:val="00541938"/>
    <w:rsid w:val="00542057"/>
    <w:rsid w:val="00542516"/>
    <w:rsid w:val="00542573"/>
    <w:rsid w:val="0054292A"/>
    <w:rsid w:val="005433FB"/>
    <w:rsid w:val="00544BE6"/>
    <w:rsid w:val="00544F9A"/>
    <w:rsid w:val="00545095"/>
    <w:rsid w:val="005450A8"/>
    <w:rsid w:val="00545626"/>
    <w:rsid w:val="005459AE"/>
    <w:rsid w:val="005460B7"/>
    <w:rsid w:val="00546BC7"/>
    <w:rsid w:val="005474F2"/>
    <w:rsid w:val="0055072E"/>
    <w:rsid w:val="00550E6E"/>
    <w:rsid w:val="00551CB6"/>
    <w:rsid w:val="00551CD0"/>
    <w:rsid w:val="005524F3"/>
    <w:rsid w:val="005526F6"/>
    <w:rsid w:val="005528F5"/>
    <w:rsid w:val="00552B72"/>
    <w:rsid w:val="00552DF7"/>
    <w:rsid w:val="00552F52"/>
    <w:rsid w:val="0055392E"/>
    <w:rsid w:val="00553CAA"/>
    <w:rsid w:val="00553D8C"/>
    <w:rsid w:val="0055455D"/>
    <w:rsid w:val="005546FA"/>
    <w:rsid w:val="00554713"/>
    <w:rsid w:val="005566B9"/>
    <w:rsid w:val="00557130"/>
    <w:rsid w:val="005572E9"/>
    <w:rsid w:val="00557388"/>
    <w:rsid w:val="0055738C"/>
    <w:rsid w:val="00557439"/>
    <w:rsid w:val="00557AB8"/>
    <w:rsid w:val="00557CAF"/>
    <w:rsid w:val="00560109"/>
    <w:rsid w:val="00560EAD"/>
    <w:rsid w:val="00561FCF"/>
    <w:rsid w:val="005629EE"/>
    <w:rsid w:val="00563046"/>
    <w:rsid w:val="00563693"/>
    <w:rsid w:val="005638B0"/>
    <w:rsid w:val="0056419F"/>
    <w:rsid w:val="00564D64"/>
    <w:rsid w:val="005652E0"/>
    <w:rsid w:val="00565BE7"/>
    <w:rsid w:val="00566F1F"/>
    <w:rsid w:val="00566F5A"/>
    <w:rsid w:val="0056740B"/>
    <w:rsid w:val="00567462"/>
    <w:rsid w:val="00567D2E"/>
    <w:rsid w:val="005705AF"/>
    <w:rsid w:val="005707C3"/>
    <w:rsid w:val="00570D9B"/>
    <w:rsid w:val="00571709"/>
    <w:rsid w:val="00572083"/>
    <w:rsid w:val="00572592"/>
    <w:rsid w:val="005725E7"/>
    <w:rsid w:val="00572610"/>
    <w:rsid w:val="00572F0A"/>
    <w:rsid w:val="005737CB"/>
    <w:rsid w:val="00573BA8"/>
    <w:rsid w:val="00573C4A"/>
    <w:rsid w:val="00574CA4"/>
    <w:rsid w:val="00575E31"/>
    <w:rsid w:val="00576A02"/>
    <w:rsid w:val="00576D7E"/>
    <w:rsid w:val="00576E6E"/>
    <w:rsid w:val="00577407"/>
    <w:rsid w:val="0057775B"/>
    <w:rsid w:val="00580680"/>
    <w:rsid w:val="00580B54"/>
    <w:rsid w:val="00580CA0"/>
    <w:rsid w:val="00580F3D"/>
    <w:rsid w:val="00580F77"/>
    <w:rsid w:val="00581620"/>
    <w:rsid w:val="00581F5A"/>
    <w:rsid w:val="005823C5"/>
    <w:rsid w:val="00582829"/>
    <w:rsid w:val="00582BF9"/>
    <w:rsid w:val="00584010"/>
    <w:rsid w:val="005840A4"/>
    <w:rsid w:val="0058452C"/>
    <w:rsid w:val="005853C7"/>
    <w:rsid w:val="00586117"/>
    <w:rsid w:val="00586270"/>
    <w:rsid w:val="0058718C"/>
    <w:rsid w:val="00587743"/>
    <w:rsid w:val="00590C65"/>
    <w:rsid w:val="005929B4"/>
    <w:rsid w:val="00592EAB"/>
    <w:rsid w:val="005934DE"/>
    <w:rsid w:val="00593FBE"/>
    <w:rsid w:val="0059476A"/>
    <w:rsid w:val="005956BF"/>
    <w:rsid w:val="005958C6"/>
    <w:rsid w:val="00595A51"/>
    <w:rsid w:val="0059663D"/>
    <w:rsid w:val="0059682B"/>
    <w:rsid w:val="00596C50"/>
    <w:rsid w:val="00597179"/>
    <w:rsid w:val="005A0EB9"/>
    <w:rsid w:val="005A1259"/>
    <w:rsid w:val="005A2160"/>
    <w:rsid w:val="005A323E"/>
    <w:rsid w:val="005A3FF7"/>
    <w:rsid w:val="005A4C62"/>
    <w:rsid w:val="005A53F5"/>
    <w:rsid w:val="005A6A2C"/>
    <w:rsid w:val="005B00EC"/>
    <w:rsid w:val="005B0408"/>
    <w:rsid w:val="005B11F7"/>
    <w:rsid w:val="005B1DED"/>
    <w:rsid w:val="005B3114"/>
    <w:rsid w:val="005B320F"/>
    <w:rsid w:val="005B50CF"/>
    <w:rsid w:val="005B512E"/>
    <w:rsid w:val="005B58CD"/>
    <w:rsid w:val="005B5FD1"/>
    <w:rsid w:val="005B6701"/>
    <w:rsid w:val="005B6B8F"/>
    <w:rsid w:val="005B6CA0"/>
    <w:rsid w:val="005B6E91"/>
    <w:rsid w:val="005B732A"/>
    <w:rsid w:val="005B7710"/>
    <w:rsid w:val="005B7A5B"/>
    <w:rsid w:val="005C087D"/>
    <w:rsid w:val="005C08EF"/>
    <w:rsid w:val="005C0B16"/>
    <w:rsid w:val="005C0B45"/>
    <w:rsid w:val="005C0D9A"/>
    <w:rsid w:val="005C0FB5"/>
    <w:rsid w:val="005C1023"/>
    <w:rsid w:val="005C1030"/>
    <w:rsid w:val="005C1E77"/>
    <w:rsid w:val="005C21AF"/>
    <w:rsid w:val="005C2335"/>
    <w:rsid w:val="005C23C9"/>
    <w:rsid w:val="005C4E3E"/>
    <w:rsid w:val="005C500E"/>
    <w:rsid w:val="005C51FF"/>
    <w:rsid w:val="005C5A85"/>
    <w:rsid w:val="005C5E08"/>
    <w:rsid w:val="005C74E3"/>
    <w:rsid w:val="005C7AB7"/>
    <w:rsid w:val="005D03F3"/>
    <w:rsid w:val="005D0518"/>
    <w:rsid w:val="005D0B19"/>
    <w:rsid w:val="005D1477"/>
    <w:rsid w:val="005D1A42"/>
    <w:rsid w:val="005D1B52"/>
    <w:rsid w:val="005D20BC"/>
    <w:rsid w:val="005D2F4A"/>
    <w:rsid w:val="005D3072"/>
    <w:rsid w:val="005D530A"/>
    <w:rsid w:val="005D5473"/>
    <w:rsid w:val="005D6579"/>
    <w:rsid w:val="005D665F"/>
    <w:rsid w:val="005E020A"/>
    <w:rsid w:val="005E276E"/>
    <w:rsid w:val="005E3300"/>
    <w:rsid w:val="005E36E4"/>
    <w:rsid w:val="005E40B1"/>
    <w:rsid w:val="005E45C6"/>
    <w:rsid w:val="005E476C"/>
    <w:rsid w:val="005E4B03"/>
    <w:rsid w:val="005E4FD8"/>
    <w:rsid w:val="005E5659"/>
    <w:rsid w:val="005E5798"/>
    <w:rsid w:val="005E57F5"/>
    <w:rsid w:val="005E6552"/>
    <w:rsid w:val="005E6962"/>
    <w:rsid w:val="005E6D94"/>
    <w:rsid w:val="005E758C"/>
    <w:rsid w:val="005F0886"/>
    <w:rsid w:val="005F0F8A"/>
    <w:rsid w:val="005F1530"/>
    <w:rsid w:val="005F202A"/>
    <w:rsid w:val="005F2FDD"/>
    <w:rsid w:val="005F326B"/>
    <w:rsid w:val="005F3747"/>
    <w:rsid w:val="005F3B47"/>
    <w:rsid w:val="005F420D"/>
    <w:rsid w:val="005F4739"/>
    <w:rsid w:val="005F49A7"/>
    <w:rsid w:val="005F5470"/>
    <w:rsid w:val="005F6EDC"/>
    <w:rsid w:val="005F758D"/>
    <w:rsid w:val="005F7E4F"/>
    <w:rsid w:val="005F7FE6"/>
    <w:rsid w:val="0060016C"/>
    <w:rsid w:val="006003DE"/>
    <w:rsid w:val="00600BD6"/>
    <w:rsid w:val="0060117C"/>
    <w:rsid w:val="00601B8C"/>
    <w:rsid w:val="00601E8A"/>
    <w:rsid w:val="00602983"/>
    <w:rsid w:val="006029A3"/>
    <w:rsid w:val="00602D8C"/>
    <w:rsid w:val="00602F1D"/>
    <w:rsid w:val="00602F8D"/>
    <w:rsid w:val="00603148"/>
    <w:rsid w:val="006043CB"/>
    <w:rsid w:val="00605549"/>
    <w:rsid w:val="00605866"/>
    <w:rsid w:val="006077B3"/>
    <w:rsid w:val="00607C0B"/>
    <w:rsid w:val="00607C90"/>
    <w:rsid w:val="00607E84"/>
    <w:rsid w:val="00610286"/>
    <w:rsid w:val="006103AF"/>
    <w:rsid w:val="00610F4D"/>
    <w:rsid w:val="00611E05"/>
    <w:rsid w:val="0061244A"/>
    <w:rsid w:val="006128E8"/>
    <w:rsid w:val="00612D38"/>
    <w:rsid w:val="00613B2E"/>
    <w:rsid w:val="00614017"/>
    <w:rsid w:val="00614401"/>
    <w:rsid w:val="006156E6"/>
    <w:rsid w:val="00615A94"/>
    <w:rsid w:val="006165D3"/>
    <w:rsid w:val="00616F3B"/>
    <w:rsid w:val="006172EA"/>
    <w:rsid w:val="00617FB1"/>
    <w:rsid w:val="0062007D"/>
    <w:rsid w:val="00620519"/>
    <w:rsid w:val="006210E5"/>
    <w:rsid w:val="00621AC1"/>
    <w:rsid w:val="00621BA4"/>
    <w:rsid w:val="00622673"/>
    <w:rsid w:val="00623987"/>
    <w:rsid w:val="00623D31"/>
    <w:rsid w:val="00624FA5"/>
    <w:rsid w:val="00625097"/>
    <w:rsid w:val="0062579B"/>
    <w:rsid w:val="00625D26"/>
    <w:rsid w:val="00627FB2"/>
    <w:rsid w:val="00630245"/>
    <w:rsid w:val="00630632"/>
    <w:rsid w:val="00630945"/>
    <w:rsid w:val="00630BCA"/>
    <w:rsid w:val="00630C3B"/>
    <w:rsid w:val="00631A96"/>
    <w:rsid w:val="00632507"/>
    <w:rsid w:val="00632625"/>
    <w:rsid w:val="00632A9D"/>
    <w:rsid w:val="00632C74"/>
    <w:rsid w:val="00632E9D"/>
    <w:rsid w:val="00633BCC"/>
    <w:rsid w:val="00634716"/>
    <w:rsid w:val="00635C75"/>
    <w:rsid w:val="00636772"/>
    <w:rsid w:val="00636A19"/>
    <w:rsid w:val="00637341"/>
    <w:rsid w:val="00637E59"/>
    <w:rsid w:val="00642FE4"/>
    <w:rsid w:val="00643765"/>
    <w:rsid w:val="00643C05"/>
    <w:rsid w:val="00644071"/>
    <w:rsid w:val="00644A18"/>
    <w:rsid w:val="00644D2A"/>
    <w:rsid w:val="0064503F"/>
    <w:rsid w:val="006450CB"/>
    <w:rsid w:val="00645111"/>
    <w:rsid w:val="0064517A"/>
    <w:rsid w:val="006451ED"/>
    <w:rsid w:val="0064592A"/>
    <w:rsid w:val="00646888"/>
    <w:rsid w:val="00646B2A"/>
    <w:rsid w:val="00647280"/>
    <w:rsid w:val="006476D4"/>
    <w:rsid w:val="00647E8F"/>
    <w:rsid w:val="006505C2"/>
    <w:rsid w:val="00650703"/>
    <w:rsid w:val="0065123A"/>
    <w:rsid w:val="006513A9"/>
    <w:rsid w:val="006514EE"/>
    <w:rsid w:val="006515B0"/>
    <w:rsid w:val="006519CB"/>
    <w:rsid w:val="00652B65"/>
    <w:rsid w:val="006539DB"/>
    <w:rsid w:val="00653BEC"/>
    <w:rsid w:val="00653F0A"/>
    <w:rsid w:val="006541FE"/>
    <w:rsid w:val="00655208"/>
    <w:rsid w:val="0065538A"/>
    <w:rsid w:val="00656EE9"/>
    <w:rsid w:val="00657477"/>
    <w:rsid w:val="00657484"/>
    <w:rsid w:val="00657BC3"/>
    <w:rsid w:val="00657D8D"/>
    <w:rsid w:val="006601D1"/>
    <w:rsid w:val="00660D6F"/>
    <w:rsid w:val="00661A2F"/>
    <w:rsid w:val="0066243F"/>
    <w:rsid w:val="006625B5"/>
    <w:rsid w:val="00663B42"/>
    <w:rsid w:val="00664134"/>
    <w:rsid w:val="00665C2B"/>
    <w:rsid w:val="00665C2C"/>
    <w:rsid w:val="00665C32"/>
    <w:rsid w:val="00665EF9"/>
    <w:rsid w:val="006660A7"/>
    <w:rsid w:val="00666372"/>
    <w:rsid w:val="006667DA"/>
    <w:rsid w:val="00666A2A"/>
    <w:rsid w:val="00666C6A"/>
    <w:rsid w:val="006703B2"/>
    <w:rsid w:val="006717C8"/>
    <w:rsid w:val="00671A2D"/>
    <w:rsid w:val="00672003"/>
    <w:rsid w:val="00672773"/>
    <w:rsid w:val="006727DD"/>
    <w:rsid w:val="006729FC"/>
    <w:rsid w:val="00673C1D"/>
    <w:rsid w:val="00673CD7"/>
    <w:rsid w:val="00673FE3"/>
    <w:rsid w:val="00674242"/>
    <w:rsid w:val="00674F0F"/>
    <w:rsid w:val="0067502D"/>
    <w:rsid w:val="00675501"/>
    <w:rsid w:val="00675A89"/>
    <w:rsid w:val="0067623B"/>
    <w:rsid w:val="006764B3"/>
    <w:rsid w:val="00676625"/>
    <w:rsid w:val="00677A1C"/>
    <w:rsid w:val="00677F98"/>
    <w:rsid w:val="0068071C"/>
    <w:rsid w:val="00681206"/>
    <w:rsid w:val="006822B4"/>
    <w:rsid w:val="00682639"/>
    <w:rsid w:val="006829CC"/>
    <w:rsid w:val="00683A28"/>
    <w:rsid w:val="00683ACE"/>
    <w:rsid w:val="00683F76"/>
    <w:rsid w:val="00684AC6"/>
    <w:rsid w:val="00684C88"/>
    <w:rsid w:val="00684EEC"/>
    <w:rsid w:val="00685328"/>
    <w:rsid w:val="006859CD"/>
    <w:rsid w:val="00685A46"/>
    <w:rsid w:val="00686197"/>
    <w:rsid w:val="00686CBF"/>
    <w:rsid w:val="00690390"/>
    <w:rsid w:val="0069049E"/>
    <w:rsid w:val="00690862"/>
    <w:rsid w:val="00690B4D"/>
    <w:rsid w:val="00690B7E"/>
    <w:rsid w:val="00690CBA"/>
    <w:rsid w:val="00691200"/>
    <w:rsid w:val="00691601"/>
    <w:rsid w:val="00691B53"/>
    <w:rsid w:val="00691B5A"/>
    <w:rsid w:val="00692324"/>
    <w:rsid w:val="0069277A"/>
    <w:rsid w:val="0069295D"/>
    <w:rsid w:val="00692C3C"/>
    <w:rsid w:val="00692DE7"/>
    <w:rsid w:val="00692ECE"/>
    <w:rsid w:val="006933C2"/>
    <w:rsid w:val="00693613"/>
    <w:rsid w:val="00693D5C"/>
    <w:rsid w:val="006940B1"/>
    <w:rsid w:val="00694D4A"/>
    <w:rsid w:val="00695320"/>
    <w:rsid w:val="006973E8"/>
    <w:rsid w:val="006978B7"/>
    <w:rsid w:val="00697958"/>
    <w:rsid w:val="00697C30"/>
    <w:rsid w:val="006A31DB"/>
    <w:rsid w:val="006A3DD0"/>
    <w:rsid w:val="006A466D"/>
    <w:rsid w:val="006A53C7"/>
    <w:rsid w:val="006A58B3"/>
    <w:rsid w:val="006A642B"/>
    <w:rsid w:val="006A674D"/>
    <w:rsid w:val="006A6B30"/>
    <w:rsid w:val="006A7497"/>
    <w:rsid w:val="006A7786"/>
    <w:rsid w:val="006A78D8"/>
    <w:rsid w:val="006A7D27"/>
    <w:rsid w:val="006A7F8F"/>
    <w:rsid w:val="006B014A"/>
    <w:rsid w:val="006B0763"/>
    <w:rsid w:val="006B0A33"/>
    <w:rsid w:val="006B0DC8"/>
    <w:rsid w:val="006B28B7"/>
    <w:rsid w:val="006B2952"/>
    <w:rsid w:val="006B2FD8"/>
    <w:rsid w:val="006B30C9"/>
    <w:rsid w:val="006B3998"/>
    <w:rsid w:val="006B3D57"/>
    <w:rsid w:val="006B4F8E"/>
    <w:rsid w:val="006B5FFA"/>
    <w:rsid w:val="006B6BDF"/>
    <w:rsid w:val="006B6BE4"/>
    <w:rsid w:val="006B7432"/>
    <w:rsid w:val="006C0076"/>
    <w:rsid w:val="006C01F9"/>
    <w:rsid w:val="006C06E1"/>
    <w:rsid w:val="006C07A5"/>
    <w:rsid w:val="006C0861"/>
    <w:rsid w:val="006C1427"/>
    <w:rsid w:val="006C17E5"/>
    <w:rsid w:val="006C182F"/>
    <w:rsid w:val="006C1C3D"/>
    <w:rsid w:val="006C1FF9"/>
    <w:rsid w:val="006C24B6"/>
    <w:rsid w:val="006C283E"/>
    <w:rsid w:val="006C495F"/>
    <w:rsid w:val="006C4EA0"/>
    <w:rsid w:val="006C6726"/>
    <w:rsid w:val="006C68F5"/>
    <w:rsid w:val="006C6E48"/>
    <w:rsid w:val="006C7597"/>
    <w:rsid w:val="006C7744"/>
    <w:rsid w:val="006C77AA"/>
    <w:rsid w:val="006C7861"/>
    <w:rsid w:val="006C7DDE"/>
    <w:rsid w:val="006C7F28"/>
    <w:rsid w:val="006D0296"/>
    <w:rsid w:val="006D07DD"/>
    <w:rsid w:val="006D17F4"/>
    <w:rsid w:val="006D21A5"/>
    <w:rsid w:val="006D367C"/>
    <w:rsid w:val="006D4028"/>
    <w:rsid w:val="006D4219"/>
    <w:rsid w:val="006D48CD"/>
    <w:rsid w:val="006D4BCC"/>
    <w:rsid w:val="006D52D3"/>
    <w:rsid w:val="006D547B"/>
    <w:rsid w:val="006D56E6"/>
    <w:rsid w:val="006D5C9C"/>
    <w:rsid w:val="006D72BB"/>
    <w:rsid w:val="006D79AB"/>
    <w:rsid w:val="006E04EA"/>
    <w:rsid w:val="006E10E9"/>
    <w:rsid w:val="006E17A1"/>
    <w:rsid w:val="006E1AB7"/>
    <w:rsid w:val="006E21E9"/>
    <w:rsid w:val="006E2215"/>
    <w:rsid w:val="006E2A2E"/>
    <w:rsid w:val="006E4138"/>
    <w:rsid w:val="006E4A1C"/>
    <w:rsid w:val="006E5BAD"/>
    <w:rsid w:val="006E6AD6"/>
    <w:rsid w:val="006E723B"/>
    <w:rsid w:val="006E7BE2"/>
    <w:rsid w:val="006F0878"/>
    <w:rsid w:val="006F0C50"/>
    <w:rsid w:val="006F0EFF"/>
    <w:rsid w:val="006F23B5"/>
    <w:rsid w:val="006F33F6"/>
    <w:rsid w:val="006F3499"/>
    <w:rsid w:val="006F3925"/>
    <w:rsid w:val="006F3CE1"/>
    <w:rsid w:val="006F3D4C"/>
    <w:rsid w:val="006F3E65"/>
    <w:rsid w:val="006F64F1"/>
    <w:rsid w:val="006F6AFA"/>
    <w:rsid w:val="006F7309"/>
    <w:rsid w:val="006F79B9"/>
    <w:rsid w:val="006F7AFF"/>
    <w:rsid w:val="006F7E43"/>
    <w:rsid w:val="007008F1"/>
    <w:rsid w:val="00700AB2"/>
    <w:rsid w:val="007025F4"/>
    <w:rsid w:val="00702C25"/>
    <w:rsid w:val="007037EC"/>
    <w:rsid w:val="00703A5F"/>
    <w:rsid w:val="007046A2"/>
    <w:rsid w:val="00704A0B"/>
    <w:rsid w:val="00704D8A"/>
    <w:rsid w:val="0070509E"/>
    <w:rsid w:val="00705C73"/>
    <w:rsid w:val="00705E0E"/>
    <w:rsid w:val="00706A1D"/>
    <w:rsid w:val="00707660"/>
    <w:rsid w:val="007076BB"/>
    <w:rsid w:val="00707CFB"/>
    <w:rsid w:val="00711CD2"/>
    <w:rsid w:val="0071228C"/>
    <w:rsid w:val="0071291F"/>
    <w:rsid w:val="00712A29"/>
    <w:rsid w:val="00712BB4"/>
    <w:rsid w:val="00712D6A"/>
    <w:rsid w:val="00713218"/>
    <w:rsid w:val="007132EB"/>
    <w:rsid w:val="0071378C"/>
    <w:rsid w:val="00713B87"/>
    <w:rsid w:val="00713EA1"/>
    <w:rsid w:val="00713F95"/>
    <w:rsid w:val="00714368"/>
    <w:rsid w:val="007149EE"/>
    <w:rsid w:val="00714BB1"/>
    <w:rsid w:val="00714E49"/>
    <w:rsid w:val="00714E75"/>
    <w:rsid w:val="0071559A"/>
    <w:rsid w:val="00715EC1"/>
    <w:rsid w:val="00715F6D"/>
    <w:rsid w:val="007161EE"/>
    <w:rsid w:val="007164EE"/>
    <w:rsid w:val="00716574"/>
    <w:rsid w:val="007166E7"/>
    <w:rsid w:val="00716A81"/>
    <w:rsid w:val="00716BF3"/>
    <w:rsid w:val="0071750F"/>
    <w:rsid w:val="00717D3F"/>
    <w:rsid w:val="007200EA"/>
    <w:rsid w:val="0072027A"/>
    <w:rsid w:val="00720BD0"/>
    <w:rsid w:val="00720BFE"/>
    <w:rsid w:val="007213F3"/>
    <w:rsid w:val="00721482"/>
    <w:rsid w:val="00721CC7"/>
    <w:rsid w:val="007228F3"/>
    <w:rsid w:val="00723397"/>
    <w:rsid w:val="007233CA"/>
    <w:rsid w:val="00723639"/>
    <w:rsid w:val="0072526A"/>
    <w:rsid w:val="00725AED"/>
    <w:rsid w:val="00725CF4"/>
    <w:rsid w:val="00730D5D"/>
    <w:rsid w:val="00731675"/>
    <w:rsid w:val="00731A60"/>
    <w:rsid w:val="00732602"/>
    <w:rsid w:val="00732B25"/>
    <w:rsid w:val="00732C88"/>
    <w:rsid w:val="00733A4C"/>
    <w:rsid w:val="00733B77"/>
    <w:rsid w:val="00734289"/>
    <w:rsid w:val="00734366"/>
    <w:rsid w:val="00734F8C"/>
    <w:rsid w:val="00734F8D"/>
    <w:rsid w:val="00735092"/>
    <w:rsid w:val="00735742"/>
    <w:rsid w:val="00735D4C"/>
    <w:rsid w:val="00736E42"/>
    <w:rsid w:val="00737088"/>
    <w:rsid w:val="007376AC"/>
    <w:rsid w:val="0074019A"/>
    <w:rsid w:val="00741735"/>
    <w:rsid w:val="007417F0"/>
    <w:rsid w:val="00741D36"/>
    <w:rsid w:val="00742D5D"/>
    <w:rsid w:val="00743229"/>
    <w:rsid w:val="0074397B"/>
    <w:rsid w:val="007448B7"/>
    <w:rsid w:val="0074497C"/>
    <w:rsid w:val="00744B59"/>
    <w:rsid w:val="00744F5C"/>
    <w:rsid w:val="00745256"/>
    <w:rsid w:val="007460BA"/>
    <w:rsid w:val="00746466"/>
    <w:rsid w:val="007473D0"/>
    <w:rsid w:val="00747AA5"/>
    <w:rsid w:val="0075030B"/>
    <w:rsid w:val="00750D58"/>
    <w:rsid w:val="00751480"/>
    <w:rsid w:val="0075183F"/>
    <w:rsid w:val="00752B89"/>
    <w:rsid w:val="00753C67"/>
    <w:rsid w:val="0075439C"/>
    <w:rsid w:val="00754512"/>
    <w:rsid w:val="007554EB"/>
    <w:rsid w:val="00755869"/>
    <w:rsid w:val="00755922"/>
    <w:rsid w:val="00755BB4"/>
    <w:rsid w:val="007579F9"/>
    <w:rsid w:val="00757C27"/>
    <w:rsid w:val="00757E29"/>
    <w:rsid w:val="007601EC"/>
    <w:rsid w:val="007603F3"/>
    <w:rsid w:val="00760665"/>
    <w:rsid w:val="007611A5"/>
    <w:rsid w:val="0076121F"/>
    <w:rsid w:val="007612B4"/>
    <w:rsid w:val="00761B04"/>
    <w:rsid w:val="007627EE"/>
    <w:rsid w:val="00762D34"/>
    <w:rsid w:val="00762EE2"/>
    <w:rsid w:val="007631AD"/>
    <w:rsid w:val="00763A40"/>
    <w:rsid w:val="007643BD"/>
    <w:rsid w:val="007653F7"/>
    <w:rsid w:val="00765B68"/>
    <w:rsid w:val="0076646A"/>
    <w:rsid w:val="007671D1"/>
    <w:rsid w:val="007676E9"/>
    <w:rsid w:val="0077139F"/>
    <w:rsid w:val="0077143B"/>
    <w:rsid w:val="00771542"/>
    <w:rsid w:val="007721A3"/>
    <w:rsid w:val="007749E8"/>
    <w:rsid w:val="00776291"/>
    <w:rsid w:val="007762C7"/>
    <w:rsid w:val="00776FCA"/>
    <w:rsid w:val="0077740E"/>
    <w:rsid w:val="00777A23"/>
    <w:rsid w:val="00780415"/>
    <w:rsid w:val="007807CB"/>
    <w:rsid w:val="00780E52"/>
    <w:rsid w:val="0078254D"/>
    <w:rsid w:val="00782DFD"/>
    <w:rsid w:val="00782F08"/>
    <w:rsid w:val="00783B43"/>
    <w:rsid w:val="00783B67"/>
    <w:rsid w:val="00783C17"/>
    <w:rsid w:val="00783D7C"/>
    <w:rsid w:val="0078443E"/>
    <w:rsid w:val="007846DE"/>
    <w:rsid w:val="00784D54"/>
    <w:rsid w:val="00784FD1"/>
    <w:rsid w:val="00785A71"/>
    <w:rsid w:val="007864C3"/>
    <w:rsid w:val="0078681D"/>
    <w:rsid w:val="00786A21"/>
    <w:rsid w:val="00786AB4"/>
    <w:rsid w:val="00786F8F"/>
    <w:rsid w:val="007874F8"/>
    <w:rsid w:val="007879FC"/>
    <w:rsid w:val="0079066C"/>
    <w:rsid w:val="007908BE"/>
    <w:rsid w:val="00790949"/>
    <w:rsid w:val="00792D8B"/>
    <w:rsid w:val="0079407F"/>
    <w:rsid w:val="00794A82"/>
    <w:rsid w:val="00794FBA"/>
    <w:rsid w:val="0079554A"/>
    <w:rsid w:val="00795630"/>
    <w:rsid w:val="007958CE"/>
    <w:rsid w:val="00796164"/>
    <w:rsid w:val="00796384"/>
    <w:rsid w:val="0079794C"/>
    <w:rsid w:val="007A0654"/>
    <w:rsid w:val="007A1C01"/>
    <w:rsid w:val="007A224C"/>
    <w:rsid w:val="007A23D2"/>
    <w:rsid w:val="007A26C0"/>
    <w:rsid w:val="007A34F7"/>
    <w:rsid w:val="007A3A52"/>
    <w:rsid w:val="007A3B5B"/>
    <w:rsid w:val="007A4615"/>
    <w:rsid w:val="007A49BB"/>
    <w:rsid w:val="007A4A6E"/>
    <w:rsid w:val="007A4C29"/>
    <w:rsid w:val="007A5120"/>
    <w:rsid w:val="007A5E8F"/>
    <w:rsid w:val="007A6536"/>
    <w:rsid w:val="007A6D2B"/>
    <w:rsid w:val="007A7006"/>
    <w:rsid w:val="007B21EC"/>
    <w:rsid w:val="007B29E1"/>
    <w:rsid w:val="007B2A35"/>
    <w:rsid w:val="007B2BD7"/>
    <w:rsid w:val="007B31C9"/>
    <w:rsid w:val="007B4289"/>
    <w:rsid w:val="007B4AEA"/>
    <w:rsid w:val="007B57EF"/>
    <w:rsid w:val="007B6040"/>
    <w:rsid w:val="007B6CED"/>
    <w:rsid w:val="007B73F0"/>
    <w:rsid w:val="007B752D"/>
    <w:rsid w:val="007C12F4"/>
    <w:rsid w:val="007C217D"/>
    <w:rsid w:val="007C2662"/>
    <w:rsid w:val="007C290C"/>
    <w:rsid w:val="007C397F"/>
    <w:rsid w:val="007C49F8"/>
    <w:rsid w:val="007C5635"/>
    <w:rsid w:val="007C56B3"/>
    <w:rsid w:val="007C580F"/>
    <w:rsid w:val="007C611F"/>
    <w:rsid w:val="007C6E38"/>
    <w:rsid w:val="007C77F9"/>
    <w:rsid w:val="007C79E1"/>
    <w:rsid w:val="007C7C6A"/>
    <w:rsid w:val="007C7C9C"/>
    <w:rsid w:val="007C7DD1"/>
    <w:rsid w:val="007D031F"/>
    <w:rsid w:val="007D0EBA"/>
    <w:rsid w:val="007D1357"/>
    <w:rsid w:val="007D136E"/>
    <w:rsid w:val="007D2005"/>
    <w:rsid w:val="007D224D"/>
    <w:rsid w:val="007D2F0A"/>
    <w:rsid w:val="007D33B1"/>
    <w:rsid w:val="007D3585"/>
    <w:rsid w:val="007D3615"/>
    <w:rsid w:val="007D3794"/>
    <w:rsid w:val="007D4CF3"/>
    <w:rsid w:val="007D4F69"/>
    <w:rsid w:val="007D5BD7"/>
    <w:rsid w:val="007D62DD"/>
    <w:rsid w:val="007D76DC"/>
    <w:rsid w:val="007D79EC"/>
    <w:rsid w:val="007E0264"/>
    <w:rsid w:val="007E02F8"/>
    <w:rsid w:val="007E0EA5"/>
    <w:rsid w:val="007E11B9"/>
    <w:rsid w:val="007E1262"/>
    <w:rsid w:val="007E16B3"/>
    <w:rsid w:val="007E18C6"/>
    <w:rsid w:val="007E257C"/>
    <w:rsid w:val="007E2FA5"/>
    <w:rsid w:val="007E45DC"/>
    <w:rsid w:val="007E4EE5"/>
    <w:rsid w:val="007E5456"/>
    <w:rsid w:val="007E62F0"/>
    <w:rsid w:val="007E7DA5"/>
    <w:rsid w:val="007E7EAB"/>
    <w:rsid w:val="007F066F"/>
    <w:rsid w:val="007F1547"/>
    <w:rsid w:val="007F29C0"/>
    <w:rsid w:val="007F2B15"/>
    <w:rsid w:val="007F2BCC"/>
    <w:rsid w:val="007F2CC4"/>
    <w:rsid w:val="007F2FEA"/>
    <w:rsid w:val="007F33C2"/>
    <w:rsid w:val="007F3924"/>
    <w:rsid w:val="007F3A3E"/>
    <w:rsid w:val="007F3C34"/>
    <w:rsid w:val="007F432E"/>
    <w:rsid w:val="007F449B"/>
    <w:rsid w:val="007F52A5"/>
    <w:rsid w:val="007F56C1"/>
    <w:rsid w:val="007F5843"/>
    <w:rsid w:val="007F5B4D"/>
    <w:rsid w:val="007F7290"/>
    <w:rsid w:val="00800786"/>
    <w:rsid w:val="008009A0"/>
    <w:rsid w:val="00802552"/>
    <w:rsid w:val="008035F9"/>
    <w:rsid w:val="00804D09"/>
    <w:rsid w:val="00805AA4"/>
    <w:rsid w:val="00805D84"/>
    <w:rsid w:val="00806108"/>
    <w:rsid w:val="00806768"/>
    <w:rsid w:val="00806796"/>
    <w:rsid w:val="00807CEA"/>
    <w:rsid w:val="00810AC8"/>
    <w:rsid w:val="008112CC"/>
    <w:rsid w:val="0081182D"/>
    <w:rsid w:val="00811C34"/>
    <w:rsid w:val="008121C2"/>
    <w:rsid w:val="008127CE"/>
    <w:rsid w:val="00812BD7"/>
    <w:rsid w:val="00812EB4"/>
    <w:rsid w:val="00813739"/>
    <w:rsid w:val="008140BC"/>
    <w:rsid w:val="00814475"/>
    <w:rsid w:val="008148E3"/>
    <w:rsid w:val="00814A4B"/>
    <w:rsid w:val="0081506B"/>
    <w:rsid w:val="00815202"/>
    <w:rsid w:val="00816959"/>
    <w:rsid w:val="00816D31"/>
    <w:rsid w:val="00820F8B"/>
    <w:rsid w:val="00821D7D"/>
    <w:rsid w:val="008221D5"/>
    <w:rsid w:val="00822693"/>
    <w:rsid w:val="008226AE"/>
    <w:rsid w:val="0082351D"/>
    <w:rsid w:val="00823B35"/>
    <w:rsid w:val="0082432E"/>
    <w:rsid w:val="00824B97"/>
    <w:rsid w:val="00825574"/>
    <w:rsid w:val="00825B35"/>
    <w:rsid w:val="00825E8D"/>
    <w:rsid w:val="00826825"/>
    <w:rsid w:val="0082711B"/>
    <w:rsid w:val="008272D2"/>
    <w:rsid w:val="00827EDA"/>
    <w:rsid w:val="00830036"/>
    <w:rsid w:val="008300F9"/>
    <w:rsid w:val="008308ED"/>
    <w:rsid w:val="0083099E"/>
    <w:rsid w:val="0083143E"/>
    <w:rsid w:val="0083174C"/>
    <w:rsid w:val="00831B3F"/>
    <w:rsid w:val="00832900"/>
    <w:rsid w:val="00832DBD"/>
    <w:rsid w:val="008337C5"/>
    <w:rsid w:val="00834251"/>
    <w:rsid w:val="00834654"/>
    <w:rsid w:val="00834BA1"/>
    <w:rsid w:val="00834E31"/>
    <w:rsid w:val="00834E9E"/>
    <w:rsid w:val="008356AC"/>
    <w:rsid w:val="00836119"/>
    <w:rsid w:val="00836409"/>
    <w:rsid w:val="008373A2"/>
    <w:rsid w:val="00837C70"/>
    <w:rsid w:val="0084001C"/>
    <w:rsid w:val="008400FA"/>
    <w:rsid w:val="00841172"/>
    <w:rsid w:val="00841DF4"/>
    <w:rsid w:val="00842A44"/>
    <w:rsid w:val="00842AC7"/>
    <w:rsid w:val="008433CE"/>
    <w:rsid w:val="00843971"/>
    <w:rsid w:val="00844299"/>
    <w:rsid w:val="008446E4"/>
    <w:rsid w:val="008449F8"/>
    <w:rsid w:val="00845F59"/>
    <w:rsid w:val="00846989"/>
    <w:rsid w:val="00846D45"/>
    <w:rsid w:val="00847B54"/>
    <w:rsid w:val="00847D79"/>
    <w:rsid w:val="00847F58"/>
    <w:rsid w:val="00847FF2"/>
    <w:rsid w:val="00851066"/>
    <w:rsid w:val="00851B88"/>
    <w:rsid w:val="008526D5"/>
    <w:rsid w:val="00852CA9"/>
    <w:rsid w:val="0085314B"/>
    <w:rsid w:val="00853629"/>
    <w:rsid w:val="00853E8A"/>
    <w:rsid w:val="00853F26"/>
    <w:rsid w:val="00854D7B"/>
    <w:rsid w:val="00855BD5"/>
    <w:rsid w:val="00855DDC"/>
    <w:rsid w:val="00856A58"/>
    <w:rsid w:val="00856BB8"/>
    <w:rsid w:val="008574FE"/>
    <w:rsid w:val="00860632"/>
    <w:rsid w:val="00860643"/>
    <w:rsid w:val="008607C0"/>
    <w:rsid w:val="0086083C"/>
    <w:rsid w:val="00860B04"/>
    <w:rsid w:val="00860BDD"/>
    <w:rsid w:val="008618D0"/>
    <w:rsid w:val="008619D2"/>
    <w:rsid w:val="00861AB8"/>
    <w:rsid w:val="00861AD3"/>
    <w:rsid w:val="0086298F"/>
    <w:rsid w:val="00863653"/>
    <w:rsid w:val="0086483D"/>
    <w:rsid w:val="008652CE"/>
    <w:rsid w:val="00866AAD"/>
    <w:rsid w:val="00867243"/>
    <w:rsid w:val="00867C79"/>
    <w:rsid w:val="00870625"/>
    <w:rsid w:val="00870B6F"/>
    <w:rsid w:val="008717A5"/>
    <w:rsid w:val="00873E35"/>
    <w:rsid w:val="00874EDD"/>
    <w:rsid w:val="008751D2"/>
    <w:rsid w:val="008754DD"/>
    <w:rsid w:val="00875AF1"/>
    <w:rsid w:val="00876A71"/>
    <w:rsid w:val="0087723B"/>
    <w:rsid w:val="00877636"/>
    <w:rsid w:val="00877CF4"/>
    <w:rsid w:val="00877EFF"/>
    <w:rsid w:val="0088012A"/>
    <w:rsid w:val="00881730"/>
    <w:rsid w:val="00881B75"/>
    <w:rsid w:val="00881BB7"/>
    <w:rsid w:val="00881F37"/>
    <w:rsid w:val="008828A7"/>
    <w:rsid w:val="008828E5"/>
    <w:rsid w:val="00882ABE"/>
    <w:rsid w:val="00882B0A"/>
    <w:rsid w:val="00882E61"/>
    <w:rsid w:val="0088343D"/>
    <w:rsid w:val="00883988"/>
    <w:rsid w:val="00885F9C"/>
    <w:rsid w:val="00886C06"/>
    <w:rsid w:val="00886C86"/>
    <w:rsid w:val="00886D3F"/>
    <w:rsid w:val="00887DF0"/>
    <w:rsid w:val="00890135"/>
    <w:rsid w:val="008902FC"/>
    <w:rsid w:val="00890538"/>
    <w:rsid w:val="00890612"/>
    <w:rsid w:val="00890C28"/>
    <w:rsid w:val="00891646"/>
    <w:rsid w:val="008918FF"/>
    <w:rsid w:val="008924FB"/>
    <w:rsid w:val="00892D8E"/>
    <w:rsid w:val="00892FCF"/>
    <w:rsid w:val="008939AC"/>
    <w:rsid w:val="00893B9A"/>
    <w:rsid w:val="00893EF5"/>
    <w:rsid w:val="0089416B"/>
    <w:rsid w:val="00894B03"/>
    <w:rsid w:val="00895AA8"/>
    <w:rsid w:val="008963AC"/>
    <w:rsid w:val="008967A7"/>
    <w:rsid w:val="00896D85"/>
    <w:rsid w:val="008971FF"/>
    <w:rsid w:val="00897296"/>
    <w:rsid w:val="0089755C"/>
    <w:rsid w:val="008A0C46"/>
    <w:rsid w:val="008A107D"/>
    <w:rsid w:val="008A306C"/>
    <w:rsid w:val="008A45AC"/>
    <w:rsid w:val="008A4CD8"/>
    <w:rsid w:val="008A59FA"/>
    <w:rsid w:val="008A5F8D"/>
    <w:rsid w:val="008A6091"/>
    <w:rsid w:val="008A6531"/>
    <w:rsid w:val="008A69FA"/>
    <w:rsid w:val="008A6BC8"/>
    <w:rsid w:val="008A6C23"/>
    <w:rsid w:val="008A6C64"/>
    <w:rsid w:val="008B0780"/>
    <w:rsid w:val="008B0FA0"/>
    <w:rsid w:val="008B1C65"/>
    <w:rsid w:val="008B1CAA"/>
    <w:rsid w:val="008B2081"/>
    <w:rsid w:val="008B2328"/>
    <w:rsid w:val="008B25B4"/>
    <w:rsid w:val="008B2A70"/>
    <w:rsid w:val="008B39A6"/>
    <w:rsid w:val="008B4331"/>
    <w:rsid w:val="008B4B8D"/>
    <w:rsid w:val="008B4F4C"/>
    <w:rsid w:val="008B5E8F"/>
    <w:rsid w:val="008B631E"/>
    <w:rsid w:val="008B6336"/>
    <w:rsid w:val="008B7292"/>
    <w:rsid w:val="008B77DC"/>
    <w:rsid w:val="008B7EB2"/>
    <w:rsid w:val="008C00FC"/>
    <w:rsid w:val="008C0431"/>
    <w:rsid w:val="008C0509"/>
    <w:rsid w:val="008C08C0"/>
    <w:rsid w:val="008C0CB4"/>
    <w:rsid w:val="008C15A4"/>
    <w:rsid w:val="008C1605"/>
    <w:rsid w:val="008C22FF"/>
    <w:rsid w:val="008C3534"/>
    <w:rsid w:val="008C3693"/>
    <w:rsid w:val="008C3B1A"/>
    <w:rsid w:val="008C3DEA"/>
    <w:rsid w:val="008C444F"/>
    <w:rsid w:val="008C451A"/>
    <w:rsid w:val="008C520C"/>
    <w:rsid w:val="008C5B5B"/>
    <w:rsid w:val="008C5B5D"/>
    <w:rsid w:val="008C6AD7"/>
    <w:rsid w:val="008C6E4C"/>
    <w:rsid w:val="008C74B1"/>
    <w:rsid w:val="008D0811"/>
    <w:rsid w:val="008D0E4D"/>
    <w:rsid w:val="008D2093"/>
    <w:rsid w:val="008D31D9"/>
    <w:rsid w:val="008D3583"/>
    <w:rsid w:val="008D3D1F"/>
    <w:rsid w:val="008D3F65"/>
    <w:rsid w:val="008D41AC"/>
    <w:rsid w:val="008D4865"/>
    <w:rsid w:val="008D4D63"/>
    <w:rsid w:val="008D6657"/>
    <w:rsid w:val="008D7525"/>
    <w:rsid w:val="008D77EA"/>
    <w:rsid w:val="008D7EE6"/>
    <w:rsid w:val="008E12E0"/>
    <w:rsid w:val="008E209B"/>
    <w:rsid w:val="008E2EA3"/>
    <w:rsid w:val="008E3829"/>
    <w:rsid w:val="008E43BE"/>
    <w:rsid w:val="008E442D"/>
    <w:rsid w:val="008E4844"/>
    <w:rsid w:val="008E49D6"/>
    <w:rsid w:val="008E4B92"/>
    <w:rsid w:val="008E4BC4"/>
    <w:rsid w:val="008E51C7"/>
    <w:rsid w:val="008E589D"/>
    <w:rsid w:val="008E5D72"/>
    <w:rsid w:val="008E7180"/>
    <w:rsid w:val="008E7243"/>
    <w:rsid w:val="008E742C"/>
    <w:rsid w:val="008E7FF5"/>
    <w:rsid w:val="008F00CC"/>
    <w:rsid w:val="008F0453"/>
    <w:rsid w:val="008F0FFC"/>
    <w:rsid w:val="008F104B"/>
    <w:rsid w:val="008F27BE"/>
    <w:rsid w:val="008F2F53"/>
    <w:rsid w:val="008F3108"/>
    <w:rsid w:val="008F3A79"/>
    <w:rsid w:val="008F4582"/>
    <w:rsid w:val="008F4C62"/>
    <w:rsid w:val="008F52D8"/>
    <w:rsid w:val="008F5BC0"/>
    <w:rsid w:val="008F5F30"/>
    <w:rsid w:val="008F645F"/>
    <w:rsid w:val="008F69AE"/>
    <w:rsid w:val="008F6E5F"/>
    <w:rsid w:val="008F7085"/>
    <w:rsid w:val="00901D0D"/>
    <w:rsid w:val="0090239C"/>
    <w:rsid w:val="009023A2"/>
    <w:rsid w:val="0090298B"/>
    <w:rsid w:val="009029CE"/>
    <w:rsid w:val="00902CD0"/>
    <w:rsid w:val="009033E1"/>
    <w:rsid w:val="00903F03"/>
    <w:rsid w:val="00904031"/>
    <w:rsid w:val="00904B19"/>
    <w:rsid w:val="00905350"/>
    <w:rsid w:val="00905D1F"/>
    <w:rsid w:val="00905F69"/>
    <w:rsid w:val="00905FAB"/>
    <w:rsid w:val="0090633D"/>
    <w:rsid w:val="00910236"/>
    <w:rsid w:val="00910977"/>
    <w:rsid w:val="00910B5A"/>
    <w:rsid w:val="00910BC6"/>
    <w:rsid w:val="009111FC"/>
    <w:rsid w:val="009117EC"/>
    <w:rsid w:val="00913CC8"/>
    <w:rsid w:val="009145A1"/>
    <w:rsid w:val="00914A9A"/>
    <w:rsid w:val="00916420"/>
    <w:rsid w:val="00916C54"/>
    <w:rsid w:val="00917C31"/>
    <w:rsid w:val="00917DC7"/>
    <w:rsid w:val="00920124"/>
    <w:rsid w:val="00920321"/>
    <w:rsid w:val="00920945"/>
    <w:rsid w:val="00920B94"/>
    <w:rsid w:val="00920E4A"/>
    <w:rsid w:val="009211DF"/>
    <w:rsid w:val="00921E80"/>
    <w:rsid w:val="00922AD7"/>
    <w:rsid w:val="00922C24"/>
    <w:rsid w:val="0092345A"/>
    <w:rsid w:val="0092399A"/>
    <w:rsid w:val="00923B84"/>
    <w:rsid w:val="009242D9"/>
    <w:rsid w:val="009252AF"/>
    <w:rsid w:val="00925BFF"/>
    <w:rsid w:val="00925E1D"/>
    <w:rsid w:val="00926DD8"/>
    <w:rsid w:val="009272D1"/>
    <w:rsid w:val="00930544"/>
    <w:rsid w:val="00930D2A"/>
    <w:rsid w:val="00930E6B"/>
    <w:rsid w:val="00931047"/>
    <w:rsid w:val="0093140F"/>
    <w:rsid w:val="00931487"/>
    <w:rsid w:val="009319F1"/>
    <w:rsid w:val="00931B4C"/>
    <w:rsid w:val="00931CA0"/>
    <w:rsid w:val="00931F79"/>
    <w:rsid w:val="00931F9B"/>
    <w:rsid w:val="009332B3"/>
    <w:rsid w:val="00933715"/>
    <w:rsid w:val="00934F41"/>
    <w:rsid w:val="00935634"/>
    <w:rsid w:val="00935916"/>
    <w:rsid w:val="0093602D"/>
    <w:rsid w:val="00936973"/>
    <w:rsid w:val="00936BCD"/>
    <w:rsid w:val="00936FA5"/>
    <w:rsid w:val="00937169"/>
    <w:rsid w:val="0093735F"/>
    <w:rsid w:val="009377FB"/>
    <w:rsid w:val="00940BF6"/>
    <w:rsid w:val="00940C8E"/>
    <w:rsid w:val="00940D24"/>
    <w:rsid w:val="00942694"/>
    <w:rsid w:val="00943BB8"/>
    <w:rsid w:val="00943DFB"/>
    <w:rsid w:val="00944903"/>
    <w:rsid w:val="00944D1F"/>
    <w:rsid w:val="00944F64"/>
    <w:rsid w:val="009451B4"/>
    <w:rsid w:val="0094587F"/>
    <w:rsid w:val="00946EDA"/>
    <w:rsid w:val="0094736E"/>
    <w:rsid w:val="009473E4"/>
    <w:rsid w:val="009477C5"/>
    <w:rsid w:val="00947AAE"/>
    <w:rsid w:val="00947C63"/>
    <w:rsid w:val="00947F40"/>
    <w:rsid w:val="009501F1"/>
    <w:rsid w:val="00950994"/>
    <w:rsid w:val="00950F93"/>
    <w:rsid w:val="00951267"/>
    <w:rsid w:val="00952740"/>
    <w:rsid w:val="00952763"/>
    <w:rsid w:val="009537DC"/>
    <w:rsid w:val="00953EFD"/>
    <w:rsid w:val="00953FE3"/>
    <w:rsid w:val="00953FEC"/>
    <w:rsid w:val="00954134"/>
    <w:rsid w:val="00954E08"/>
    <w:rsid w:val="009550E1"/>
    <w:rsid w:val="00955246"/>
    <w:rsid w:val="00955366"/>
    <w:rsid w:val="00955ACD"/>
    <w:rsid w:val="00955C31"/>
    <w:rsid w:val="00956FEC"/>
    <w:rsid w:val="009578BF"/>
    <w:rsid w:val="00960045"/>
    <w:rsid w:val="00960E79"/>
    <w:rsid w:val="00961380"/>
    <w:rsid w:val="00961726"/>
    <w:rsid w:val="009621F9"/>
    <w:rsid w:val="0096254E"/>
    <w:rsid w:val="009628B2"/>
    <w:rsid w:val="0096336C"/>
    <w:rsid w:val="00963865"/>
    <w:rsid w:val="00964330"/>
    <w:rsid w:val="009647D5"/>
    <w:rsid w:val="009649BE"/>
    <w:rsid w:val="00964D80"/>
    <w:rsid w:val="00965D1D"/>
    <w:rsid w:val="00966849"/>
    <w:rsid w:val="00966CA6"/>
    <w:rsid w:val="009708F1"/>
    <w:rsid w:val="009712AE"/>
    <w:rsid w:val="00971E11"/>
    <w:rsid w:val="00972028"/>
    <w:rsid w:val="00973D37"/>
    <w:rsid w:val="00973D93"/>
    <w:rsid w:val="0097466F"/>
    <w:rsid w:val="00974A7D"/>
    <w:rsid w:val="00974CC6"/>
    <w:rsid w:val="00974DDA"/>
    <w:rsid w:val="00975A07"/>
    <w:rsid w:val="0097636E"/>
    <w:rsid w:val="0097647A"/>
    <w:rsid w:val="00976676"/>
    <w:rsid w:val="009766A6"/>
    <w:rsid w:val="00977779"/>
    <w:rsid w:val="00980391"/>
    <w:rsid w:val="00980595"/>
    <w:rsid w:val="009809A4"/>
    <w:rsid w:val="00980BE6"/>
    <w:rsid w:val="00980C16"/>
    <w:rsid w:val="00980D1F"/>
    <w:rsid w:val="00981266"/>
    <w:rsid w:val="00981C39"/>
    <w:rsid w:val="00982250"/>
    <w:rsid w:val="00983399"/>
    <w:rsid w:val="0098368F"/>
    <w:rsid w:val="00983F07"/>
    <w:rsid w:val="00984218"/>
    <w:rsid w:val="00985103"/>
    <w:rsid w:val="00985873"/>
    <w:rsid w:val="009862FF"/>
    <w:rsid w:val="0098650C"/>
    <w:rsid w:val="009866FD"/>
    <w:rsid w:val="00986AA4"/>
    <w:rsid w:val="00990BF0"/>
    <w:rsid w:val="00990D74"/>
    <w:rsid w:val="00990F9B"/>
    <w:rsid w:val="0099162B"/>
    <w:rsid w:val="009923F9"/>
    <w:rsid w:val="00992B8D"/>
    <w:rsid w:val="009936CF"/>
    <w:rsid w:val="00993F42"/>
    <w:rsid w:val="009947F3"/>
    <w:rsid w:val="00994A74"/>
    <w:rsid w:val="009952C2"/>
    <w:rsid w:val="009953B5"/>
    <w:rsid w:val="00995A91"/>
    <w:rsid w:val="00995D97"/>
    <w:rsid w:val="00995DB1"/>
    <w:rsid w:val="00995EFB"/>
    <w:rsid w:val="00996D05"/>
    <w:rsid w:val="00997462"/>
    <w:rsid w:val="0099748D"/>
    <w:rsid w:val="009974F7"/>
    <w:rsid w:val="009A0165"/>
    <w:rsid w:val="009A0B8B"/>
    <w:rsid w:val="009A1DF3"/>
    <w:rsid w:val="009A2BE5"/>
    <w:rsid w:val="009A2D52"/>
    <w:rsid w:val="009A308B"/>
    <w:rsid w:val="009A3119"/>
    <w:rsid w:val="009A32A5"/>
    <w:rsid w:val="009A340B"/>
    <w:rsid w:val="009A3C31"/>
    <w:rsid w:val="009A3F2F"/>
    <w:rsid w:val="009A4AD7"/>
    <w:rsid w:val="009A5278"/>
    <w:rsid w:val="009A55E9"/>
    <w:rsid w:val="009A5B37"/>
    <w:rsid w:val="009A62C4"/>
    <w:rsid w:val="009A716E"/>
    <w:rsid w:val="009A7E8D"/>
    <w:rsid w:val="009A7FB6"/>
    <w:rsid w:val="009B0090"/>
    <w:rsid w:val="009B00F3"/>
    <w:rsid w:val="009B0E6A"/>
    <w:rsid w:val="009B1556"/>
    <w:rsid w:val="009B1B55"/>
    <w:rsid w:val="009B1BBD"/>
    <w:rsid w:val="009B1F31"/>
    <w:rsid w:val="009B2758"/>
    <w:rsid w:val="009B2BB7"/>
    <w:rsid w:val="009B39FC"/>
    <w:rsid w:val="009B3AAC"/>
    <w:rsid w:val="009B3EB9"/>
    <w:rsid w:val="009B4536"/>
    <w:rsid w:val="009B4850"/>
    <w:rsid w:val="009B4B02"/>
    <w:rsid w:val="009B5038"/>
    <w:rsid w:val="009B58C3"/>
    <w:rsid w:val="009B6B80"/>
    <w:rsid w:val="009B7073"/>
    <w:rsid w:val="009B7357"/>
    <w:rsid w:val="009B7E3A"/>
    <w:rsid w:val="009C02AA"/>
    <w:rsid w:val="009C0381"/>
    <w:rsid w:val="009C1A7E"/>
    <w:rsid w:val="009C2786"/>
    <w:rsid w:val="009C2854"/>
    <w:rsid w:val="009C3514"/>
    <w:rsid w:val="009C3814"/>
    <w:rsid w:val="009C39AB"/>
    <w:rsid w:val="009C3E68"/>
    <w:rsid w:val="009C4179"/>
    <w:rsid w:val="009C4CEF"/>
    <w:rsid w:val="009C5204"/>
    <w:rsid w:val="009C584A"/>
    <w:rsid w:val="009C59E0"/>
    <w:rsid w:val="009C5BC4"/>
    <w:rsid w:val="009C655E"/>
    <w:rsid w:val="009C65C8"/>
    <w:rsid w:val="009C6C0B"/>
    <w:rsid w:val="009C6D9E"/>
    <w:rsid w:val="009C7794"/>
    <w:rsid w:val="009C7988"/>
    <w:rsid w:val="009C7AC9"/>
    <w:rsid w:val="009C7BFE"/>
    <w:rsid w:val="009D0F3A"/>
    <w:rsid w:val="009D0F4C"/>
    <w:rsid w:val="009D13F1"/>
    <w:rsid w:val="009D2494"/>
    <w:rsid w:val="009D29CA"/>
    <w:rsid w:val="009D2B4D"/>
    <w:rsid w:val="009D3322"/>
    <w:rsid w:val="009D36BC"/>
    <w:rsid w:val="009D39BE"/>
    <w:rsid w:val="009D3A2B"/>
    <w:rsid w:val="009D420F"/>
    <w:rsid w:val="009D45B0"/>
    <w:rsid w:val="009D502A"/>
    <w:rsid w:val="009D52F5"/>
    <w:rsid w:val="009D6132"/>
    <w:rsid w:val="009D6A26"/>
    <w:rsid w:val="009D6AAB"/>
    <w:rsid w:val="009D701F"/>
    <w:rsid w:val="009D7393"/>
    <w:rsid w:val="009D7949"/>
    <w:rsid w:val="009E0953"/>
    <w:rsid w:val="009E0D74"/>
    <w:rsid w:val="009E1272"/>
    <w:rsid w:val="009E1342"/>
    <w:rsid w:val="009E13FF"/>
    <w:rsid w:val="009E1CA1"/>
    <w:rsid w:val="009E257F"/>
    <w:rsid w:val="009E2FE8"/>
    <w:rsid w:val="009E2FF9"/>
    <w:rsid w:val="009E374B"/>
    <w:rsid w:val="009E400A"/>
    <w:rsid w:val="009E5210"/>
    <w:rsid w:val="009E5AB2"/>
    <w:rsid w:val="009E69A8"/>
    <w:rsid w:val="009E7F94"/>
    <w:rsid w:val="009F00F3"/>
    <w:rsid w:val="009F0530"/>
    <w:rsid w:val="009F2302"/>
    <w:rsid w:val="009F2406"/>
    <w:rsid w:val="009F337E"/>
    <w:rsid w:val="009F3D32"/>
    <w:rsid w:val="009F3EC8"/>
    <w:rsid w:val="009F4FB6"/>
    <w:rsid w:val="009F5DE8"/>
    <w:rsid w:val="009F6065"/>
    <w:rsid w:val="009F6205"/>
    <w:rsid w:val="009F6916"/>
    <w:rsid w:val="009F6FD6"/>
    <w:rsid w:val="009F701F"/>
    <w:rsid w:val="009F7417"/>
    <w:rsid w:val="009F74C4"/>
    <w:rsid w:val="00A00045"/>
    <w:rsid w:val="00A00168"/>
    <w:rsid w:val="00A01082"/>
    <w:rsid w:val="00A01B69"/>
    <w:rsid w:val="00A01C6A"/>
    <w:rsid w:val="00A01F10"/>
    <w:rsid w:val="00A02404"/>
    <w:rsid w:val="00A025C1"/>
    <w:rsid w:val="00A029A8"/>
    <w:rsid w:val="00A0312D"/>
    <w:rsid w:val="00A03755"/>
    <w:rsid w:val="00A040FE"/>
    <w:rsid w:val="00A043EF"/>
    <w:rsid w:val="00A06181"/>
    <w:rsid w:val="00A06E4A"/>
    <w:rsid w:val="00A07C8A"/>
    <w:rsid w:val="00A1233E"/>
    <w:rsid w:val="00A125A1"/>
    <w:rsid w:val="00A12E41"/>
    <w:rsid w:val="00A133FD"/>
    <w:rsid w:val="00A135EB"/>
    <w:rsid w:val="00A13CE6"/>
    <w:rsid w:val="00A13EC5"/>
    <w:rsid w:val="00A148B1"/>
    <w:rsid w:val="00A14A03"/>
    <w:rsid w:val="00A154EC"/>
    <w:rsid w:val="00A1571C"/>
    <w:rsid w:val="00A16632"/>
    <w:rsid w:val="00A17D0D"/>
    <w:rsid w:val="00A2098F"/>
    <w:rsid w:val="00A229FC"/>
    <w:rsid w:val="00A23DFC"/>
    <w:rsid w:val="00A23EF6"/>
    <w:rsid w:val="00A23F19"/>
    <w:rsid w:val="00A24526"/>
    <w:rsid w:val="00A25BC1"/>
    <w:rsid w:val="00A2718C"/>
    <w:rsid w:val="00A27D23"/>
    <w:rsid w:val="00A310ED"/>
    <w:rsid w:val="00A31880"/>
    <w:rsid w:val="00A32223"/>
    <w:rsid w:val="00A32BDF"/>
    <w:rsid w:val="00A33633"/>
    <w:rsid w:val="00A33B96"/>
    <w:rsid w:val="00A342E0"/>
    <w:rsid w:val="00A350ED"/>
    <w:rsid w:val="00A35FBE"/>
    <w:rsid w:val="00A3604A"/>
    <w:rsid w:val="00A362FA"/>
    <w:rsid w:val="00A36E0D"/>
    <w:rsid w:val="00A37241"/>
    <w:rsid w:val="00A37A0B"/>
    <w:rsid w:val="00A37C73"/>
    <w:rsid w:val="00A4114C"/>
    <w:rsid w:val="00A41CD7"/>
    <w:rsid w:val="00A41FD1"/>
    <w:rsid w:val="00A4338F"/>
    <w:rsid w:val="00A43E31"/>
    <w:rsid w:val="00A443D2"/>
    <w:rsid w:val="00A4494F"/>
    <w:rsid w:val="00A455A7"/>
    <w:rsid w:val="00A4627D"/>
    <w:rsid w:val="00A468DC"/>
    <w:rsid w:val="00A4692B"/>
    <w:rsid w:val="00A46CC9"/>
    <w:rsid w:val="00A46D4A"/>
    <w:rsid w:val="00A475EC"/>
    <w:rsid w:val="00A476AC"/>
    <w:rsid w:val="00A477A9"/>
    <w:rsid w:val="00A47EBA"/>
    <w:rsid w:val="00A5007D"/>
    <w:rsid w:val="00A50712"/>
    <w:rsid w:val="00A514C2"/>
    <w:rsid w:val="00A51D46"/>
    <w:rsid w:val="00A51F21"/>
    <w:rsid w:val="00A52383"/>
    <w:rsid w:val="00A53648"/>
    <w:rsid w:val="00A53655"/>
    <w:rsid w:val="00A53C7E"/>
    <w:rsid w:val="00A541AE"/>
    <w:rsid w:val="00A54257"/>
    <w:rsid w:val="00A54B0E"/>
    <w:rsid w:val="00A550A3"/>
    <w:rsid w:val="00A5548F"/>
    <w:rsid w:val="00A5564B"/>
    <w:rsid w:val="00A55718"/>
    <w:rsid w:val="00A55A5A"/>
    <w:rsid w:val="00A55F03"/>
    <w:rsid w:val="00A56BAB"/>
    <w:rsid w:val="00A56E0F"/>
    <w:rsid w:val="00A5784E"/>
    <w:rsid w:val="00A5798A"/>
    <w:rsid w:val="00A57F2D"/>
    <w:rsid w:val="00A607CE"/>
    <w:rsid w:val="00A60E20"/>
    <w:rsid w:val="00A61A81"/>
    <w:rsid w:val="00A61C54"/>
    <w:rsid w:val="00A61E59"/>
    <w:rsid w:val="00A623B6"/>
    <w:rsid w:val="00A62AF4"/>
    <w:rsid w:val="00A63384"/>
    <w:rsid w:val="00A63626"/>
    <w:rsid w:val="00A63C2B"/>
    <w:rsid w:val="00A64633"/>
    <w:rsid w:val="00A6482B"/>
    <w:rsid w:val="00A64942"/>
    <w:rsid w:val="00A64B21"/>
    <w:rsid w:val="00A664FF"/>
    <w:rsid w:val="00A6682D"/>
    <w:rsid w:val="00A66FAC"/>
    <w:rsid w:val="00A67CF5"/>
    <w:rsid w:val="00A704A6"/>
    <w:rsid w:val="00A7067D"/>
    <w:rsid w:val="00A72363"/>
    <w:rsid w:val="00A735CC"/>
    <w:rsid w:val="00A747DD"/>
    <w:rsid w:val="00A75AA1"/>
    <w:rsid w:val="00A764B5"/>
    <w:rsid w:val="00A77240"/>
    <w:rsid w:val="00A80C06"/>
    <w:rsid w:val="00A80E5A"/>
    <w:rsid w:val="00A812FF"/>
    <w:rsid w:val="00A81B44"/>
    <w:rsid w:val="00A8275C"/>
    <w:rsid w:val="00A83088"/>
    <w:rsid w:val="00A8333E"/>
    <w:rsid w:val="00A83394"/>
    <w:rsid w:val="00A834D0"/>
    <w:rsid w:val="00A837CD"/>
    <w:rsid w:val="00A84E94"/>
    <w:rsid w:val="00A85007"/>
    <w:rsid w:val="00A85092"/>
    <w:rsid w:val="00A85714"/>
    <w:rsid w:val="00A8585F"/>
    <w:rsid w:val="00A860FF"/>
    <w:rsid w:val="00A87282"/>
    <w:rsid w:val="00A879BC"/>
    <w:rsid w:val="00A90211"/>
    <w:rsid w:val="00A90556"/>
    <w:rsid w:val="00A90BEE"/>
    <w:rsid w:val="00A91163"/>
    <w:rsid w:val="00A9213D"/>
    <w:rsid w:val="00A93193"/>
    <w:rsid w:val="00A93372"/>
    <w:rsid w:val="00A933F3"/>
    <w:rsid w:val="00A938EA"/>
    <w:rsid w:val="00A93D99"/>
    <w:rsid w:val="00A9430A"/>
    <w:rsid w:val="00A948AA"/>
    <w:rsid w:val="00A9497F"/>
    <w:rsid w:val="00A949D2"/>
    <w:rsid w:val="00A94E16"/>
    <w:rsid w:val="00A973AE"/>
    <w:rsid w:val="00A97A6D"/>
    <w:rsid w:val="00AA06CD"/>
    <w:rsid w:val="00AA0D55"/>
    <w:rsid w:val="00AA1452"/>
    <w:rsid w:val="00AA16C5"/>
    <w:rsid w:val="00AA189D"/>
    <w:rsid w:val="00AA1FC4"/>
    <w:rsid w:val="00AA2809"/>
    <w:rsid w:val="00AA3025"/>
    <w:rsid w:val="00AA349B"/>
    <w:rsid w:val="00AA35A5"/>
    <w:rsid w:val="00AA441D"/>
    <w:rsid w:val="00AA468B"/>
    <w:rsid w:val="00AA4EDD"/>
    <w:rsid w:val="00AA5035"/>
    <w:rsid w:val="00AA571C"/>
    <w:rsid w:val="00AA5C36"/>
    <w:rsid w:val="00AA5FCE"/>
    <w:rsid w:val="00AA62E1"/>
    <w:rsid w:val="00AA6311"/>
    <w:rsid w:val="00AA63E3"/>
    <w:rsid w:val="00AA68D3"/>
    <w:rsid w:val="00AA6979"/>
    <w:rsid w:val="00AA6DC9"/>
    <w:rsid w:val="00AA6EE3"/>
    <w:rsid w:val="00AA7C9D"/>
    <w:rsid w:val="00AB09AB"/>
    <w:rsid w:val="00AB111A"/>
    <w:rsid w:val="00AB2455"/>
    <w:rsid w:val="00AB2EE7"/>
    <w:rsid w:val="00AB2FC1"/>
    <w:rsid w:val="00AB3509"/>
    <w:rsid w:val="00AB39FC"/>
    <w:rsid w:val="00AB40E8"/>
    <w:rsid w:val="00AB42A1"/>
    <w:rsid w:val="00AB527E"/>
    <w:rsid w:val="00AB5BB5"/>
    <w:rsid w:val="00AB61F6"/>
    <w:rsid w:val="00AB6761"/>
    <w:rsid w:val="00AB7171"/>
    <w:rsid w:val="00AB727D"/>
    <w:rsid w:val="00AB7499"/>
    <w:rsid w:val="00AB7DD0"/>
    <w:rsid w:val="00AC0366"/>
    <w:rsid w:val="00AC1723"/>
    <w:rsid w:val="00AC1848"/>
    <w:rsid w:val="00AC1A95"/>
    <w:rsid w:val="00AC2696"/>
    <w:rsid w:val="00AC368F"/>
    <w:rsid w:val="00AC36FE"/>
    <w:rsid w:val="00AC523D"/>
    <w:rsid w:val="00AC6122"/>
    <w:rsid w:val="00AC69A9"/>
    <w:rsid w:val="00AC6E14"/>
    <w:rsid w:val="00AC75F1"/>
    <w:rsid w:val="00AC7895"/>
    <w:rsid w:val="00AC7EB1"/>
    <w:rsid w:val="00AC7F9E"/>
    <w:rsid w:val="00AD03D6"/>
    <w:rsid w:val="00AD0B66"/>
    <w:rsid w:val="00AD1804"/>
    <w:rsid w:val="00AD1AB6"/>
    <w:rsid w:val="00AD1B29"/>
    <w:rsid w:val="00AD1BBA"/>
    <w:rsid w:val="00AD2262"/>
    <w:rsid w:val="00AD24CF"/>
    <w:rsid w:val="00AD2A10"/>
    <w:rsid w:val="00AD2F79"/>
    <w:rsid w:val="00AD3438"/>
    <w:rsid w:val="00AD3AC0"/>
    <w:rsid w:val="00AD3B32"/>
    <w:rsid w:val="00AD3E75"/>
    <w:rsid w:val="00AD4119"/>
    <w:rsid w:val="00AD4823"/>
    <w:rsid w:val="00AD4EC1"/>
    <w:rsid w:val="00AD509C"/>
    <w:rsid w:val="00AD6B26"/>
    <w:rsid w:val="00AD751A"/>
    <w:rsid w:val="00AD7D6E"/>
    <w:rsid w:val="00AE08F5"/>
    <w:rsid w:val="00AE0F52"/>
    <w:rsid w:val="00AE1156"/>
    <w:rsid w:val="00AE1691"/>
    <w:rsid w:val="00AE2BD0"/>
    <w:rsid w:val="00AE2E4E"/>
    <w:rsid w:val="00AE33B0"/>
    <w:rsid w:val="00AE35A6"/>
    <w:rsid w:val="00AE3BB7"/>
    <w:rsid w:val="00AE4160"/>
    <w:rsid w:val="00AE48C2"/>
    <w:rsid w:val="00AE4CBA"/>
    <w:rsid w:val="00AE5B0E"/>
    <w:rsid w:val="00AE6E1A"/>
    <w:rsid w:val="00AE7083"/>
    <w:rsid w:val="00AE7798"/>
    <w:rsid w:val="00AE77B4"/>
    <w:rsid w:val="00AE78FC"/>
    <w:rsid w:val="00AE7C1A"/>
    <w:rsid w:val="00AF0684"/>
    <w:rsid w:val="00AF0E1D"/>
    <w:rsid w:val="00AF1100"/>
    <w:rsid w:val="00AF148E"/>
    <w:rsid w:val="00AF1C51"/>
    <w:rsid w:val="00AF2159"/>
    <w:rsid w:val="00AF270B"/>
    <w:rsid w:val="00AF30B5"/>
    <w:rsid w:val="00AF3559"/>
    <w:rsid w:val="00AF359E"/>
    <w:rsid w:val="00AF43F7"/>
    <w:rsid w:val="00AF458A"/>
    <w:rsid w:val="00B003FB"/>
    <w:rsid w:val="00B00979"/>
    <w:rsid w:val="00B00A53"/>
    <w:rsid w:val="00B00ADC"/>
    <w:rsid w:val="00B00D62"/>
    <w:rsid w:val="00B01EFA"/>
    <w:rsid w:val="00B03A30"/>
    <w:rsid w:val="00B03D18"/>
    <w:rsid w:val="00B0410A"/>
    <w:rsid w:val="00B04318"/>
    <w:rsid w:val="00B0463F"/>
    <w:rsid w:val="00B04D93"/>
    <w:rsid w:val="00B05B59"/>
    <w:rsid w:val="00B05E7D"/>
    <w:rsid w:val="00B07436"/>
    <w:rsid w:val="00B1003D"/>
    <w:rsid w:val="00B10B78"/>
    <w:rsid w:val="00B10CD4"/>
    <w:rsid w:val="00B11072"/>
    <w:rsid w:val="00B11459"/>
    <w:rsid w:val="00B11987"/>
    <w:rsid w:val="00B1257C"/>
    <w:rsid w:val="00B12D3C"/>
    <w:rsid w:val="00B1397E"/>
    <w:rsid w:val="00B145EF"/>
    <w:rsid w:val="00B14811"/>
    <w:rsid w:val="00B149BA"/>
    <w:rsid w:val="00B15E18"/>
    <w:rsid w:val="00B15E70"/>
    <w:rsid w:val="00B1635B"/>
    <w:rsid w:val="00B163A1"/>
    <w:rsid w:val="00B16A63"/>
    <w:rsid w:val="00B172EA"/>
    <w:rsid w:val="00B17C3E"/>
    <w:rsid w:val="00B17CD2"/>
    <w:rsid w:val="00B17F24"/>
    <w:rsid w:val="00B2054E"/>
    <w:rsid w:val="00B20F24"/>
    <w:rsid w:val="00B21074"/>
    <w:rsid w:val="00B220EA"/>
    <w:rsid w:val="00B2212C"/>
    <w:rsid w:val="00B224B7"/>
    <w:rsid w:val="00B22EC3"/>
    <w:rsid w:val="00B23211"/>
    <w:rsid w:val="00B2357E"/>
    <w:rsid w:val="00B23702"/>
    <w:rsid w:val="00B2463F"/>
    <w:rsid w:val="00B249D4"/>
    <w:rsid w:val="00B25503"/>
    <w:rsid w:val="00B258F3"/>
    <w:rsid w:val="00B25BC8"/>
    <w:rsid w:val="00B25EC2"/>
    <w:rsid w:val="00B25EF0"/>
    <w:rsid w:val="00B26454"/>
    <w:rsid w:val="00B26811"/>
    <w:rsid w:val="00B279CD"/>
    <w:rsid w:val="00B27CE7"/>
    <w:rsid w:val="00B27F08"/>
    <w:rsid w:val="00B3056A"/>
    <w:rsid w:val="00B3056F"/>
    <w:rsid w:val="00B31361"/>
    <w:rsid w:val="00B317FB"/>
    <w:rsid w:val="00B31C50"/>
    <w:rsid w:val="00B32CCE"/>
    <w:rsid w:val="00B32DC2"/>
    <w:rsid w:val="00B32FDA"/>
    <w:rsid w:val="00B33096"/>
    <w:rsid w:val="00B332AF"/>
    <w:rsid w:val="00B33A2B"/>
    <w:rsid w:val="00B344E4"/>
    <w:rsid w:val="00B34570"/>
    <w:rsid w:val="00B34783"/>
    <w:rsid w:val="00B34EAB"/>
    <w:rsid w:val="00B3593E"/>
    <w:rsid w:val="00B35B96"/>
    <w:rsid w:val="00B36D43"/>
    <w:rsid w:val="00B374E2"/>
    <w:rsid w:val="00B37AF5"/>
    <w:rsid w:val="00B37F10"/>
    <w:rsid w:val="00B37F3E"/>
    <w:rsid w:val="00B406BA"/>
    <w:rsid w:val="00B40BCC"/>
    <w:rsid w:val="00B40C2D"/>
    <w:rsid w:val="00B412CA"/>
    <w:rsid w:val="00B41A16"/>
    <w:rsid w:val="00B41DD5"/>
    <w:rsid w:val="00B42550"/>
    <w:rsid w:val="00B42D50"/>
    <w:rsid w:val="00B42DEB"/>
    <w:rsid w:val="00B44961"/>
    <w:rsid w:val="00B459C1"/>
    <w:rsid w:val="00B46D6C"/>
    <w:rsid w:val="00B46E00"/>
    <w:rsid w:val="00B478BD"/>
    <w:rsid w:val="00B47E53"/>
    <w:rsid w:val="00B50849"/>
    <w:rsid w:val="00B50F4B"/>
    <w:rsid w:val="00B513F2"/>
    <w:rsid w:val="00B51E35"/>
    <w:rsid w:val="00B51F6A"/>
    <w:rsid w:val="00B52B91"/>
    <w:rsid w:val="00B52BD3"/>
    <w:rsid w:val="00B53367"/>
    <w:rsid w:val="00B53D39"/>
    <w:rsid w:val="00B542ED"/>
    <w:rsid w:val="00B545AA"/>
    <w:rsid w:val="00B54CFF"/>
    <w:rsid w:val="00B550C7"/>
    <w:rsid w:val="00B55339"/>
    <w:rsid w:val="00B577E9"/>
    <w:rsid w:val="00B57FA7"/>
    <w:rsid w:val="00B607EA"/>
    <w:rsid w:val="00B60AA6"/>
    <w:rsid w:val="00B619C1"/>
    <w:rsid w:val="00B61FC3"/>
    <w:rsid w:val="00B64CAA"/>
    <w:rsid w:val="00B65866"/>
    <w:rsid w:val="00B65ED7"/>
    <w:rsid w:val="00B65F4C"/>
    <w:rsid w:val="00B660BC"/>
    <w:rsid w:val="00B67044"/>
    <w:rsid w:val="00B7045D"/>
    <w:rsid w:val="00B707CF"/>
    <w:rsid w:val="00B717E6"/>
    <w:rsid w:val="00B71857"/>
    <w:rsid w:val="00B72826"/>
    <w:rsid w:val="00B7315B"/>
    <w:rsid w:val="00B7346A"/>
    <w:rsid w:val="00B73CF0"/>
    <w:rsid w:val="00B73DF1"/>
    <w:rsid w:val="00B74C0F"/>
    <w:rsid w:val="00B74CE7"/>
    <w:rsid w:val="00B74FFD"/>
    <w:rsid w:val="00B7542C"/>
    <w:rsid w:val="00B75435"/>
    <w:rsid w:val="00B754A4"/>
    <w:rsid w:val="00B75B20"/>
    <w:rsid w:val="00B76715"/>
    <w:rsid w:val="00B769C4"/>
    <w:rsid w:val="00B76A06"/>
    <w:rsid w:val="00B80255"/>
    <w:rsid w:val="00B80C0F"/>
    <w:rsid w:val="00B81554"/>
    <w:rsid w:val="00B81701"/>
    <w:rsid w:val="00B818A3"/>
    <w:rsid w:val="00B81BB8"/>
    <w:rsid w:val="00B81BEA"/>
    <w:rsid w:val="00B821E8"/>
    <w:rsid w:val="00B826D4"/>
    <w:rsid w:val="00B831C9"/>
    <w:rsid w:val="00B8329A"/>
    <w:rsid w:val="00B843D2"/>
    <w:rsid w:val="00B8478C"/>
    <w:rsid w:val="00B84BEB"/>
    <w:rsid w:val="00B85425"/>
    <w:rsid w:val="00B85517"/>
    <w:rsid w:val="00B859C8"/>
    <w:rsid w:val="00B85E84"/>
    <w:rsid w:val="00B85F71"/>
    <w:rsid w:val="00B86283"/>
    <w:rsid w:val="00B86B2A"/>
    <w:rsid w:val="00B87C6C"/>
    <w:rsid w:val="00B913C6"/>
    <w:rsid w:val="00B9152F"/>
    <w:rsid w:val="00B91776"/>
    <w:rsid w:val="00B918E3"/>
    <w:rsid w:val="00B91B7B"/>
    <w:rsid w:val="00B92504"/>
    <w:rsid w:val="00B92D43"/>
    <w:rsid w:val="00B92D92"/>
    <w:rsid w:val="00B92DDB"/>
    <w:rsid w:val="00B93BE4"/>
    <w:rsid w:val="00B94AC0"/>
    <w:rsid w:val="00B950A3"/>
    <w:rsid w:val="00B95154"/>
    <w:rsid w:val="00B958CD"/>
    <w:rsid w:val="00B961BF"/>
    <w:rsid w:val="00B96377"/>
    <w:rsid w:val="00B96DA3"/>
    <w:rsid w:val="00B9738A"/>
    <w:rsid w:val="00B9771D"/>
    <w:rsid w:val="00B977DE"/>
    <w:rsid w:val="00B97A76"/>
    <w:rsid w:val="00BA005A"/>
    <w:rsid w:val="00BA08AA"/>
    <w:rsid w:val="00BA0B2B"/>
    <w:rsid w:val="00BA1445"/>
    <w:rsid w:val="00BA15A8"/>
    <w:rsid w:val="00BA1802"/>
    <w:rsid w:val="00BA1825"/>
    <w:rsid w:val="00BA19D5"/>
    <w:rsid w:val="00BA1F8B"/>
    <w:rsid w:val="00BA364A"/>
    <w:rsid w:val="00BA3719"/>
    <w:rsid w:val="00BA387F"/>
    <w:rsid w:val="00BA464F"/>
    <w:rsid w:val="00BA4E63"/>
    <w:rsid w:val="00BA515C"/>
    <w:rsid w:val="00BA5540"/>
    <w:rsid w:val="00BA6071"/>
    <w:rsid w:val="00BA6168"/>
    <w:rsid w:val="00BA67E5"/>
    <w:rsid w:val="00BA7471"/>
    <w:rsid w:val="00BB0611"/>
    <w:rsid w:val="00BB0738"/>
    <w:rsid w:val="00BB077F"/>
    <w:rsid w:val="00BB1126"/>
    <w:rsid w:val="00BB1300"/>
    <w:rsid w:val="00BB1703"/>
    <w:rsid w:val="00BB17E1"/>
    <w:rsid w:val="00BB229E"/>
    <w:rsid w:val="00BB2810"/>
    <w:rsid w:val="00BB287D"/>
    <w:rsid w:val="00BB2AF9"/>
    <w:rsid w:val="00BB2E76"/>
    <w:rsid w:val="00BB36F1"/>
    <w:rsid w:val="00BB3FAB"/>
    <w:rsid w:val="00BB56C0"/>
    <w:rsid w:val="00BB5AA4"/>
    <w:rsid w:val="00BB5F6A"/>
    <w:rsid w:val="00BB6310"/>
    <w:rsid w:val="00BB67A0"/>
    <w:rsid w:val="00BB6B69"/>
    <w:rsid w:val="00BB727D"/>
    <w:rsid w:val="00BB7C3B"/>
    <w:rsid w:val="00BC0838"/>
    <w:rsid w:val="00BC0E7D"/>
    <w:rsid w:val="00BC1B44"/>
    <w:rsid w:val="00BC1B7D"/>
    <w:rsid w:val="00BC270E"/>
    <w:rsid w:val="00BC2993"/>
    <w:rsid w:val="00BC2C33"/>
    <w:rsid w:val="00BC2D00"/>
    <w:rsid w:val="00BC36A9"/>
    <w:rsid w:val="00BC3CD1"/>
    <w:rsid w:val="00BC3D20"/>
    <w:rsid w:val="00BC405F"/>
    <w:rsid w:val="00BC45E6"/>
    <w:rsid w:val="00BC4618"/>
    <w:rsid w:val="00BC4631"/>
    <w:rsid w:val="00BC5101"/>
    <w:rsid w:val="00BC54C3"/>
    <w:rsid w:val="00BC6519"/>
    <w:rsid w:val="00BC6AC4"/>
    <w:rsid w:val="00BC6B5F"/>
    <w:rsid w:val="00BC6D94"/>
    <w:rsid w:val="00BC76E7"/>
    <w:rsid w:val="00BC7B6F"/>
    <w:rsid w:val="00BD12FC"/>
    <w:rsid w:val="00BD13BF"/>
    <w:rsid w:val="00BD150E"/>
    <w:rsid w:val="00BD20FA"/>
    <w:rsid w:val="00BD2107"/>
    <w:rsid w:val="00BD2635"/>
    <w:rsid w:val="00BD29EB"/>
    <w:rsid w:val="00BD2CD3"/>
    <w:rsid w:val="00BD2FE7"/>
    <w:rsid w:val="00BD3310"/>
    <w:rsid w:val="00BD3C93"/>
    <w:rsid w:val="00BD43ED"/>
    <w:rsid w:val="00BD449E"/>
    <w:rsid w:val="00BD4FF1"/>
    <w:rsid w:val="00BD5604"/>
    <w:rsid w:val="00BD57FA"/>
    <w:rsid w:val="00BD6668"/>
    <w:rsid w:val="00BD7A1D"/>
    <w:rsid w:val="00BD7D9C"/>
    <w:rsid w:val="00BE0463"/>
    <w:rsid w:val="00BE1748"/>
    <w:rsid w:val="00BE19CC"/>
    <w:rsid w:val="00BE1CA3"/>
    <w:rsid w:val="00BE1EB9"/>
    <w:rsid w:val="00BE219E"/>
    <w:rsid w:val="00BE419B"/>
    <w:rsid w:val="00BE4326"/>
    <w:rsid w:val="00BE482A"/>
    <w:rsid w:val="00BE58B4"/>
    <w:rsid w:val="00BE6AA8"/>
    <w:rsid w:val="00BE7941"/>
    <w:rsid w:val="00BE7E67"/>
    <w:rsid w:val="00BF064D"/>
    <w:rsid w:val="00BF1303"/>
    <w:rsid w:val="00BF14FB"/>
    <w:rsid w:val="00BF1EF6"/>
    <w:rsid w:val="00BF22AD"/>
    <w:rsid w:val="00BF2422"/>
    <w:rsid w:val="00BF27A6"/>
    <w:rsid w:val="00BF28A0"/>
    <w:rsid w:val="00BF2E65"/>
    <w:rsid w:val="00BF38D3"/>
    <w:rsid w:val="00BF3A51"/>
    <w:rsid w:val="00BF3B0F"/>
    <w:rsid w:val="00BF411F"/>
    <w:rsid w:val="00BF4504"/>
    <w:rsid w:val="00BF48E4"/>
    <w:rsid w:val="00BF4BE2"/>
    <w:rsid w:val="00BF4BF0"/>
    <w:rsid w:val="00BF4C4C"/>
    <w:rsid w:val="00BF4FA5"/>
    <w:rsid w:val="00BF65B4"/>
    <w:rsid w:val="00BF65F8"/>
    <w:rsid w:val="00C010CE"/>
    <w:rsid w:val="00C031F1"/>
    <w:rsid w:val="00C03707"/>
    <w:rsid w:val="00C03B39"/>
    <w:rsid w:val="00C04522"/>
    <w:rsid w:val="00C0481A"/>
    <w:rsid w:val="00C04ACF"/>
    <w:rsid w:val="00C06084"/>
    <w:rsid w:val="00C0641B"/>
    <w:rsid w:val="00C0644C"/>
    <w:rsid w:val="00C07415"/>
    <w:rsid w:val="00C07D33"/>
    <w:rsid w:val="00C10911"/>
    <w:rsid w:val="00C11A94"/>
    <w:rsid w:val="00C11E7C"/>
    <w:rsid w:val="00C11F3C"/>
    <w:rsid w:val="00C12890"/>
    <w:rsid w:val="00C12D39"/>
    <w:rsid w:val="00C1455D"/>
    <w:rsid w:val="00C149BA"/>
    <w:rsid w:val="00C15250"/>
    <w:rsid w:val="00C154FA"/>
    <w:rsid w:val="00C15549"/>
    <w:rsid w:val="00C15B31"/>
    <w:rsid w:val="00C16516"/>
    <w:rsid w:val="00C16E0D"/>
    <w:rsid w:val="00C172E0"/>
    <w:rsid w:val="00C17C3B"/>
    <w:rsid w:val="00C20370"/>
    <w:rsid w:val="00C2038E"/>
    <w:rsid w:val="00C217F4"/>
    <w:rsid w:val="00C21AF6"/>
    <w:rsid w:val="00C21B94"/>
    <w:rsid w:val="00C22341"/>
    <w:rsid w:val="00C22D08"/>
    <w:rsid w:val="00C25955"/>
    <w:rsid w:val="00C26514"/>
    <w:rsid w:val="00C265BC"/>
    <w:rsid w:val="00C27B8F"/>
    <w:rsid w:val="00C31909"/>
    <w:rsid w:val="00C31AA5"/>
    <w:rsid w:val="00C31CD9"/>
    <w:rsid w:val="00C32E54"/>
    <w:rsid w:val="00C3530E"/>
    <w:rsid w:val="00C353EC"/>
    <w:rsid w:val="00C360B4"/>
    <w:rsid w:val="00C36148"/>
    <w:rsid w:val="00C3624B"/>
    <w:rsid w:val="00C3624D"/>
    <w:rsid w:val="00C36547"/>
    <w:rsid w:val="00C36E59"/>
    <w:rsid w:val="00C377DF"/>
    <w:rsid w:val="00C40265"/>
    <w:rsid w:val="00C4044E"/>
    <w:rsid w:val="00C407F0"/>
    <w:rsid w:val="00C408EC"/>
    <w:rsid w:val="00C40C2A"/>
    <w:rsid w:val="00C418A0"/>
    <w:rsid w:val="00C418D9"/>
    <w:rsid w:val="00C42331"/>
    <w:rsid w:val="00C43343"/>
    <w:rsid w:val="00C436E0"/>
    <w:rsid w:val="00C43F42"/>
    <w:rsid w:val="00C44590"/>
    <w:rsid w:val="00C44756"/>
    <w:rsid w:val="00C449EB"/>
    <w:rsid w:val="00C454E3"/>
    <w:rsid w:val="00C45760"/>
    <w:rsid w:val="00C4590B"/>
    <w:rsid w:val="00C45AA1"/>
    <w:rsid w:val="00C45EEC"/>
    <w:rsid w:val="00C4628B"/>
    <w:rsid w:val="00C46C5F"/>
    <w:rsid w:val="00C46D01"/>
    <w:rsid w:val="00C47ABB"/>
    <w:rsid w:val="00C47E06"/>
    <w:rsid w:val="00C5001E"/>
    <w:rsid w:val="00C50022"/>
    <w:rsid w:val="00C50AC2"/>
    <w:rsid w:val="00C50E18"/>
    <w:rsid w:val="00C5112B"/>
    <w:rsid w:val="00C516AC"/>
    <w:rsid w:val="00C51874"/>
    <w:rsid w:val="00C52D73"/>
    <w:rsid w:val="00C5301C"/>
    <w:rsid w:val="00C53FAF"/>
    <w:rsid w:val="00C54808"/>
    <w:rsid w:val="00C54B1D"/>
    <w:rsid w:val="00C553D6"/>
    <w:rsid w:val="00C558BF"/>
    <w:rsid w:val="00C56129"/>
    <w:rsid w:val="00C57047"/>
    <w:rsid w:val="00C60675"/>
    <w:rsid w:val="00C60701"/>
    <w:rsid w:val="00C60919"/>
    <w:rsid w:val="00C61598"/>
    <w:rsid w:val="00C62BFE"/>
    <w:rsid w:val="00C6348E"/>
    <w:rsid w:val="00C6360C"/>
    <w:rsid w:val="00C641ED"/>
    <w:rsid w:val="00C6450A"/>
    <w:rsid w:val="00C64954"/>
    <w:rsid w:val="00C655BD"/>
    <w:rsid w:val="00C659B0"/>
    <w:rsid w:val="00C65C07"/>
    <w:rsid w:val="00C6611D"/>
    <w:rsid w:val="00C661E4"/>
    <w:rsid w:val="00C6664E"/>
    <w:rsid w:val="00C66CC5"/>
    <w:rsid w:val="00C66D03"/>
    <w:rsid w:val="00C67720"/>
    <w:rsid w:val="00C7004B"/>
    <w:rsid w:val="00C701DC"/>
    <w:rsid w:val="00C7093A"/>
    <w:rsid w:val="00C71D4A"/>
    <w:rsid w:val="00C72151"/>
    <w:rsid w:val="00C72908"/>
    <w:rsid w:val="00C730D7"/>
    <w:rsid w:val="00C735BD"/>
    <w:rsid w:val="00C737FA"/>
    <w:rsid w:val="00C73BF5"/>
    <w:rsid w:val="00C74F5C"/>
    <w:rsid w:val="00C75A60"/>
    <w:rsid w:val="00C75C11"/>
    <w:rsid w:val="00C75D86"/>
    <w:rsid w:val="00C760E5"/>
    <w:rsid w:val="00C76FA7"/>
    <w:rsid w:val="00C7723E"/>
    <w:rsid w:val="00C77404"/>
    <w:rsid w:val="00C77C22"/>
    <w:rsid w:val="00C8070E"/>
    <w:rsid w:val="00C807B7"/>
    <w:rsid w:val="00C80F21"/>
    <w:rsid w:val="00C8132B"/>
    <w:rsid w:val="00C818BA"/>
    <w:rsid w:val="00C835FA"/>
    <w:rsid w:val="00C85149"/>
    <w:rsid w:val="00C85651"/>
    <w:rsid w:val="00C86960"/>
    <w:rsid w:val="00C87134"/>
    <w:rsid w:val="00C8762D"/>
    <w:rsid w:val="00C87BE2"/>
    <w:rsid w:val="00C90624"/>
    <w:rsid w:val="00C908CD"/>
    <w:rsid w:val="00C912EA"/>
    <w:rsid w:val="00C91A08"/>
    <w:rsid w:val="00C9253F"/>
    <w:rsid w:val="00C92A49"/>
    <w:rsid w:val="00C940DA"/>
    <w:rsid w:val="00C94F62"/>
    <w:rsid w:val="00C955BD"/>
    <w:rsid w:val="00C95F33"/>
    <w:rsid w:val="00C965B2"/>
    <w:rsid w:val="00C968E2"/>
    <w:rsid w:val="00C96927"/>
    <w:rsid w:val="00C969E1"/>
    <w:rsid w:val="00C96D41"/>
    <w:rsid w:val="00C97944"/>
    <w:rsid w:val="00C97C74"/>
    <w:rsid w:val="00C97F36"/>
    <w:rsid w:val="00CA052C"/>
    <w:rsid w:val="00CA1585"/>
    <w:rsid w:val="00CA208F"/>
    <w:rsid w:val="00CA2AD1"/>
    <w:rsid w:val="00CA33EA"/>
    <w:rsid w:val="00CA39CE"/>
    <w:rsid w:val="00CA3F8D"/>
    <w:rsid w:val="00CA4C75"/>
    <w:rsid w:val="00CA5ABB"/>
    <w:rsid w:val="00CA74BA"/>
    <w:rsid w:val="00CA77E3"/>
    <w:rsid w:val="00CA7C6A"/>
    <w:rsid w:val="00CB04B9"/>
    <w:rsid w:val="00CB04F9"/>
    <w:rsid w:val="00CB1741"/>
    <w:rsid w:val="00CB1FC1"/>
    <w:rsid w:val="00CB2212"/>
    <w:rsid w:val="00CB23FB"/>
    <w:rsid w:val="00CB280A"/>
    <w:rsid w:val="00CB2C1A"/>
    <w:rsid w:val="00CB2D2D"/>
    <w:rsid w:val="00CB4D99"/>
    <w:rsid w:val="00CB4FCD"/>
    <w:rsid w:val="00CB55FE"/>
    <w:rsid w:val="00CB58C4"/>
    <w:rsid w:val="00CB63CD"/>
    <w:rsid w:val="00CB6EA4"/>
    <w:rsid w:val="00CC0A25"/>
    <w:rsid w:val="00CC313E"/>
    <w:rsid w:val="00CC39F1"/>
    <w:rsid w:val="00CC40B5"/>
    <w:rsid w:val="00CC47DD"/>
    <w:rsid w:val="00CC55D0"/>
    <w:rsid w:val="00CC61AC"/>
    <w:rsid w:val="00CC653B"/>
    <w:rsid w:val="00CC68FA"/>
    <w:rsid w:val="00CC6991"/>
    <w:rsid w:val="00CC6D5B"/>
    <w:rsid w:val="00CC6F94"/>
    <w:rsid w:val="00CC75E9"/>
    <w:rsid w:val="00CC7837"/>
    <w:rsid w:val="00CC78BE"/>
    <w:rsid w:val="00CD00C6"/>
    <w:rsid w:val="00CD0DF5"/>
    <w:rsid w:val="00CD278C"/>
    <w:rsid w:val="00CD2840"/>
    <w:rsid w:val="00CD3181"/>
    <w:rsid w:val="00CD3ADE"/>
    <w:rsid w:val="00CD3D74"/>
    <w:rsid w:val="00CD4E40"/>
    <w:rsid w:val="00CD5815"/>
    <w:rsid w:val="00CD5A75"/>
    <w:rsid w:val="00CD6254"/>
    <w:rsid w:val="00CD6464"/>
    <w:rsid w:val="00CD6650"/>
    <w:rsid w:val="00CD7454"/>
    <w:rsid w:val="00CD7510"/>
    <w:rsid w:val="00CD7519"/>
    <w:rsid w:val="00CE001D"/>
    <w:rsid w:val="00CE01E6"/>
    <w:rsid w:val="00CE0347"/>
    <w:rsid w:val="00CE29B5"/>
    <w:rsid w:val="00CE2C2C"/>
    <w:rsid w:val="00CE3AAA"/>
    <w:rsid w:val="00CE3ABE"/>
    <w:rsid w:val="00CE4133"/>
    <w:rsid w:val="00CE4311"/>
    <w:rsid w:val="00CE46D5"/>
    <w:rsid w:val="00CE4A00"/>
    <w:rsid w:val="00CE74A5"/>
    <w:rsid w:val="00CE7690"/>
    <w:rsid w:val="00CE7DC0"/>
    <w:rsid w:val="00CE7EFF"/>
    <w:rsid w:val="00CF0F1D"/>
    <w:rsid w:val="00CF1458"/>
    <w:rsid w:val="00CF1899"/>
    <w:rsid w:val="00CF1D1A"/>
    <w:rsid w:val="00CF23C0"/>
    <w:rsid w:val="00CF2A4D"/>
    <w:rsid w:val="00CF37FA"/>
    <w:rsid w:val="00CF3B4A"/>
    <w:rsid w:val="00CF61A6"/>
    <w:rsid w:val="00CF639B"/>
    <w:rsid w:val="00CF658F"/>
    <w:rsid w:val="00CF66C6"/>
    <w:rsid w:val="00CF6773"/>
    <w:rsid w:val="00D00497"/>
    <w:rsid w:val="00D012F0"/>
    <w:rsid w:val="00D02194"/>
    <w:rsid w:val="00D0242F"/>
    <w:rsid w:val="00D04CE0"/>
    <w:rsid w:val="00D04D0D"/>
    <w:rsid w:val="00D05449"/>
    <w:rsid w:val="00D05BAB"/>
    <w:rsid w:val="00D06963"/>
    <w:rsid w:val="00D06E2C"/>
    <w:rsid w:val="00D0701A"/>
    <w:rsid w:val="00D078E8"/>
    <w:rsid w:val="00D0792E"/>
    <w:rsid w:val="00D07A53"/>
    <w:rsid w:val="00D109CA"/>
    <w:rsid w:val="00D109F7"/>
    <w:rsid w:val="00D10B15"/>
    <w:rsid w:val="00D118A1"/>
    <w:rsid w:val="00D121DE"/>
    <w:rsid w:val="00D12265"/>
    <w:rsid w:val="00D12842"/>
    <w:rsid w:val="00D12920"/>
    <w:rsid w:val="00D13FD2"/>
    <w:rsid w:val="00D15706"/>
    <w:rsid w:val="00D15BF6"/>
    <w:rsid w:val="00D16753"/>
    <w:rsid w:val="00D16B54"/>
    <w:rsid w:val="00D17B8A"/>
    <w:rsid w:val="00D21249"/>
    <w:rsid w:val="00D22CA0"/>
    <w:rsid w:val="00D22E32"/>
    <w:rsid w:val="00D2343B"/>
    <w:rsid w:val="00D23FA0"/>
    <w:rsid w:val="00D24733"/>
    <w:rsid w:val="00D24B52"/>
    <w:rsid w:val="00D257FC"/>
    <w:rsid w:val="00D26907"/>
    <w:rsid w:val="00D2774E"/>
    <w:rsid w:val="00D302F4"/>
    <w:rsid w:val="00D305BE"/>
    <w:rsid w:val="00D31122"/>
    <w:rsid w:val="00D31402"/>
    <w:rsid w:val="00D315EB"/>
    <w:rsid w:val="00D3166E"/>
    <w:rsid w:val="00D3174E"/>
    <w:rsid w:val="00D31AC1"/>
    <w:rsid w:val="00D31BA4"/>
    <w:rsid w:val="00D32B15"/>
    <w:rsid w:val="00D32F2C"/>
    <w:rsid w:val="00D33369"/>
    <w:rsid w:val="00D33527"/>
    <w:rsid w:val="00D33736"/>
    <w:rsid w:val="00D33E06"/>
    <w:rsid w:val="00D34C4D"/>
    <w:rsid w:val="00D371EE"/>
    <w:rsid w:val="00D37301"/>
    <w:rsid w:val="00D37535"/>
    <w:rsid w:val="00D3792F"/>
    <w:rsid w:val="00D4150E"/>
    <w:rsid w:val="00D41982"/>
    <w:rsid w:val="00D41E6A"/>
    <w:rsid w:val="00D42907"/>
    <w:rsid w:val="00D42F63"/>
    <w:rsid w:val="00D43838"/>
    <w:rsid w:val="00D440BC"/>
    <w:rsid w:val="00D448B4"/>
    <w:rsid w:val="00D44A04"/>
    <w:rsid w:val="00D45B8B"/>
    <w:rsid w:val="00D4637F"/>
    <w:rsid w:val="00D4688C"/>
    <w:rsid w:val="00D46D35"/>
    <w:rsid w:val="00D46E37"/>
    <w:rsid w:val="00D47009"/>
    <w:rsid w:val="00D4714C"/>
    <w:rsid w:val="00D474CE"/>
    <w:rsid w:val="00D477EF"/>
    <w:rsid w:val="00D47A65"/>
    <w:rsid w:val="00D50F4A"/>
    <w:rsid w:val="00D51213"/>
    <w:rsid w:val="00D51D9E"/>
    <w:rsid w:val="00D5203C"/>
    <w:rsid w:val="00D525CE"/>
    <w:rsid w:val="00D52E5F"/>
    <w:rsid w:val="00D52E74"/>
    <w:rsid w:val="00D52ED2"/>
    <w:rsid w:val="00D549FC"/>
    <w:rsid w:val="00D55FDA"/>
    <w:rsid w:val="00D56389"/>
    <w:rsid w:val="00D566D2"/>
    <w:rsid w:val="00D56A16"/>
    <w:rsid w:val="00D6072B"/>
    <w:rsid w:val="00D60B83"/>
    <w:rsid w:val="00D61BED"/>
    <w:rsid w:val="00D63447"/>
    <w:rsid w:val="00D63939"/>
    <w:rsid w:val="00D63EAE"/>
    <w:rsid w:val="00D64067"/>
    <w:rsid w:val="00D641D0"/>
    <w:rsid w:val="00D64AF3"/>
    <w:rsid w:val="00D64DF7"/>
    <w:rsid w:val="00D65A1B"/>
    <w:rsid w:val="00D6662E"/>
    <w:rsid w:val="00D67B07"/>
    <w:rsid w:val="00D71262"/>
    <w:rsid w:val="00D71F80"/>
    <w:rsid w:val="00D72A1B"/>
    <w:rsid w:val="00D74735"/>
    <w:rsid w:val="00D74BBA"/>
    <w:rsid w:val="00D75BB3"/>
    <w:rsid w:val="00D7600D"/>
    <w:rsid w:val="00D76526"/>
    <w:rsid w:val="00D77FA8"/>
    <w:rsid w:val="00D8038C"/>
    <w:rsid w:val="00D8039E"/>
    <w:rsid w:val="00D8092E"/>
    <w:rsid w:val="00D8099E"/>
    <w:rsid w:val="00D80F7C"/>
    <w:rsid w:val="00D81C13"/>
    <w:rsid w:val="00D82264"/>
    <w:rsid w:val="00D83756"/>
    <w:rsid w:val="00D83B30"/>
    <w:rsid w:val="00D8458C"/>
    <w:rsid w:val="00D84CE3"/>
    <w:rsid w:val="00D84DBE"/>
    <w:rsid w:val="00D84DD5"/>
    <w:rsid w:val="00D8541E"/>
    <w:rsid w:val="00D85510"/>
    <w:rsid w:val="00D858AC"/>
    <w:rsid w:val="00D85A88"/>
    <w:rsid w:val="00D860A7"/>
    <w:rsid w:val="00D86D48"/>
    <w:rsid w:val="00D8771F"/>
    <w:rsid w:val="00D87873"/>
    <w:rsid w:val="00D87EC3"/>
    <w:rsid w:val="00D904FB"/>
    <w:rsid w:val="00D91939"/>
    <w:rsid w:val="00D91EB8"/>
    <w:rsid w:val="00D91EEC"/>
    <w:rsid w:val="00D92509"/>
    <w:rsid w:val="00D927DE"/>
    <w:rsid w:val="00D93115"/>
    <w:rsid w:val="00D957D7"/>
    <w:rsid w:val="00D97667"/>
    <w:rsid w:val="00DA19CD"/>
    <w:rsid w:val="00DA2246"/>
    <w:rsid w:val="00DA23A5"/>
    <w:rsid w:val="00DA285A"/>
    <w:rsid w:val="00DA3155"/>
    <w:rsid w:val="00DA3FDF"/>
    <w:rsid w:val="00DA4144"/>
    <w:rsid w:val="00DA4CAE"/>
    <w:rsid w:val="00DA4D34"/>
    <w:rsid w:val="00DA5273"/>
    <w:rsid w:val="00DA5573"/>
    <w:rsid w:val="00DA5932"/>
    <w:rsid w:val="00DA5B02"/>
    <w:rsid w:val="00DA63D1"/>
    <w:rsid w:val="00DA6FC3"/>
    <w:rsid w:val="00DA700E"/>
    <w:rsid w:val="00DB05F8"/>
    <w:rsid w:val="00DB0A1E"/>
    <w:rsid w:val="00DB17A7"/>
    <w:rsid w:val="00DB19E7"/>
    <w:rsid w:val="00DB1A16"/>
    <w:rsid w:val="00DB1C52"/>
    <w:rsid w:val="00DB1F4C"/>
    <w:rsid w:val="00DB2EE9"/>
    <w:rsid w:val="00DB3B3C"/>
    <w:rsid w:val="00DB4D4F"/>
    <w:rsid w:val="00DB521C"/>
    <w:rsid w:val="00DB5F8B"/>
    <w:rsid w:val="00DB601D"/>
    <w:rsid w:val="00DB659F"/>
    <w:rsid w:val="00DB6638"/>
    <w:rsid w:val="00DB671C"/>
    <w:rsid w:val="00DB6C72"/>
    <w:rsid w:val="00DB6C80"/>
    <w:rsid w:val="00DB777F"/>
    <w:rsid w:val="00DB79FC"/>
    <w:rsid w:val="00DB7B68"/>
    <w:rsid w:val="00DC00AF"/>
    <w:rsid w:val="00DC2502"/>
    <w:rsid w:val="00DC327B"/>
    <w:rsid w:val="00DC3428"/>
    <w:rsid w:val="00DC39F1"/>
    <w:rsid w:val="00DC3CFD"/>
    <w:rsid w:val="00DC4003"/>
    <w:rsid w:val="00DC4378"/>
    <w:rsid w:val="00DC5100"/>
    <w:rsid w:val="00DC5E47"/>
    <w:rsid w:val="00DC7D56"/>
    <w:rsid w:val="00DD0F2C"/>
    <w:rsid w:val="00DD1E14"/>
    <w:rsid w:val="00DD2685"/>
    <w:rsid w:val="00DD2F06"/>
    <w:rsid w:val="00DD3DAB"/>
    <w:rsid w:val="00DD48BE"/>
    <w:rsid w:val="00DD514C"/>
    <w:rsid w:val="00DD51DC"/>
    <w:rsid w:val="00DD6070"/>
    <w:rsid w:val="00DD6858"/>
    <w:rsid w:val="00DD77EF"/>
    <w:rsid w:val="00DD7D32"/>
    <w:rsid w:val="00DE121B"/>
    <w:rsid w:val="00DE1385"/>
    <w:rsid w:val="00DE19D8"/>
    <w:rsid w:val="00DE2515"/>
    <w:rsid w:val="00DE37E4"/>
    <w:rsid w:val="00DE3B16"/>
    <w:rsid w:val="00DE3D3A"/>
    <w:rsid w:val="00DE3ECA"/>
    <w:rsid w:val="00DE4D13"/>
    <w:rsid w:val="00DE5234"/>
    <w:rsid w:val="00DE63A3"/>
    <w:rsid w:val="00DE6C21"/>
    <w:rsid w:val="00DE6FCF"/>
    <w:rsid w:val="00DE71D5"/>
    <w:rsid w:val="00DE7BFC"/>
    <w:rsid w:val="00DE7D32"/>
    <w:rsid w:val="00DF0E0C"/>
    <w:rsid w:val="00DF1C44"/>
    <w:rsid w:val="00DF29CC"/>
    <w:rsid w:val="00DF2DCF"/>
    <w:rsid w:val="00DF2FEE"/>
    <w:rsid w:val="00DF42CE"/>
    <w:rsid w:val="00DF4620"/>
    <w:rsid w:val="00DF4CD1"/>
    <w:rsid w:val="00DF54B4"/>
    <w:rsid w:val="00DF5764"/>
    <w:rsid w:val="00DF6788"/>
    <w:rsid w:val="00DF69A1"/>
    <w:rsid w:val="00DF6B69"/>
    <w:rsid w:val="00DF75AD"/>
    <w:rsid w:val="00DF77A6"/>
    <w:rsid w:val="00DF7911"/>
    <w:rsid w:val="00DF7C3D"/>
    <w:rsid w:val="00E005EB"/>
    <w:rsid w:val="00E0125A"/>
    <w:rsid w:val="00E0161C"/>
    <w:rsid w:val="00E020FE"/>
    <w:rsid w:val="00E033AF"/>
    <w:rsid w:val="00E03616"/>
    <w:rsid w:val="00E03617"/>
    <w:rsid w:val="00E04498"/>
    <w:rsid w:val="00E044AD"/>
    <w:rsid w:val="00E06507"/>
    <w:rsid w:val="00E065F1"/>
    <w:rsid w:val="00E071F0"/>
    <w:rsid w:val="00E0735F"/>
    <w:rsid w:val="00E077D6"/>
    <w:rsid w:val="00E07C07"/>
    <w:rsid w:val="00E07F1C"/>
    <w:rsid w:val="00E10619"/>
    <w:rsid w:val="00E10CD2"/>
    <w:rsid w:val="00E1140F"/>
    <w:rsid w:val="00E11678"/>
    <w:rsid w:val="00E12413"/>
    <w:rsid w:val="00E12481"/>
    <w:rsid w:val="00E127EC"/>
    <w:rsid w:val="00E12968"/>
    <w:rsid w:val="00E12C9E"/>
    <w:rsid w:val="00E12D72"/>
    <w:rsid w:val="00E13B94"/>
    <w:rsid w:val="00E1451D"/>
    <w:rsid w:val="00E14B07"/>
    <w:rsid w:val="00E15965"/>
    <w:rsid w:val="00E1665B"/>
    <w:rsid w:val="00E168C3"/>
    <w:rsid w:val="00E20617"/>
    <w:rsid w:val="00E20EDC"/>
    <w:rsid w:val="00E20EDD"/>
    <w:rsid w:val="00E20F47"/>
    <w:rsid w:val="00E21426"/>
    <w:rsid w:val="00E229F3"/>
    <w:rsid w:val="00E22A38"/>
    <w:rsid w:val="00E2315C"/>
    <w:rsid w:val="00E23A54"/>
    <w:rsid w:val="00E23A9A"/>
    <w:rsid w:val="00E26825"/>
    <w:rsid w:val="00E26B75"/>
    <w:rsid w:val="00E30197"/>
    <w:rsid w:val="00E304AB"/>
    <w:rsid w:val="00E3081D"/>
    <w:rsid w:val="00E30B88"/>
    <w:rsid w:val="00E30CF8"/>
    <w:rsid w:val="00E310DE"/>
    <w:rsid w:val="00E3179C"/>
    <w:rsid w:val="00E317A1"/>
    <w:rsid w:val="00E32480"/>
    <w:rsid w:val="00E32557"/>
    <w:rsid w:val="00E329E3"/>
    <w:rsid w:val="00E331F2"/>
    <w:rsid w:val="00E333FF"/>
    <w:rsid w:val="00E33A2D"/>
    <w:rsid w:val="00E35356"/>
    <w:rsid w:val="00E353D2"/>
    <w:rsid w:val="00E35B18"/>
    <w:rsid w:val="00E35E27"/>
    <w:rsid w:val="00E368D9"/>
    <w:rsid w:val="00E36B9F"/>
    <w:rsid w:val="00E3754C"/>
    <w:rsid w:val="00E37835"/>
    <w:rsid w:val="00E37AD9"/>
    <w:rsid w:val="00E40301"/>
    <w:rsid w:val="00E40400"/>
    <w:rsid w:val="00E406F1"/>
    <w:rsid w:val="00E407EC"/>
    <w:rsid w:val="00E40D90"/>
    <w:rsid w:val="00E41F7D"/>
    <w:rsid w:val="00E42847"/>
    <w:rsid w:val="00E42EE3"/>
    <w:rsid w:val="00E43431"/>
    <w:rsid w:val="00E436CC"/>
    <w:rsid w:val="00E43750"/>
    <w:rsid w:val="00E43F9C"/>
    <w:rsid w:val="00E44259"/>
    <w:rsid w:val="00E450BD"/>
    <w:rsid w:val="00E45475"/>
    <w:rsid w:val="00E45493"/>
    <w:rsid w:val="00E45BD3"/>
    <w:rsid w:val="00E461AE"/>
    <w:rsid w:val="00E469A4"/>
    <w:rsid w:val="00E46D1C"/>
    <w:rsid w:val="00E46E89"/>
    <w:rsid w:val="00E470C0"/>
    <w:rsid w:val="00E47E2B"/>
    <w:rsid w:val="00E500A2"/>
    <w:rsid w:val="00E50196"/>
    <w:rsid w:val="00E50EB2"/>
    <w:rsid w:val="00E51FD3"/>
    <w:rsid w:val="00E5282A"/>
    <w:rsid w:val="00E52D5A"/>
    <w:rsid w:val="00E5398E"/>
    <w:rsid w:val="00E53C48"/>
    <w:rsid w:val="00E53C90"/>
    <w:rsid w:val="00E547A6"/>
    <w:rsid w:val="00E552FB"/>
    <w:rsid w:val="00E5594F"/>
    <w:rsid w:val="00E565A2"/>
    <w:rsid w:val="00E56B6B"/>
    <w:rsid w:val="00E606D0"/>
    <w:rsid w:val="00E60BFD"/>
    <w:rsid w:val="00E6143D"/>
    <w:rsid w:val="00E618F0"/>
    <w:rsid w:val="00E62438"/>
    <w:rsid w:val="00E62647"/>
    <w:rsid w:val="00E62742"/>
    <w:rsid w:val="00E643A5"/>
    <w:rsid w:val="00E6474B"/>
    <w:rsid w:val="00E64BF2"/>
    <w:rsid w:val="00E64D3C"/>
    <w:rsid w:val="00E64D7E"/>
    <w:rsid w:val="00E64EF4"/>
    <w:rsid w:val="00E64F9F"/>
    <w:rsid w:val="00E6611D"/>
    <w:rsid w:val="00E66201"/>
    <w:rsid w:val="00E66A95"/>
    <w:rsid w:val="00E66E9B"/>
    <w:rsid w:val="00E66EF6"/>
    <w:rsid w:val="00E6708D"/>
    <w:rsid w:val="00E67302"/>
    <w:rsid w:val="00E675A7"/>
    <w:rsid w:val="00E67773"/>
    <w:rsid w:val="00E711FD"/>
    <w:rsid w:val="00E71288"/>
    <w:rsid w:val="00E7137C"/>
    <w:rsid w:val="00E7170E"/>
    <w:rsid w:val="00E718D7"/>
    <w:rsid w:val="00E72AB5"/>
    <w:rsid w:val="00E72EB1"/>
    <w:rsid w:val="00E7335E"/>
    <w:rsid w:val="00E73A59"/>
    <w:rsid w:val="00E746DD"/>
    <w:rsid w:val="00E762C1"/>
    <w:rsid w:val="00E76B12"/>
    <w:rsid w:val="00E76E57"/>
    <w:rsid w:val="00E77786"/>
    <w:rsid w:val="00E77CF3"/>
    <w:rsid w:val="00E77EAC"/>
    <w:rsid w:val="00E77F39"/>
    <w:rsid w:val="00E803B9"/>
    <w:rsid w:val="00E80CD8"/>
    <w:rsid w:val="00E81072"/>
    <w:rsid w:val="00E812A9"/>
    <w:rsid w:val="00E814DB"/>
    <w:rsid w:val="00E8173A"/>
    <w:rsid w:val="00E81AC6"/>
    <w:rsid w:val="00E81E88"/>
    <w:rsid w:val="00E83AC2"/>
    <w:rsid w:val="00E85012"/>
    <w:rsid w:val="00E85257"/>
    <w:rsid w:val="00E8701F"/>
    <w:rsid w:val="00E871C4"/>
    <w:rsid w:val="00E87345"/>
    <w:rsid w:val="00E90468"/>
    <w:rsid w:val="00E9047D"/>
    <w:rsid w:val="00E905E1"/>
    <w:rsid w:val="00E90CD0"/>
    <w:rsid w:val="00E90D37"/>
    <w:rsid w:val="00E91087"/>
    <w:rsid w:val="00E91CFC"/>
    <w:rsid w:val="00E9217B"/>
    <w:rsid w:val="00E921C1"/>
    <w:rsid w:val="00E92D34"/>
    <w:rsid w:val="00E92EFF"/>
    <w:rsid w:val="00E93461"/>
    <w:rsid w:val="00E9370D"/>
    <w:rsid w:val="00E93AEE"/>
    <w:rsid w:val="00E94B26"/>
    <w:rsid w:val="00E94E71"/>
    <w:rsid w:val="00E95365"/>
    <w:rsid w:val="00E9550C"/>
    <w:rsid w:val="00E95B24"/>
    <w:rsid w:val="00E964B2"/>
    <w:rsid w:val="00E96AF8"/>
    <w:rsid w:val="00E976DF"/>
    <w:rsid w:val="00E9783F"/>
    <w:rsid w:val="00E97EB1"/>
    <w:rsid w:val="00EA1749"/>
    <w:rsid w:val="00EA1ECF"/>
    <w:rsid w:val="00EA2572"/>
    <w:rsid w:val="00EA3670"/>
    <w:rsid w:val="00EA3911"/>
    <w:rsid w:val="00EA3DDE"/>
    <w:rsid w:val="00EA4C2E"/>
    <w:rsid w:val="00EA52DE"/>
    <w:rsid w:val="00EA5A21"/>
    <w:rsid w:val="00EA663D"/>
    <w:rsid w:val="00EA6943"/>
    <w:rsid w:val="00EB05BD"/>
    <w:rsid w:val="00EB0600"/>
    <w:rsid w:val="00EB0613"/>
    <w:rsid w:val="00EB0724"/>
    <w:rsid w:val="00EB0BA9"/>
    <w:rsid w:val="00EB238A"/>
    <w:rsid w:val="00EB2BE3"/>
    <w:rsid w:val="00EB3324"/>
    <w:rsid w:val="00EB34C2"/>
    <w:rsid w:val="00EB3E8A"/>
    <w:rsid w:val="00EB4050"/>
    <w:rsid w:val="00EB41BE"/>
    <w:rsid w:val="00EB4821"/>
    <w:rsid w:val="00EB59BC"/>
    <w:rsid w:val="00EB61B4"/>
    <w:rsid w:val="00EB6345"/>
    <w:rsid w:val="00EB6CF0"/>
    <w:rsid w:val="00EB7000"/>
    <w:rsid w:val="00EB73A9"/>
    <w:rsid w:val="00EB7D4F"/>
    <w:rsid w:val="00EC0368"/>
    <w:rsid w:val="00EC189B"/>
    <w:rsid w:val="00EC19D6"/>
    <w:rsid w:val="00EC1D70"/>
    <w:rsid w:val="00EC1E84"/>
    <w:rsid w:val="00EC4656"/>
    <w:rsid w:val="00EC49D5"/>
    <w:rsid w:val="00EC4C95"/>
    <w:rsid w:val="00EC4CA0"/>
    <w:rsid w:val="00EC684F"/>
    <w:rsid w:val="00EC7757"/>
    <w:rsid w:val="00EC7CF1"/>
    <w:rsid w:val="00ED066C"/>
    <w:rsid w:val="00ED1708"/>
    <w:rsid w:val="00ED1902"/>
    <w:rsid w:val="00ED1EE5"/>
    <w:rsid w:val="00ED2283"/>
    <w:rsid w:val="00ED2460"/>
    <w:rsid w:val="00ED26EC"/>
    <w:rsid w:val="00ED2A10"/>
    <w:rsid w:val="00ED2ACB"/>
    <w:rsid w:val="00ED3278"/>
    <w:rsid w:val="00ED43ED"/>
    <w:rsid w:val="00ED4E62"/>
    <w:rsid w:val="00ED4EED"/>
    <w:rsid w:val="00ED5022"/>
    <w:rsid w:val="00ED6C7D"/>
    <w:rsid w:val="00ED7429"/>
    <w:rsid w:val="00ED795D"/>
    <w:rsid w:val="00ED7B3C"/>
    <w:rsid w:val="00EE0380"/>
    <w:rsid w:val="00EE06C1"/>
    <w:rsid w:val="00EE06D2"/>
    <w:rsid w:val="00EE0F90"/>
    <w:rsid w:val="00EE1169"/>
    <w:rsid w:val="00EE117C"/>
    <w:rsid w:val="00EE12D3"/>
    <w:rsid w:val="00EE1CD6"/>
    <w:rsid w:val="00EE3AA2"/>
    <w:rsid w:val="00EE4537"/>
    <w:rsid w:val="00EE5128"/>
    <w:rsid w:val="00EE529D"/>
    <w:rsid w:val="00EE637E"/>
    <w:rsid w:val="00EF096B"/>
    <w:rsid w:val="00EF0C00"/>
    <w:rsid w:val="00EF1087"/>
    <w:rsid w:val="00EF16D7"/>
    <w:rsid w:val="00EF23AA"/>
    <w:rsid w:val="00EF2697"/>
    <w:rsid w:val="00EF4058"/>
    <w:rsid w:val="00EF41D4"/>
    <w:rsid w:val="00EF4909"/>
    <w:rsid w:val="00EF522D"/>
    <w:rsid w:val="00EF644E"/>
    <w:rsid w:val="00EF6597"/>
    <w:rsid w:val="00EF676D"/>
    <w:rsid w:val="00EF7790"/>
    <w:rsid w:val="00EF7CC0"/>
    <w:rsid w:val="00F00238"/>
    <w:rsid w:val="00F00C47"/>
    <w:rsid w:val="00F014A0"/>
    <w:rsid w:val="00F0187E"/>
    <w:rsid w:val="00F02650"/>
    <w:rsid w:val="00F03185"/>
    <w:rsid w:val="00F03EC6"/>
    <w:rsid w:val="00F0462E"/>
    <w:rsid w:val="00F04D73"/>
    <w:rsid w:val="00F050F3"/>
    <w:rsid w:val="00F06334"/>
    <w:rsid w:val="00F07739"/>
    <w:rsid w:val="00F106C6"/>
    <w:rsid w:val="00F10DA5"/>
    <w:rsid w:val="00F10E11"/>
    <w:rsid w:val="00F10E67"/>
    <w:rsid w:val="00F11A27"/>
    <w:rsid w:val="00F11B4E"/>
    <w:rsid w:val="00F12399"/>
    <w:rsid w:val="00F1423C"/>
    <w:rsid w:val="00F1516D"/>
    <w:rsid w:val="00F15683"/>
    <w:rsid w:val="00F1760E"/>
    <w:rsid w:val="00F178A4"/>
    <w:rsid w:val="00F20107"/>
    <w:rsid w:val="00F20586"/>
    <w:rsid w:val="00F207C7"/>
    <w:rsid w:val="00F20B56"/>
    <w:rsid w:val="00F21298"/>
    <w:rsid w:val="00F21E6D"/>
    <w:rsid w:val="00F220FA"/>
    <w:rsid w:val="00F22652"/>
    <w:rsid w:val="00F23A15"/>
    <w:rsid w:val="00F23C05"/>
    <w:rsid w:val="00F245A3"/>
    <w:rsid w:val="00F2461A"/>
    <w:rsid w:val="00F247F2"/>
    <w:rsid w:val="00F25947"/>
    <w:rsid w:val="00F262E2"/>
    <w:rsid w:val="00F26494"/>
    <w:rsid w:val="00F264A8"/>
    <w:rsid w:val="00F26F9B"/>
    <w:rsid w:val="00F309D1"/>
    <w:rsid w:val="00F31A8E"/>
    <w:rsid w:val="00F31B76"/>
    <w:rsid w:val="00F331F7"/>
    <w:rsid w:val="00F33EA6"/>
    <w:rsid w:val="00F34058"/>
    <w:rsid w:val="00F3484C"/>
    <w:rsid w:val="00F34A22"/>
    <w:rsid w:val="00F34C0F"/>
    <w:rsid w:val="00F34EA0"/>
    <w:rsid w:val="00F357DF"/>
    <w:rsid w:val="00F35CB1"/>
    <w:rsid w:val="00F368BF"/>
    <w:rsid w:val="00F372B3"/>
    <w:rsid w:val="00F37343"/>
    <w:rsid w:val="00F404C3"/>
    <w:rsid w:val="00F40DA6"/>
    <w:rsid w:val="00F40E2F"/>
    <w:rsid w:val="00F41ACB"/>
    <w:rsid w:val="00F41BB1"/>
    <w:rsid w:val="00F42B1C"/>
    <w:rsid w:val="00F42D65"/>
    <w:rsid w:val="00F43DD9"/>
    <w:rsid w:val="00F44015"/>
    <w:rsid w:val="00F444B1"/>
    <w:rsid w:val="00F45DBE"/>
    <w:rsid w:val="00F45E04"/>
    <w:rsid w:val="00F45F32"/>
    <w:rsid w:val="00F46012"/>
    <w:rsid w:val="00F463D5"/>
    <w:rsid w:val="00F46D49"/>
    <w:rsid w:val="00F46E5F"/>
    <w:rsid w:val="00F475EE"/>
    <w:rsid w:val="00F47F6C"/>
    <w:rsid w:val="00F47FF8"/>
    <w:rsid w:val="00F5011C"/>
    <w:rsid w:val="00F50187"/>
    <w:rsid w:val="00F502BC"/>
    <w:rsid w:val="00F5144B"/>
    <w:rsid w:val="00F52426"/>
    <w:rsid w:val="00F525F2"/>
    <w:rsid w:val="00F53376"/>
    <w:rsid w:val="00F5367A"/>
    <w:rsid w:val="00F53A05"/>
    <w:rsid w:val="00F53C5F"/>
    <w:rsid w:val="00F53E46"/>
    <w:rsid w:val="00F54E31"/>
    <w:rsid w:val="00F552B6"/>
    <w:rsid w:val="00F5574A"/>
    <w:rsid w:val="00F5589A"/>
    <w:rsid w:val="00F55AD6"/>
    <w:rsid w:val="00F55D97"/>
    <w:rsid w:val="00F56538"/>
    <w:rsid w:val="00F56E30"/>
    <w:rsid w:val="00F56FEB"/>
    <w:rsid w:val="00F570F7"/>
    <w:rsid w:val="00F5713A"/>
    <w:rsid w:val="00F579EF"/>
    <w:rsid w:val="00F57E61"/>
    <w:rsid w:val="00F6040C"/>
    <w:rsid w:val="00F61A58"/>
    <w:rsid w:val="00F61D62"/>
    <w:rsid w:val="00F62D7D"/>
    <w:rsid w:val="00F62DF2"/>
    <w:rsid w:val="00F6313F"/>
    <w:rsid w:val="00F669C6"/>
    <w:rsid w:val="00F67575"/>
    <w:rsid w:val="00F700A4"/>
    <w:rsid w:val="00F71405"/>
    <w:rsid w:val="00F72907"/>
    <w:rsid w:val="00F73D9D"/>
    <w:rsid w:val="00F74F66"/>
    <w:rsid w:val="00F75682"/>
    <w:rsid w:val="00F75F6E"/>
    <w:rsid w:val="00F763B1"/>
    <w:rsid w:val="00F76943"/>
    <w:rsid w:val="00F769D0"/>
    <w:rsid w:val="00F76D40"/>
    <w:rsid w:val="00F770F2"/>
    <w:rsid w:val="00F77565"/>
    <w:rsid w:val="00F80BCF"/>
    <w:rsid w:val="00F80D88"/>
    <w:rsid w:val="00F819C1"/>
    <w:rsid w:val="00F82316"/>
    <w:rsid w:val="00F82631"/>
    <w:rsid w:val="00F82978"/>
    <w:rsid w:val="00F83EDA"/>
    <w:rsid w:val="00F842E0"/>
    <w:rsid w:val="00F84D89"/>
    <w:rsid w:val="00F8534A"/>
    <w:rsid w:val="00F86F79"/>
    <w:rsid w:val="00F87855"/>
    <w:rsid w:val="00F905CF"/>
    <w:rsid w:val="00F90B62"/>
    <w:rsid w:val="00F9138E"/>
    <w:rsid w:val="00F92856"/>
    <w:rsid w:val="00F92DD3"/>
    <w:rsid w:val="00F9301E"/>
    <w:rsid w:val="00F9341B"/>
    <w:rsid w:val="00F93E9C"/>
    <w:rsid w:val="00F941F6"/>
    <w:rsid w:val="00F94B3E"/>
    <w:rsid w:val="00F94D46"/>
    <w:rsid w:val="00F9564D"/>
    <w:rsid w:val="00F966A2"/>
    <w:rsid w:val="00F9687E"/>
    <w:rsid w:val="00F96ACF"/>
    <w:rsid w:val="00F97C03"/>
    <w:rsid w:val="00F97E5C"/>
    <w:rsid w:val="00FA05C2"/>
    <w:rsid w:val="00FA1207"/>
    <w:rsid w:val="00FA1E70"/>
    <w:rsid w:val="00FA23DB"/>
    <w:rsid w:val="00FA3112"/>
    <w:rsid w:val="00FA37A5"/>
    <w:rsid w:val="00FA37C5"/>
    <w:rsid w:val="00FA3E43"/>
    <w:rsid w:val="00FA42B6"/>
    <w:rsid w:val="00FA464E"/>
    <w:rsid w:val="00FA4E5E"/>
    <w:rsid w:val="00FA550F"/>
    <w:rsid w:val="00FA5BD3"/>
    <w:rsid w:val="00FA62D9"/>
    <w:rsid w:val="00FA62F3"/>
    <w:rsid w:val="00FA6361"/>
    <w:rsid w:val="00FA6CF1"/>
    <w:rsid w:val="00FA73AC"/>
    <w:rsid w:val="00FA7FAA"/>
    <w:rsid w:val="00FB025F"/>
    <w:rsid w:val="00FB0953"/>
    <w:rsid w:val="00FB1DB7"/>
    <w:rsid w:val="00FB24D5"/>
    <w:rsid w:val="00FB360F"/>
    <w:rsid w:val="00FB3E23"/>
    <w:rsid w:val="00FB5182"/>
    <w:rsid w:val="00FB5670"/>
    <w:rsid w:val="00FB6120"/>
    <w:rsid w:val="00FB71ED"/>
    <w:rsid w:val="00FB7A00"/>
    <w:rsid w:val="00FC060F"/>
    <w:rsid w:val="00FC0DBD"/>
    <w:rsid w:val="00FC0E40"/>
    <w:rsid w:val="00FC1107"/>
    <w:rsid w:val="00FC1803"/>
    <w:rsid w:val="00FC1EB6"/>
    <w:rsid w:val="00FC239C"/>
    <w:rsid w:val="00FC27AC"/>
    <w:rsid w:val="00FC2ED0"/>
    <w:rsid w:val="00FC36F0"/>
    <w:rsid w:val="00FC3AD1"/>
    <w:rsid w:val="00FC3BD2"/>
    <w:rsid w:val="00FC48F6"/>
    <w:rsid w:val="00FC4B6C"/>
    <w:rsid w:val="00FC5317"/>
    <w:rsid w:val="00FC5789"/>
    <w:rsid w:val="00FC595B"/>
    <w:rsid w:val="00FC5CE9"/>
    <w:rsid w:val="00FC5D16"/>
    <w:rsid w:val="00FC6086"/>
    <w:rsid w:val="00FC6642"/>
    <w:rsid w:val="00FC7414"/>
    <w:rsid w:val="00FC7AD7"/>
    <w:rsid w:val="00FC7EAC"/>
    <w:rsid w:val="00FD021B"/>
    <w:rsid w:val="00FD04EB"/>
    <w:rsid w:val="00FD05D3"/>
    <w:rsid w:val="00FD2315"/>
    <w:rsid w:val="00FD2B53"/>
    <w:rsid w:val="00FD2E59"/>
    <w:rsid w:val="00FD2EBA"/>
    <w:rsid w:val="00FD451B"/>
    <w:rsid w:val="00FD4625"/>
    <w:rsid w:val="00FD4A29"/>
    <w:rsid w:val="00FD5AA6"/>
    <w:rsid w:val="00FD6F53"/>
    <w:rsid w:val="00FE000D"/>
    <w:rsid w:val="00FE04F8"/>
    <w:rsid w:val="00FE05EF"/>
    <w:rsid w:val="00FE0A99"/>
    <w:rsid w:val="00FE25E9"/>
    <w:rsid w:val="00FE313A"/>
    <w:rsid w:val="00FE3162"/>
    <w:rsid w:val="00FE36C8"/>
    <w:rsid w:val="00FE3C9D"/>
    <w:rsid w:val="00FE4454"/>
    <w:rsid w:val="00FE465F"/>
    <w:rsid w:val="00FE4C66"/>
    <w:rsid w:val="00FE4EA7"/>
    <w:rsid w:val="00FE5821"/>
    <w:rsid w:val="00FE5CBB"/>
    <w:rsid w:val="00FE5CE2"/>
    <w:rsid w:val="00FE6E34"/>
    <w:rsid w:val="00FE7045"/>
    <w:rsid w:val="00FE706A"/>
    <w:rsid w:val="00FE716F"/>
    <w:rsid w:val="00FE75D9"/>
    <w:rsid w:val="00FE7E02"/>
    <w:rsid w:val="00FE7F6B"/>
    <w:rsid w:val="00FF021B"/>
    <w:rsid w:val="00FF0FA3"/>
    <w:rsid w:val="00FF12F3"/>
    <w:rsid w:val="00FF1D85"/>
    <w:rsid w:val="00FF1DB5"/>
    <w:rsid w:val="00FF2806"/>
    <w:rsid w:val="00FF2DC2"/>
    <w:rsid w:val="00FF35B0"/>
    <w:rsid w:val="00FF3C4D"/>
    <w:rsid w:val="00FF3E3A"/>
    <w:rsid w:val="00FF452B"/>
    <w:rsid w:val="00FF4A3B"/>
    <w:rsid w:val="00FF4B7A"/>
    <w:rsid w:val="00FF6648"/>
    <w:rsid w:val="00FF6B2C"/>
    <w:rsid w:val="00FF6BA2"/>
    <w:rsid w:val="00FF6D73"/>
    <w:rsid w:val="00FF6E50"/>
    <w:rsid w:val="00FF7162"/>
    <w:rsid w:val="00FF7CA3"/>
    <w:rsid w:val="00FF7CCF"/>
    <w:rsid w:val="00FF7E2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7D985CF5-DC32-4194-8761-287B74D7C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UY" w:eastAsia="es-UY"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161E0"/>
    <w:pPr>
      <w:spacing w:after="200" w:line="276" w:lineRule="auto"/>
      <w:ind w:left="91" w:right="380" w:firstLine="23"/>
      <w:jc w:val="center"/>
    </w:pPr>
    <w:rPr>
      <w:sz w:val="22"/>
      <w:szCs w:val="22"/>
      <w:lang w:val="es-MX" w:eastAsia="en-US"/>
    </w:rPr>
  </w:style>
  <w:style w:type="paragraph" w:styleId="Ttulo1">
    <w:name w:val="heading 1"/>
    <w:basedOn w:val="Normal"/>
    <w:link w:val="Ttulo1Car"/>
    <w:uiPriority w:val="9"/>
    <w:qFormat/>
    <w:rsid w:val="000C5814"/>
    <w:pPr>
      <w:spacing w:before="100" w:beforeAutospacing="1" w:after="100" w:afterAutospacing="1" w:line="240" w:lineRule="auto"/>
      <w:ind w:left="0" w:right="0" w:firstLine="0"/>
      <w:jc w:val="left"/>
      <w:outlineLvl w:val="0"/>
    </w:pPr>
    <w:rPr>
      <w:rFonts w:ascii="Times New Roman" w:eastAsia="Times New Roman" w:hAnsi="Times New Roman"/>
      <w:b/>
      <w:bCs/>
      <w:kern w:val="36"/>
      <w:sz w:val="48"/>
      <w:szCs w:val="48"/>
      <w:lang w:val="es-ES" w:eastAsia="es-ES"/>
    </w:rPr>
  </w:style>
  <w:style w:type="paragraph" w:styleId="Ttulo2">
    <w:name w:val="heading 2"/>
    <w:basedOn w:val="Normal"/>
    <w:link w:val="Ttulo2Car"/>
    <w:uiPriority w:val="9"/>
    <w:qFormat/>
    <w:rsid w:val="000C5814"/>
    <w:pPr>
      <w:spacing w:before="100" w:beforeAutospacing="1" w:after="100" w:afterAutospacing="1" w:line="240" w:lineRule="auto"/>
      <w:ind w:left="0" w:right="0" w:firstLine="0"/>
      <w:jc w:val="left"/>
      <w:outlineLvl w:val="1"/>
    </w:pPr>
    <w:rPr>
      <w:rFonts w:ascii="Times New Roman" w:eastAsia="Times New Roman" w:hAnsi="Times New Roman"/>
      <w:b/>
      <w:bCs/>
      <w:sz w:val="36"/>
      <w:szCs w:val="36"/>
      <w:lang w:val="es-ES" w:eastAsia="es-ES"/>
    </w:rPr>
  </w:style>
  <w:style w:type="paragraph" w:styleId="Ttulo3">
    <w:name w:val="heading 3"/>
    <w:basedOn w:val="Normal"/>
    <w:link w:val="Ttulo3Car"/>
    <w:uiPriority w:val="9"/>
    <w:qFormat/>
    <w:rsid w:val="000C5814"/>
    <w:pPr>
      <w:spacing w:before="100" w:beforeAutospacing="1" w:after="100" w:afterAutospacing="1" w:line="240" w:lineRule="auto"/>
      <w:ind w:left="0" w:right="0" w:firstLine="0"/>
      <w:jc w:val="left"/>
      <w:outlineLvl w:val="2"/>
    </w:pPr>
    <w:rPr>
      <w:rFonts w:ascii="Times New Roman" w:eastAsia="Times New Roman" w:hAnsi="Times New Roman"/>
      <w:b/>
      <w:bCs/>
      <w:sz w:val="27"/>
      <w:szCs w:val="27"/>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0C5814"/>
    <w:rPr>
      <w:rFonts w:ascii="Times New Roman" w:eastAsia="Times New Roman" w:hAnsi="Times New Roman"/>
      <w:b/>
      <w:bCs/>
      <w:kern w:val="36"/>
      <w:sz w:val="48"/>
      <w:szCs w:val="48"/>
    </w:rPr>
  </w:style>
  <w:style w:type="character" w:customStyle="1" w:styleId="Ttulo2Car">
    <w:name w:val="Título 2 Car"/>
    <w:link w:val="Ttulo2"/>
    <w:uiPriority w:val="9"/>
    <w:rsid w:val="000C5814"/>
    <w:rPr>
      <w:rFonts w:ascii="Times New Roman" w:eastAsia="Times New Roman" w:hAnsi="Times New Roman"/>
      <w:b/>
      <w:bCs/>
      <w:sz w:val="36"/>
      <w:szCs w:val="36"/>
    </w:rPr>
  </w:style>
  <w:style w:type="character" w:customStyle="1" w:styleId="Ttulo3Car">
    <w:name w:val="Título 3 Car"/>
    <w:link w:val="Ttulo3"/>
    <w:uiPriority w:val="9"/>
    <w:rsid w:val="000C5814"/>
    <w:rPr>
      <w:rFonts w:ascii="Times New Roman" w:eastAsia="Times New Roman" w:hAnsi="Times New Roman"/>
      <w:b/>
      <w:bCs/>
      <w:sz w:val="27"/>
      <w:szCs w:val="27"/>
    </w:rPr>
  </w:style>
  <w:style w:type="character" w:styleId="Hipervnculo">
    <w:name w:val="Hyperlink"/>
    <w:uiPriority w:val="99"/>
    <w:semiHidden/>
    <w:unhideWhenUsed/>
    <w:rsid w:val="000C5814"/>
    <w:rPr>
      <w:color w:val="0000FF"/>
      <w:u w:val="single"/>
    </w:rPr>
  </w:style>
  <w:style w:type="character" w:customStyle="1" w:styleId="visually-hidden">
    <w:name w:val="visually-hidden"/>
    <w:basedOn w:val="Fuentedeprrafopredeter"/>
    <w:rsid w:val="000C5814"/>
  </w:style>
  <w:style w:type="character" w:customStyle="1" w:styleId="lang">
    <w:name w:val="lang"/>
    <w:basedOn w:val="Fuentedeprrafopredeter"/>
    <w:rsid w:val="000C5814"/>
  </w:style>
  <w:style w:type="character" w:customStyle="1" w:styleId="caption-text">
    <w:name w:val="caption-text"/>
    <w:basedOn w:val="Fuentedeprrafopredeter"/>
    <w:rsid w:val="000C5814"/>
  </w:style>
  <w:style w:type="character" w:customStyle="1" w:styleId="credit">
    <w:name w:val="credit"/>
    <w:basedOn w:val="Fuentedeprrafopredeter"/>
    <w:rsid w:val="000C5814"/>
  </w:style>
  <w:style w:type="character" w:customStyle="1" w:styleId="kicker-label">
    <w:name w:val="kicker-label"/>
    <w:basedOn w:val="Fuentedeprrafopredeter"/>
    <w:rsid w:val="000C5814"/>
  </w:style>
  <w:style w:type="character" w:customStyle="1" w:styleId="pipe">
    <w:name w:val="pipe"/>
    <w:basedOn w:val="Fuentedeprrafopredeter"/>
    <w:rsid w:val="000C5814"/>
  </w:style>
  <w:style w:type="paragraph" w:customStyle="1" w:styleId="deck">
    <w:name w:val="deck"/>
    <w:basedOn w:val="Normal"/>
    <w:rsid w:val="000C5814"/>
    <w:pPr>
      <w:spacing w:before="100" w:beforeAutospacing="1" w:after="100" w:afterAutospacing="1" w:line="240" w:lineRule="auto"/>
      <w:ind w:left="0" w:right="0" w:firstLine="0"/>
      <w:jc w:val="left"/>
    </w:pPr>
    <w:rPr>
      <w:rFonts w:ascii="Times New Roman" w:eastAsia="Times New Roman" w:hAnsi="Times New Roman"/>
      <w:sz w:val="24"/>
      <w:szCs w:val="24"/>
      <w:lang w:val="es-ES" w:eastAsia="es-ES"/>
    </w:rPr>
  </w:style>
  <w:style w:type="paragraph" w:customStyle="1" w:styleId="byline-dateline">
    <w:name w:val="byline-dateline"/>
    <w:basedOn w:val="Normal"/>
    <w:rsid w:val="000C5814"/>
    <w:pPr>
      <w:spacing w:before="100" w:beforeAutospacing="1" w:after="100" w:afterAutospacing="1" w:line="240" w:lineRule="auto"/>
      <w:ind w:left="0" w:right="0" w:firstLine="0"/>
      <w:jc w:val="left"/>
    </w:pPr>
    <w:rPr>
      <w:rFonts w:ascii="Times New Roman" w:eastAsia="Times New Roman" w:hAnsi="Times New Roman"/>
      <w:sz w:val="24"/>
      <w:szCs w:val="24"/>
      <w:lang w:val="es-ES" w:eastAsia="es-ES"/>
    </w:rPr>
  </w:style>
  <w:style w:type="character" w:customStyle="1" w:styleId="byline">
    <w:name w:val="byline"/>
    <w:basedOn w:val="Fuentedeprrafopredeter"/>
    <w:rsid w:val="000C5814"/>
  </w:style>
  <w:style w:type="character" w:customStyle="1" w:styleId="byline-author">
    <w:name w:val="byline-author"/>
    <w:basedOn w:val="Fuentedeprrafopredeter"/>
    <w:rsid w:val="000C5814"/>
  </w:style>
  <w:style w:type="paragraph" w:customStyle="1" w:styleId="story-body-text">
    <w:name w:val="story-body-text"/>
    <w:basedOn w:val="Normal"/>
    <w:rsid w:val="000C5814"/>
    <w:pPr>
      <w:spacing w:before="100" w:beforeAutospacing="1" w:after="100" w:afterAutospacing="1" w:line="240" w:lineRule="auto"/>
      <w:ind w:left="0" w:right="0" w:firstLine="0"/>
      <w:jc w:val="left"/>
    </w:pPr>
    <w:rPr>
      <w:rFonts w:ascii="Times New Roman" w:eastAsia="Times New Roman" w:hAnsi="Times New Roman"/>
      <w:sz w:val="24"/>
      <w:szCs w:val="24"/>
      <w:lang w:val="es-ES" w:eastAsia="es-ES"/>
    </w:rPr>
  </w:style>
  <w:style w:type="character" w:styleId="nfasis">
    <w:name w:val="Emphasis"/>
    <w:uiPriority w:val="20"/>
    <w:qFormat/>
    <w:rsid w:val="000C5814"/>
    <w:rPr>
      <w:i/>
      <w:iCs/>
    </w:rPr>
  </w:style>
  <w:style w:type="paragraph" w:styleId="NormalWeb">
    <w:name w:val="Normal (Web)"/>
    <w:basedOn w:val="Normal"/>
    <w:uiPriority w:val="99"/>
    <w:semiHidden/>
    <w:unhideWhenUsed/>
    <w:rsid w:val="000C5814"/>
    <w:pPr>
      <w:spacing w:before="100" w:beforeAutospacing="1" w:after="100" w:afterAutospacing="1" w:line="240" w:lineRule="auto"/>
      <w:ind w:left="0" w:right="0" w:firstLine="0"/>
      <w:jc w:val="left"/>
    </w:pPr>
    <w:rPr>
      <w:rFonts w:ascii="Times New Roman" w:eastAsia="Times New Roman" w:hAnsi="Times New Roman"/>
      <w:sz w:val="24"/>
      <w:szCs w:val="24"/>
      <w:lang w:val="es-ES" w:eastAsia="es-ES"/>
    </w:rPr>
  </w:style>
  <w:style w:type="paragraph" w:customStyle="1" w:styleId="tag-list">
    <w:name w:val="tag-list"/>
    <w:basedOn w:val="Normal"/>
    <w:rsid w:val="000C5814"/>
    <w:pPr>
      <w:spacing w:before="100" w:beforeAutospacing="1" w:after="100" w:afterAutospacing="1" w:line="240" w:lineRule="auto"/>
      <w:ind w:left="0" w:right="0" w:firstLine="0"/>
      <w:jc w:val="left"/>
    </w:pPr>
    <w:rPr>
      <w:rFonts w:ascii="Times New Roman" w:eastAsia="Times New Roman" w:hAnsi="Times New Roman"/>
      <w:sz w:val="24"/>
      <w:szCs w:val="24"/>
      <w:lang w:val="es-ES" w:eastAsia="es-ES"/>
    </w:rPr>
  </w:style>
  <w:style w:type="character" w:customStyle="1" w:styleId="sharetools-label">
    <w:name w:val="sharetools-label"/>
    <w:basedOn w:val="Fuentedeprrafopredeter"/>
    <w:rsid w:val="000C5814"/>
  </w:style>
  <w:style w:type="character" w:customStyle="1" w:styleId="sharetool-text">
    <w:name w:val="sharetool-text"/>
    <w:basedOn w:val="Fuentedeprrafopredeter"/>
    <w:rsid w:val="000C5814"/>
  </w:style>
  <w:style w:type="character" w:customStyle="1" w:styleId="title">
    <w:name w:val="title"/>
    <w:basedOn w:val="Fuentedeprrafopredeter"/>
    <w:rsid w:val="000C5814"/>
  </w:style>
  <w:style w:type="paragraph" w:customStyle="1" w:styleId="summary">
    <w:name w:val="summary"/>
    <w:basedOn w:val="Normal"/>
    <w:rsid w:val="000C5814"/>
    <w:pPr>
      <w:spacing w:before="100" w:beforeAutospacing="1" w:after="100" w:afterAutospacing="1" w:line="240" w:lineRule="auto"/>
      <w:ind w:left="0" w:right="0" w:firstLine="0"/>
      <w:jc w:val="left"/>
    </w:pPr>
    <w:rPr>
      <w:rFonts w:ascii="Times New Roman" w:eastAsia="Times New Roman" w:hAnsi="Times New Roman"/>
      <w:sz w:val="24"/>
      <w:szCs w:val="24"/>
      <w:lang w:val="es-ES" w:eastAsia="es-ES"/>
    </w:rPr>
  </w:style>
  <w:style w:type="paragraph" w:styleId="z-Principiodelformulario">
    <w:name w:val="HTML Top of Form"/>
    <w:basedOn w:val="Normal"/>
    <w:next w:val="Normal"/>
    <w:link w:val="z-PrincipiodelformularioCar"/>
    <w:hidden/>
    <w:uiPriority w:val="99"/>
    <w:semiHidden/>
    <w:unhideWhenUsed/>
    <w:rsid w:val="000C5814"/>
    <w:pPr>
      <w:pBdr>
        <w:bottom w:val="single" w:sz="6" w:space="1" w:color="auto"/>
      </w:pBdr>
      <w:spacing w:after="0" w:line="240" w:lineRule="auto"/>
      <w:ind w:left="0" w:right="0" w:firstLine="0"/>
    </w:pPr>
    <w:rPr>
      <w:rFonts w:ascii="Arial" w:eastAsia="Times New Roman" w:hAnsi="Arial" w:cs="Arial"/>
      <w:vanish/>
      <w:sz w:val="16"/>
      <w:szCs w:val="16"/>
      <w:lang w:val="es-ES" w:eastAsia="es-ES"/>
    </w:rPr>
  </w:style>
  <w:style w:type="character" w:customStyle="1" w:styleId="z-PrincipiodelformularioCar">
    <w:name w:val="z-Principio del formulario Car"/>
    <w:link w:val="z-Principiodelformulario"/>
    <w:uiPriority w:val="99"/>
    <w:semiHidden/>
    <w:rsid w:val="000C5814"/>
    <w:rPr>
      <w:rFonts w:ascii="Arial" w:eastAsia="Times New Roman" w:hAnsi="Arial" w:cs="Arial"/>
      <w:vanish/>
      <w:sz w:val="16"/>
      <w:szCs w:val="16"/>
    </w:rPr>
  </w:style>
  <w:style w:type="paragraph" w:styleId="z-Finaldelformulario">
    <w:name w:val="HTML Bottom of Form"/>
    <w:basedOn w:val="Normal"/>
    <w:next w:val="Normal"/>
    <w:link w:val="z-FinaldelformularioCar"/>
    <w:hidden/>
    <w:uiPriority w:val="99"/>
    <w:semiHidden/>
    <w:unhideWhenUsed/>
    <w:rsid w:val="000C5814"/>
    <w:pPr>
      <w:pBdr>
        <w:top w:val="single" w:sz="6" w:space="1" w:color="auto"/>
      </w:pBdr>
      <w:spacing w:after="0" w:line="240" w:lineRule="auto"/>
      <w:ind w:left="0" w:right="0" w:firstLine="0"/>
    </w:pPr>
    <w:rPr>
      <w:rFonts w:ascii="Arial" w:eastAsia="Times New Roman" w:hAnsi="Arial" w:cs="Arial"/>
      <w:vanish/>
      <w:sz w:val="16"/>
      <w:szCs w:val="16"/>
      <w:lang w:val="es-ES" w:eastAsia="es-ES"/>
    </w:rPr>
  </w:style>
  <w:style w:type="character" w:customStyle="1" w:styleId="z-FinaldelformularioCar">
    <w:name w:val="z-Final del formulario Car"/>
    <w:link w:val="z-Finaldelformulario"/>
    <w:uiPriority w:val="99"/>
    <w:semiHidden/>
    <w:rsid w:val="000C5814"/>
    <w:rPr>
      <w:rFonts w:ascii="Arial" w:eastAsia="Times New Roman" w:hAnsi="Arial" w:cs="Arial"/>
      <w:vanish/>
      <w:sz w:val="16"/>
      <w:szCs w:val="16"/>
    </w:rPr>
  </w:style>
  <w:style w:type="character" w:styleId="Textoennegrita">
    <w:name w:val="Strong"/>
    <w:uiPriority w:val="22"/>
    <w:qFormat/>
    <w:rsid w:val="00CB23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7451939">
      <w:bodyDiv w:val="1"/>
      <w:marLeft w:val="0"/>
      <w:marRight w:val="0"/>
      <w:marTop w:val="0"/>
      <w:marBottom w:val="0"/>
      <w:divBdr>
        <w:top w:val="none" w:sz="0" w:space="0" w:color="auto"/>
        <w:left w:val="none" w:sz="0" w:space="0" w:color="auto"/>
        <w:bottom w:val="none" w:sz="0" w:space="0" w:color="auto"/>
        <w:right w:val="none" w:sz="0" w:space="0" w:color="auto"/>
      </w:divBdr>
      <w:divsChild>
        <w:div w:id="537933938">
          <w:marLeft w:val="0"/>
          <w:marRight w:val="0"/>
          <w:marTop w:val="0"/>
          <w:marBottom w:val="0"/>
          <w:divBdr>
            <w:top w:val="none" w:sz="0" w:space="0" w:color="auto"/>
            <w:left w:val="none" w:sz="0" w:space="0" w:color="auto"/>
            <w:bottom w:val="none" w:sz="0" w:space="0" w:color="auto"/>
            <w:right w:val="none" w:sz="0" w:space="0" w:color="auto"/>
          </w:divBdr>
        </w:div>
        <w:div w:id="1332756063">
          <w:marLeft w:val="0"/>
          <w:marRight w:val="0"/>
          <w:marTop w:val="0"/>
          <w:marBottom w:val="0"/>
          <w:divBdr>
            <w:top w:val="none" w:sz="0" w:space="0" w:color="auto"/>
            <w:left w:val="none" w:sz="0" w:space="0" w:color="auto"/>
            <w:bottom w:val="none" w:sz="0" w:space="0" w:color="auto"/>
            <w:right w:val="none" w:sz="0" w:space="0" w:color="auto"/>
          </w:divBdr>
          <w:divsChild>
            <w:div w:id="1936791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489478">
      <w:bodyDiv w:val="1"/>
      <w:marLeft w:val="0"/>
      <w:marRight w:val="0"/>
      <w:marTop w:val="0"/>
      <w:marBottom w:val="0"/>
      <w:divBdr>
        <w:top w:val="none" w:sz="0" w:space="0" w:color="auto"/>
        <w:left w:val="none" w:sz="0" w:space="0" w:color="auto"/>
        <w:bottom w:val="none" w:sz="0" w:space="0" w:color="auto"/>
        <w:right w:val="none" w:sz="0" w:space="0" w:color="auto"/>
      </w:divBdr>
      <w:divsChild>
        <w:div w:id="285933977">
          <w:marLeft w:val="0"/>
          <w:marRight w:val="0"/>
          <w:marTop w:val="0"/>
          <w:marBottom w:val="0"/>
          <w:divBdr>
            <w:top w:val="none" w:sz="0" w:space="0" w:color="auto"/>
            <w:left w:val="none" w:sz="0" w:space="0" w:color="auto"/>
            <w:bottom w:val="none" w:sz="0" w:space="0" w:color="auto"/>
            <w:right w:val="none" w:sz="0" w:space="0" w:color="auto"/>
          </w:divBdr>
        </w:div>
        <w:div w:id="775056261">
          <w:marLeft w:val="0"/>
          <w:marRight w:val="0"/>
          <w:marTop w:val="0"/>
          <w:marBottom w:val="0"/>
          <w:divBdr>
            <w:top w:val="none" w:sz="0" w:space="0" w:color="auto"/>
            <w:left w:val="none" w:sz="0" w:space="0" w:color="auto"/>
            <w:bottom w:val="none" w:sz="0" w:space="0" w:color="auto"/>
            <w:right w:val="none" w:sz="0" w:space="0" w:color="auto"/>
          </w:divBdr>
          <w:divsChild>
            <w:div w:id="865171245">
              <w:marLeft w:val="0"/>
              <w:marRight w:val="0"/>
              <w:marTop w:val="0"/>
              <w:marBottom w:val="0"/>
              <w:divBdr>
                <w:top w:val="none" w:sz="0" w:space="0" w:color="auto"/>
                <w:left w:val="none" w:sz="0" w:space="0" w:color="auto"/>
                <w:bottom w:val="none" w:sz="0" w:space="0" w:color="auto"/>
                <w:right w:val="none" w:sz="0" w:space="0" w:color="auto"/>
              </w:divBdr>
              <w:divsChild>
                <w:div w:id="188034165">
                  <w:marLeft w:val="0"/>
                  <w:marRight w:val="0"/>
                  <w:marTop w:val="0"/>
                  <w:marBottom w:val="0"/>
                  <w:divBdr>
                    <w:top w:val="none" w:sz="0" w:space="0" w:color="auto"/>
                    <w:left w:val="none" w:sz="0" w:space="0" w:color="auto"/>
                    <w:bottom w:val="none" w:sz="0" w:space="0" w:color="auto"/>
                    <w:right w:val="none" w:sz="0" w:space="0" w:color="auto"/>
                  </w:divBdr>
                </w:div>
                <w:div w:id="1995603905">
                  <w:marLeft w:val="0"/>
                  <w:marRight w:val="0"/>
                  <w:marTop w:val="0"/>
                  <w:marBottom w:val="0"/>
                  <w:divBdr>
                    <w:top w:val="none" w:sz="0" w:space="0" w:color="auto"/>
                    <w:left w:val="none" w:sz="0" w:space="0" w:color="auto"/>
                    <w:bottom w:val="none" w:sz="0" w:space="0" w:color="auto"/>
                    <w:right w:val="none" w:sz="0" w:space="0" w:color="auto"/>
                  </w:divBdr>
                  <w:divsChild>
                    <w:div w:id="255596332">
                      <w:marLeft w:val="0"/>
                      <w:marRight w:val="0"/>
                      <w:marTop w:val="0"/>
                      <w:marBottom w:val="0"/>
                      <w:divBdr>
                        <w:top w:val="none" w:sz="0" w:space="0" w:color="auto"/>
                        <w:left w:val="none" w:sz="0" w:space="0" w:color="auto"/>
                        <w:bottom w:val="none" w:sz="0" w:space="0" w:color="auto"/>
                        <w:right w:val="none" w:sz="0" w:space="0" w:color="auto"/>
                      </w:divBdr>
                    </w:div>
                    <w:div w:id="282462302">
                      <w:marLeft w:val="0"/>
                      <w:marRight w:val="0"/>
                      <w:marTop w:val="0"/>
                      <w:marBottom w:val="0"/>
                      <w:divBdr>
                        <w:top w:val="none" w:sz="0" w:space="0" w:color="auto"/>
                        <w:left w:val="none" w:sz="0" w:space="0" w:color="auto"/>
                        <w:bottom w:val="none" w:sz="0" w:space="0" w:color="auto"/>
                        <w:right w:val="none" w:sz="0" w:space="0" w:color="auto"/>
                      </w:divBdr>
                    </w:div>
                    <w:div w:id="382758568">
                      <w:marLeft w:val="0"/>
                      <w:marRight w:val="0"/>
                      <w:marTop w:val="0"/>
                      <w:marBottom w:val="0"/>
                      <w:divBdr>
                        <w:top w:val="none" w:sz="0" w:space="0" w:color="auto"/>
                        <w:left w:val="none" w:sz="0" w:space="0" w:color="auto"/>
                        <w:bottom w:val="none" w:sz="0" w:space="0" w:color="auto"/>
                        <w:right w:val="none" w:sz="0" w:space="0" w:color="auto"/>
                      </w:divBdr>
                    </w:div>
                    <w:div w:id="869151738">
                      <w:marLeft w:val="0"/>
                      <w:marRight w:val="0"/>
                      <w:marTop w:val="0"/>
                      <w:marBottom w:val="0"/>
                      <w:divBdr>
                        <w:top w:val="none" w:sz="0" w:space="0" w:color="auto"/>
                        <w:left w:val="none" w:sz="0" w:space="0" w:color="auto"/>
                        <w:bottom w:val="none" w:sz="0" w:space="0" w:color="auto"/>
                        <w:right w:val="none" w:sz="0" w:space="0" w:color="auto"/>
                      </w:divBdr>
                      <w:divsChild>
                        <w:div w:id="541358884">
                          <w:marLeft w:val="0"/>
                          <w:marRight w:val="0"/>
                          <w:marTop w:val="0"/>
                          <w:marBottom w:val="0"/>
                          <w:divBdr>
                            <w:top w:val="none" w:sz="0" w:space="0" w:color="auto"/>
                            <w:left w:val="none" w:sz="0" w:space="0" w:color="auto"/>
                            <w:bottom w:val="none" w:sz="0" w:space="0" w:color="auto"/>
                            <w:right w:val="none" w:sz="0" w:space="0" w:color="auto"/>
                          </w:divBdr>
                          <w:divsChild>
                            <w:div w:id="142064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880223">
                      <w:marLeft w:val="0"/>
                      <w:marRight w:val="0"/>
                      <w:marTop w:val="0"/>
                      <w:marBottom w:val="0"/>
                      <w:divBdr>
                        <w:top w:val="none" w:sz="0" w:space="0" w:color="auto"/>
                        <w:left w:val="none" w:sz="0" w:space="0" w:color="auto"/>
                        <w:bottom w:val="none" w:sz="0" w:space="0" w:color="auto"/>
                        <w:right w:val="none" w:sz="0" w:space="0" w:color="auto"/>
                      </w:divBdr>
                    </w:div>
                    <w:div w:id="206336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349803">
          <w:marLeft w:val="0"/>
          <w:marRight w:val="0"/>
          <w:marTop w:val="0"/>
          <w:marBottom w:val="0"/>
          <w:divBdr>
            <w:top w:val="none" w:sz="0" w:space="0" w:color="auto"/>
            <w:left w:val="none" w:sz="0" w:space="0" w:color="auto"/>
            <w:bottom w:val="none" w:sz="0" w:space="0" w:color="auto"/>
            <w:right w:val="none" w:sz="0" w:space="0" w:color="auto"/>
          </w:divBdr>
        </w:div>
        <w:div w:id="1502500433">
          <w:marLeft w:val="0"/>
          <w:marRight w:val="0"/>
          <w:marTop w:val="0"/>
          <w:marBottom w:val="0"/>
          <w:divBdr>
            <w:top w:val="none" w:sz="0" w:space="0" w:color="auto"/>
            <w:left w:val="none" w:sz="0" w:space="0" w:color="auto"/>
            <w:bottom w:val="none" w:sz="0" w:space="0" w:color="auto"/>
            <w:right w:val="none" w:sz="0" w:space="0" w:color="auto"/>
          </w:divBdr>
          <w:divsChild>
            <w:div w:id="69160107">
              <w:marLeft w:val="0"/>
              <w:marRight w:val="0"/>
              <w:marTop w:val="0"/>
              <w:marBottom w:val="0"/>
              <w:divBdr>
                <w:top w:val="none" w:sz="0" w:space="0" w:color="auto"/>
                <w:left w:val="none" w:sz="0" w:space="0" w:color="auto"/>
                <w:bottom w:val="none" w:sz="0" w:space="0" w:color="auto"/>
                <w:right w:val="none" w:sz="0" w:space="0" w:color="auto"/>
              </w:divBdr>
              <w:divsChild>
                <w:div w:id="390277462">
                  <w:marLeft w:val="0"/>
                  <w:marRight w:val="0"/>
                  <w:marTop w:val="0"/>
                  <w:marBottom w:val="0"/>
                  <w:divBdr>
                    <w:top w:val="none" w:sz="0" w:space="0" w:color="auto"/>
                    <w:left w:val="none" w:sz="0" w:space="0" w:color="auto"/>
                    <w:bottom w:val="none" w:sz="0" w:space="0" w:color="auto"/>
                    <w:right w:val="none" w:sz="0" w:space="0" w:color="auto"/>
                  </w:divBdr>
                </w:div>
                <w:div w:id="450905485">
                  <w:marLeft w:val="0"/>
                  <w:marRight w:val="0"/>
                  <w:marTop w:val="0"/>
                  <w:marBottom w:val="0"/>
                  <w:divBdr>
                    <w:top w:val="none" w:sz="0" w:space="0" w:color="auto"/>
                    <w:left w:val="none" w:sz="0" w:space="0" w:color="auto"/>
                    <w:bottom w:val="none" w:sz="0" w:space="0" w:color="auto"/>
                    <w:right w:val="none" w:sz="0" w:space="0" w:color="auto"/>
                  </w:divBdr>
                  <w:divsChild>
                    <w:div w:id="1221092440">
                      <w:marLeft w:val="0"/>
                      <w:marRight w:val="0"/>
                      <w:marTop w:val="0"/>
                      <w:marBottom w:val="0"/>
                      <w:divBdr>
                        <w:top w:val="none" w:sz="0" w:space="0" w:color="auto"/>
                        <w:left w:val="none" w:sz="0" w:space="0" w:color="auto"/>
                        <w:bottom w:val="none" w:sz="0" w:space="0" w:color="auto"/>
                        <w:right w:val="none" w:sz="0" w:space="0" w:color="auto"/>
                      </w:divBdr>
                    </w:div>
                  </w:divsChild>
                </w:div>
                <w:div w:id="947814129">
                  <w:marLeft w:val="0"/>
                  <w:marRight w:val="0"/>
                  <w:marTop w:val="11010"/>
                  <w:marBottom w:val="0"/>
                  <w:divBdr>
                    <w:top w:val="none" w:sz="0" w:space="0" w:color="auto"/>
                    <w:left w:val="none" w:sz="0" w:space="0" w:color="auto"/>
                    <w:bottom w:val="none" w:sz="0" w:space="0" w:color="auto"/>
                    <w:right w:val="none" w:sz="0" w:space="0" w:color="auto"/>
                  </w:divBdr>
                  <w:divsChild>
                    <w:div w:id="698555529">
                      <w:marLeft w:val="0"/>
                      <w:marRight w:val="0"/>
                      <w:marTop w:val="0"/>
                      <w:marBottom w:val="0"/>
                      <w:divBdr>
                        <w:top w:val="none" w:sz="0" w:space="0" w:color="auto"/>
                        <w:left w:val="none" w:sz="0" w:space="0" w:color="auto"/>
                        <w:bottom w:val="none" w:sz="0" w:space="0" w:color="auto"/>
                        <w:right w:val="none" w:sz="0" w:space="0" w:color="auto"/>
                      </w:divBdr>
                      <w:divsChild>
                        <w:div w:id="128010633">
                          <w:marLeft w:val="0"/>
                          <w:marRight w:val="0"/>
                          <w:marTop w:val="0"/>
                          <w:marBottom w:val="0"/>
                          <w:divBdr>
                            <w:top w:val="none" w:sz="0" w:space="0" w:color="auto"/>
                            <w:left w:val="none" w:sz="0" w:space="0" w:color="auto"/>
                            <w:bottom w:val="none" w:sz="0" w:space="0" w:color="auto"/>
                            <w:right w:val="none" w:sz="0" w:space="0" w:color="auto"/>
                          </w:divBdr>
                        </w:div>
                        <w:div w:id="253591098">
                          <w:marLeft w:val="0"/>
                          <w:marRight w:val="0"/>
                          <w:marTop w:val="0"/>
                          <w:marBottom w:val="0"/>
                          <w:divBdr>
                            <w:top w:val="none" w:sz="0" w:space="0" w:color="auto"/>
                            <w:left w:val="none" w:sz="0" w:space="0" w:color="auto"/>
                            <w:bottom w:val="none" w:sz="0" w:space="0" w:color="auto"/>
                            <w:right w:val="none" w:sz="0" w:space="0" w:color="auto"/>
                          </w:divBdr>
                        </w:div>
                        <w:div w:id="256329558">
                          <w:marLeft w:val="0"/>
                          <w:marRight w:val="0"/>
                          <w:marTop w:val="0"/>
                          <w:marBottom w:val="0"/>
                          <w:divBdr>
                            <w:top w:val="none" w:sz="0" w:space="0" w:color="auto"/>
                            <w:left w:val="none" w:sz="0" w:space="0" w:color="auto"/>
                            <w:bottom w:val="none" w:sz="0" w:space="0" w:color="auto"/>
                            <w:right w:val="none" w:sz="0" w:space="0" w:color="auto"/>
                          </w:divBdr>
                          <w:divsChild>
                            <w:div w:id="1682122465">
                              <w:marLeft w:val="0"/>
                              <w:marRight w:val="0"/>
                              <w:marTop w:val="0"/>
                              <w:marBottom w:val="0"/>
                              <w:divBdr>
                                <w:top w:val="none" w:sz="0" w:space="0" w:color="auto"/>
                                <w:left w:val="none" w:sz="0" w:space="0" w:color="auto"/>
                                <w:bottom w:val="none" w:sz="0" w:space="0" w:color="auto"/>
                                <w:right w:val="none" w:sz="0" w:space="0" w:color="auto"/>
                              </w:divBdr>
                              <w:divsChild>
                                <w:div w:id="1161002786">
                                  <w:marLeft w:val="0"/>
                                  <w:marRight w:val="0"/>
                                  <w:marTop w:val="0"/>
                                  <w:marBottom w:val="0"/>
                                  <w:divBdr>
                                    <w:top w:val="none" w:sz="0" w:space="0" w:color="auto"/>
                                    <w:left w:val="none" w:sz="0" w:space="0" w:color="auto"/>
                                    <w:bottom w:val="none" w:sz="0" w:space="0" w:color="auto"/>
                                    <w:right w:val="none" w:sz="0" w:space="0" w:color="auto"/>
                                  </w:divBdr>
                                </w:div>
                                <w:div w:id="186293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747063">
                          <w:marLeft w:val="0"/>
                          <w:marRight w:val="0"/>
                          <w:marTop w:val="0"/>
                          <w:marBottom w:val="0"/>
                          <w:divBdr>
                            <w:top w:val="none" w:sz="0" w:space="0" w:color="auto"/>
                            <w:left w:val="none" w:sz="0" w:space="0" w:color="auto"/>
                            <w:bottom w:val="none" w:sz="0" w:space="0" w:color="auto"/>
                            <w:right w:val="none" w:sz="0" w:space="0" w:color="auto"/>
                          </w:divBdr>
                        </w:div>
                        <w:div w:id="328870892">
                          <w:marLeft w:val="0"/>
                          <w:marRight w:val="0"/>
                          <w:marTop w:val="0"/>
                          <w:marBottom w:val="0"/>
                          <w:divBdr>
                            <w:top w:val="none" w:sz="0" w:space="0" w:color="auto"/>
                            <w:left w:val="none" w:sz="0" w:space="0" w:color="auto"/>
                            <w:bottom w:val="none" w:sz="0" w:space="0" w:color="auto"/>
                            <w:right w:val="none" w:sz="0" w:space="0" w:color="auto"/>
                          </w:divBdr>
                        </w:div>
                        <w:div w:id="789476079">
                          <w:marLeft w:val="0"/>
                          <w:marRight w:val="0"/>
                          <w:marTop w:val="0"/>
                          <w:marBottom w:val="0"/>
                          <w:divBdr>
                            <w:top w:val="none" w:sz="0" w:space="0" w:color="auto"/>
                            <w:left w:val="none" w:sz="0" w:space="0" w:color="auto"/>
                            <w:bottom w:val="none" w:sz="0" w:space="0" w:color="auto"/>
                            <w:right w:val="none" w:sz="0" w:space="0" w:color="auto"/>
                          </w:divBdr>
                        </w:div>
                        <w:div w:id="987906431">
                          <w:marLeft w:val="0"/>
                          <w:marRight w:val="0"/>
                          <w:marTop w:val="0"/>
                          <w:marBottom w:val="0"/>
                          <w:divBdr>
                            <w:top w:val="none" w:sz="0" w:space="0" w:color="auto"/>
                            <w:left w:val="none" w:sz="0" w:space="0" w:color="auto"/>
                            <w:bottom w:val="none" w:sz="0" w:space="0" w:color="auto"/>
                            <w:right w:val="none" w:sz="0" w:space="0" w:color="auto"/>
                          </w:divBdr>
                        </w:div>
                        <w:div w:id="1089960219">
                          <w:marLeft w:val="0"/>
                          <w:marRight w:val="0"/>
                          <w:marTop w:val="0"/>
                          <w:marBottom w:val="0"/>
                          <w:divBdr>
                            <w:top w:val="none" w:sz="0" w:space="0" w:color="auto"/>
                            <w:left w:val="none" w:sz="0" w:space="0" w:color="auto"/>
                            <w:bottom w:val="none" w:sz="0" w:space="0" w:color="auto"/>
                            <w:right w:val="none" w:sz="0" w:space="0" w:color="auto"/>
                          </w:divBdr>
                        </w:div>
                        <w:div w:id="1296913137">
                          <w:marLeft w:val="0"/>
                          <w:marRight w:val="0"/>
                          <w:marTop w:val="0"/>
                          <w:marBottom w:val="0"/>
                          <w:divBdr>
                            <w:top w:val="none" w:sz="0" w:space="0" w:color="auto"/>
                            <w:left w:val="none" w:sz="0" w:space="0" w:color="auto"/>
                            <w:bottom w:val="none" w:sz="0" w:space="0" w:color="auto"/>
                            <w:right w:val="none" w:sz="0" w:space="0" w:color="auto"/>
                          </w:divBdr>
                        </w:div>
                        <w:div w:id="1332222097">
                          <w:marLeft w:val="0"/>
                          <w:marRight w:val="0"/>
                          <w:marTop w:val="0"/>
                          <w:marBottom w:val="0"/>
                          <w:divBdr>
                            <w:top w:val="none" w:sz="0" w:space="0" w:color="auto"/>
                            <w:left w:val="none" w:sz="0" w:space="0" w:color="auto"/>
                            <w:bottom w:val="none" w:sz="0" w:space="0" w:color="auto"/>
                            <w:right w:val="none" w:sz="0" w:space="0" w:color="auto"/>
                          </w:divBdr>
                        </w:div>
                        <w:div w:id="1357269869">
                          <w:marLeft w:val="0"/>
                          <w:marRight w:val="0"/>
                          <w:marTop w:val="0"/>
                          <w:marBottom w:val="0"/>
                          <w:divBdr>
                            <w:top w:val="none" w:sz="0" w:space="0" w:color="auto"/>
                            <w:left w:val="none" w:sz="0" w:space="0" w:color="auto"/>
                            <w:bottom w:val="none" w:sz="0" w:space="0" w:color="auto"/>
                            <w:right w:val="none" w:sz="0" w:space="0" w:color="auto"/>
                          </w:divBdr>
                        </w:div>
                        <w:div w:id="1506166100">
                          <w:marLeft w:val="0"/>
                          <w:marRight w:val="0"/>
                          <w:marTop w:val="0"/>
                          <w:marBottom w:val="0"/>
                          <w:divBdr>
                            <w:top w:val="none" w:sz="0" w:space="0" w:color="auto"/>
                            <w:left w:val="none" w:sz="0" w:space="0" w:color="auto"/>
                            <w:bottom w:val="none" w:sz="0" w:space="0" w:color="auto"/>
                            <w:right w:val="none" w:sz="0" w:space="0" w:color="auto"/>
                          </w:divBdr>
                        </w:div>
                        <w:div w:id="2067989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194696">
                  <w:marLeft w:val="0"/>
                  <w:marRight w:val="0"/>
                  <w:marTop w:val="0"/>
                  <w:marBottom w:val="0"/>
                  <w:divBdr>
                    <w:top w:val="none" w:sz="0" w:space="0" w:color="auto"/>
                    <w:left w:val="none" w:sz="0" w:space="0" w:color="auto"/>
                    <w:bottom w:val="none" w:sz="0" w:space="0" w:color="auto"/>
                    <w:right w:val="none" w:sz="0" w:space="0" w:color="auto"/>
                  </w:divBdr>
                  <w:divsChild>
                    <w:div w:id="544220828">
                      <w:marLeft w:val="0"/>
                      <w:marRight w:val="0"/>
                      <w:marTop w:val="0"/>
                      <w:marBottom w:val="0"/>
                      <w:divBdr>
                        <w:top w:val="none" w:sz="0" w:space="0" w:color="auto"/>
                        <w:left w:val="none" w:sz="0" w:space="0" w:color="auto"/>
                        <w:bottom w:val="none" w:sz="0" w:space="0" w:color="auto"/>
                        <w:right w:val="none" w:sz="0" w:space="0" w:color="auto"/>
                      </w:divBdr>
                    </w:div>
                  </w:divsChild>
                </w:div>
                <w:div w:id="1697465606">
                  <w:marLeft w:val="0"/>
                  <w:marRight w:val="0"/>
                  <w:marTop w:val="0"/>
                  <w:marBottom w:val="0"/>
                  <w:divBdr>
                    <w:top w:val="none" w:sz="0" w:space="0" w:color="auto"/>
                    <w:left w:val="none" w:sz="0" w:space="0" w:color="auto"/>
                    <w:bottom w:val="none" w:sz="0" w:space="0" w:color="auto"/>
                    <w:right w:val="none" w:sz="0" w:space="0" w:color="auto"/>
                  </w:divBdr>
                  <w:divsChild>
                    <w:div w:id="287971886">
                      <w:marLeft w:val="0"/>
                      <w:marRight w:val="0"/>
                      <w:marTop w:val="0"/>
                      <w:marBottom w:val="0"/>
                      <w:divBdr>
                        <w:top w:val="none" w:sz="0" w:space="0" w:color="auto"/>
                        <w:left w:val="none" w:sz="0" w:space="0" w:color="auto"/>
                        <w:bottom w:val="none" w:sz="0" w:space="0" w:color="auto"/>
                        <w:right w:val="none" w:sz="0" w:space="0" w:color="auto"/>
                      </w:divBdr>
                      <w:divsChild>
                        <w:div w:id="1680278992">
                          <w:marLeft w:val="0"/>
                          <w:marRight w:val="0"/>
                          <w:marTop w:val="0"/>
                          <w:marBottom w:val="0"/>
                          <w:divBdr>
                            <w:top w:val="none" w:sz="0" w:space="0" w:color="auto"/>
                            <w:left w:val="none" w:sz="0" w:space="0" w:color="auto"/>
                            <w:bottom w:val="none" w:sz="0" w:space="0" w:color="auto"/>
                            <w:right w:val="none" w:sz="0" w:space="0" w:color="auto"/>
                          </w:divBdr>
                        </w:div>
                      </w:divsChild>
                    </w:div>
                    <w:div w:id="1057703863">
                      <w:marLeft w:val="0"/>
                      <w:marRight w:val="0"/>
                      <w:marTop w:val="0"/>
                      <w:marBottom w:val="0"/>
                      <w:divBdr>
                        <w:top w:val="none" w:sz="0" w:space="0" w:color="auto"/>
                        <w:left w:val="none" w:sz="0" w:space="0" w:color="auto"/>
                        <w:bottom w:val="none" w:sz="0" w:space="0" w:color="auto"/>
                        <w:right w:val="none" w:sz="0" w:space="0" w:color="auto"/>
                      </w:divBdr>
                      <w:divsChild>
                        <w:div w:id="1460025550">
                          <w:marLeft w:val="0"/>
                          <w:marRight w:val="0"/>
                          <w:marTop w:val="0"/>
                          <w:marBottom w:val="0"/>
                          <w:divBdr>
                            <w:top w:val="none" w:sz="0" w:space="0" w:color="auto"/>
                            <w:left w:val="none" w:sz="0" w:space="0" w:color="auto"/>
                            <w:bottom w:val="none" w:sz="0" w:space="0" w:color="auto"/>
                            <w:right w:val="none" w:sz="0" w:space="0" w:color="auto"/>
                          </w:divBdr>
                          <w:divsChild>
                            <w:div w:id="123819086">
                              <w:marLeft w:val="0"/>
                              <w:marRight w:val="0"/>
                              <w:marTop w:val="0"/>
                              <w:marBottom w:val="0"/>
                              <w:divBdr>
                                <w:top w:val="none" w:sz="0" w:space="0" w:color="auto"/>
                                <w:left w:val="none" w:sz="0" w:space="0" w:color="auto"/>
                                <w:bottom w:val="none" w:sz="0" w:space="0" w:color="auto"/>
                                <w:right w:val="none" w:sz="0" w:space="0" w:color="auto"/>
                              </w:divBdr>
                            </w:div>
                            <w:div w:id="652491409">
                              <w:marLeft w:val="0"/>
                              <w:marRight w:val="0"/>
                              <w:marTop w:val="0"/>
                              <w:marBottom w:val="0"/>
                              <w:divBdr>
                                <w:top w:val="none" w:sz="0" w:space="0" w:color="auto"/>
                                <w:left w:val="none" w:sz="0" w:space="0" w:color="auto"/>
                                <w:bottom w:val="none" w:sz="0" w:space="0" w:color="auto"/>
                                <w:right w:val="none" w:sz="0" w:space="0" w:color="auto"/>
                              </w:divBdr>
                            </w:div>
                            <w:div w:id="784009528">
                              <w:marLeft w:val="0"/>
                              <w:marRight w:val="0"/>
                              <w:marTop w:val="0"/>
                              <w:marBottom w:val="0"/>
                              <w:divBdr>
                                <w:top w:val="none" w:sz="0" w:space="0" w:color="auto"/>
                                <w:left w:val="none" w:sz="0" w:space="0" w:color="auto"/>
                                <w:bottom w:val="none" w:sz="0" w:space="0" w:color="auto"/>
                                <w:right w:val="none" w:sz="0" w:space="0" w:color="auto"/>
                              </w:divBdr>
                            </w:div>
                            <w:div w:id="1105810574">
                              <w:marLeft w:val="0"/>
                              <w:marRight w:val="0"/>
                              <w:marTop w:val="0"/>
                              <w:marBottom w:val="0"/>
                              <w:divBdr>
                                <w:top w:val="none" w:sz="0" w:space="0" w:color="auto"/>
                                <w:left w:val="none" w:sz="0" w:space="0" w:color="auto"/>
                                <w:bottom w:val="none" w:sz="0" w:space="0" w:color="auto"/>
                                <w:right w:val="none" w:sz="0" w:space="0" w:color="auto"/>
                              </w:divBdr>
                            </w:div>
                            <w:div w:id="1509057329">
                              <w:marLeft w:val="0"/>
                              <w:marRight w:val="0"/>
                              <w:marTop w:val="0"/>
                              <w:marBottom w:val="0"/>
                              <w:divBdr>
                                <w:top w:val="none" w:sz="0" w:space="0" w:color="auto"/>
                                <w:left w:val="none" w:sz="0" w:space="0" w:color="auto"/>
                                <w:bottom w:val="none" w:sz="0" w:space="0" w:color="auto"/>
                                <w:right w:val="none" w:sz="0" w:space="0" w:color="auto"/>
                              </w:divBdr>
                            </w:div>
                            <w:div w:id="1693990040">
                              <w:marLeft w:val="0"/>
                              <w:marRight w:val="0"/>
                              <w:marTop w:val="0"/>
                              <w:marBottom w:val="0"/>
                              <w:divBdr>
                                <w:top w:val="none" w:sz="0" w:space="0" w:color="auto"/>
                                <w:left w:val="none" w:sz="0" w:space="0" w:color="auto"/>
                                <w:bottom w:val="none" w:sz="0" w:space="0" w:color="auto"/>
                                <w:right w:val="none" w:sz="0" w:space="0" w:color="auto"/>
                              </w:divBdr>
                            </w:div>
                            <w:div w:id="1787966967">
                              <w:marLeft w:val="0"/>
                              <w:marRight w:val="0"/>
                              <w:marTop w:val="0"/>
                              <w:marBottom w:val="0"/>
                              <w:divBdr>
                                <w:top w:val="none" w:sz="0" w:space="0" w:color="auto"/>
                                <w:left w:val="none" w:sz="0" w:space="0" w:color="auto"/>
                                <w:bottom w:val="none" w:sz="0" w:space="0" w:color="auto"/>
                                <w:right w:val="none" w:sz="0" w:space="0" w:color="auto"/>
                              </w:divBdr>
                            </w:div>
                            <w:div w:id="194715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253870">
                  <w:marLeft w:val="0"/>
                  <w:marRight w:val="0"/>
                  <w:marTop w:val="0"/>
                  <w:marBottom w:val="0"/>
                  <w:divBdr>
                    <w:top w:val="none" w:sz="0" w:space="0" w:color="auto"/>
                    <w:left w:val="none" w:sz="0" w:space="0" w:color="auto"/>
                    <w:bottom w:val="none" w:sz="0" w:space="0" w:color="auto"/>
                    <w:right w:val="none" w:sz="0" w:space="0" w:color="auto"/>
                  </w:divBdr>
                  <w:divsChild>
                    <w:div w:id="1863007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419</Words>
  <Characters>2310</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Equipo Pastoral</dc:creator>
  <cp:keywords/>
  <cp:lastModifiedBy>Rosario Hermano</cp:lastModifiedBy>
  <cp:revision>2</cp:revision>
  <dcterms:created xsi:type="dcterms:W3CDTF">2018-05-09T11:13:00Z</dcterms:created>
  <dcterms:modified xsi:type="dcterms:W3CDTF">2018-05-09T11:13:00Z</dcterms:modified>
</cp:coreProperties>
</file>