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6E3" w:rsidRPr="001915A5" w:rsidRDefault="000C37C1" w:rsidP="001915A5">
      <w:pPr>
        <w:pStyle w:val="Sinespaciado"/>
        <w:spacing w:after="240"/>
        <w:jc w:val="both"/>
        <w:rPr>
          <w:rFonts w:ascii="Comic Sans MS" w:hAnsi="Comic Sans MS"/>
          <w:b/>
          <w:sz w:val="28"/>
          <w:szCs w:val="28"/>
        </w:rPr>
      </w:pPr>
      <w:bookmarkStart w:id="0" w:name="_GoBack"/>
      <w:r w:rsidRPr="001915A5">
        <w:rPr>
          <w:rFonts w:ascii="Comic Sans MS" w:hAnsi="Comic Sans MS"/>
          <w:b/>
          <w:sz w:val="28"/>
          <w:szCs w:val="28"/>
        </w:rPr>
        <w:t>E</w:t>
      </w:r>
      <w:r w:rsidR="00E25D74" w:rsidRPr="001915A5">
        <w:rPr>
          <w:rFonts w:ascii="Comic Sans MS" w:hAnsi="Comic Sans MS"/>
          <w:b/>
          <w:sz w:val="28"/>
          <w:szCs w:val="28"/>
        </w:rPr>
        <w:t>CUADOR</w:t>
      </w:r>
      <w:r w:rsidR="00595B0E" w:rsidRPr="001915A5">
        <w:rPr>
          <w:rFonts w:ascii="Comic Sans MS" w:hAnsi="Comic Sans MS"/>
          <w:b/>
          <w:sz w:val="28"/>
          <w:szCs w:val="28"/>
        </w:rPr>
        <w:t>,</w:t>
      </w:r>
      <w:r w:rsidR="00E25D74" w:rsidRPr="001915A5">
        <w:rPr>
          <w:rFonts w:ascii="Comic Sans MS" w:hAnsi="Comic Sans MS"/>
          <w:b/>
          <w:sz w:val="28"/>
          <w:szCs w:val="28"/>
        </w:rPr>
        <w:t xml:space="preserve"> </w:t>
      </w:r>
      <w:r w:rsidR="00595B0E" w:rsidRPr="001915A5">
        <w:rPr>
          <w:rFonts w:ascii="Comic Sans MS" w:hAnsi="Comic Sans MS"/>
          <w:b/>
          <w:sz w:val="28"/>
          <w:szCs w:val="28"/>
        </w:rPr>
        <w:t>‘</w:t>
      </w:r>
      <w:r w:rsidR="00E25D74" w:rsidRPr="001915A5">
        <w:rPr>
          <w:rFonts w:ascii="Comic Sans MS" w:hAnsi="Comic Sans MS"/>
          <w:b/>
          <w:sz w:val="28"/>
          <w:szCs w:val="28"/>
        </w:rPr>
        <w:t>PAÍS DE PAZ</w:t>
      </w:r>
      <w:r w:rsidR="00595B0E" w:rsidRPr="001915A5">
        <w:rPr>
          <w:rFonts w:ascii="Comic Sans MS" w:hAnsi="Comic Sans MS"/>
          <w:b/>
          <w:sz w:val="28"/>
          <w:szCs w:val="28"/>
        </w:rPr>
        <w:t>’…</w:t>
      </w:r>
    </w:p>
    <w:p w:rsidR="000C37C1" w:rsidRPr="001915A5" w:rsidRDefault="000C37C1" w:rsidP="001915A5">
      <w:pPr>
        <w:pStyle w:val="Sinespaciado"/>
        <w:spacing w:after="240"/>
        <w:jc w:val="both"/>
        <w:rPr>
          <w:rFonts w:ascii="Comic Sans MS" w:hAnsi="Comic Sans MS"/>
          <w:b/>
          <w:sz w:val="28"/>
          <w:szCs w:val="28"/>
        </w:rPr>
      </w:pPr>
      <w:r w:rsidRPr="001915A5">
        <w:rPr>
          <w:rFonts w:ascii="Comic Sans MS" w:hAnsi="Comic Sans MS"/>
          <w:b/>
          <w:sz w:val="28"/>
          <w:szCs w:val="28"/>
        </w:rPr>
        <w:t>Pedro Pierre</w:t>
      </w:r>
    </w:p>
    <w:p w:rsidR="000C37C1" w:rsidRPr="001915A5" w:rsidRDefault="000C37C1" w:rsidP="001915A5">
      <w:pPr>
        <w:pStyle w:val="Sinespaciado"/>
        <w:spacing w:after="240"/>
        <w:jc w:val="both"/>
        <w:rPr>
          <w:sz w:val="28"/>
          <w:szCs w:val="28"/>
        </w:rPr>
      </w:pPr>
    </w:p>
    <w:p w:rsidR="000C37C1" w:rsidRPr="001915A5" w:rsidRDefault="000C37C1" w:rsidP="001915A5">
      <w:pPr>
        <w:pStyle w:val="Sinespaciado"/>
        <w:spacing w:after="240"/>
        <w:jc w:val="both"/>
        <w:rPr>
          <w:sz w:val="28"/>
          <w:szCs w:val="28"/>
        </w:rPr>
      </w:pPr>
      <w:r w:rsidRPr="001915A5">
        <w:rPr>
          <w:sz w:val="28"/>
          <w:szCs w:val="28"/>
        </w:rPr>
        <w:t xml:space="preserve">Nos llenamos la boca de palabras mayores al decir “Ecuador, país de </w:t>
      </w:r>
      <w:proofErr w:type="gramStart"/>
      <w:r w:rsidRPr="001915A5">
        <w:rPr>
          <w:sz w:val="28"/>
          <w:szCs w:val="28"/>
        </w:rPr>
        <w:t>paz”…</w:t>
      </w:r>
      <w:proofErr w:type="gramEnd"/>
      <w:r w:rsidRPr="001915A5">
        <w:rPr>
          <w:sz w:val="28"/>
          <w:szCs w:val="28"/>
        </w:rPr>
        <w:t xml:space="preserve"> Los acontecimientos de la frontera de la provincia de Esmeraldas con </w:t>
      </w:r>
      <w:r w:rsidR="009C253F" w:rsidRPr="001915A5">
        <w:rPr>
          <w:sz w:val="28"/>
          <w:szCs w:val="28"/>
        </w:rPr>
        <w:t>Colombia nos hacen descubrir l</w:t>
      </w:r>
      <w:r w:rsidRPr="001915A5">
        <w:rPr>
          <w:sz w:val="28"/>
          <w:szCs w:val="28"/>
        </w:rPr>
        <w:t>a realidad</w:t>
      </w:r>
      <w:r w:rsidR="009C253F" w:rsidRPr="001915A5">
        <w:rPr>
          <w:sz w:val="28"/>
          <w:szCs w:val="28"/>
        </w:rPr>
        <w:t xml:space="preserve"> de</w:t>
      </w:r>
      <w:r w:rsidRPr="001915A5">
        <w:rPr>
          <w:sz w:val="28"/>
          <w:szCs w:val="28"/>
        </w:rPr>
        <w:t xml:space="preserve"> miseria que reina en gran parte de la población. Es cierto que no estamos en guerra, pero sí, en una situación que necesita muchos cambios y esfuerzos para sentirnos verdaderamente en paz. Pues la paz es fruto de la justicia, la verdad y la participación.</w:t>
      </w:r>
    </w:p>
    <w:p w:rsidR="000C37C1" w:rsidRPr="001915A5" w:rsidRDefault="000C37C1" w:rsidP="001915A5">
      <w:pPr>
        <w:pStyle w:val="Sinespaciado"/>
        <w:spacing w:after="240"/>
        <w:jc w:val="both"/>
        <w:rPr>
          <w:sz w:val="28"/>
          <w:szCs w:val="28"/>
        </w:rPr>
      </w:pPr>
      <w:r w:rsidRPr="001915A5">
        <w:rPr>
          <w:sz w:val="28"/>
          <w:szCs w:val="28"/>
        </w:rPr>
        <w:t>La paz fruto de la justicia. Los acontecimientos de las actuales instituciones judiciales se parecen más a venganza y odio que un verdadero combate a la corrupción. ¿Por qué no se pone tanto empeño en la evasión de hasta 30’000 millones de dólares en los paraísos fiscales, tal como se denunciaron con nombres y apellidos? Y el atropello sistemático a las leyes nos deja en una situación de indefensa bastante llamativa. Y las componendas en la asamblea legislativa: ¿no será esto también corrupción vergonzosa?</w:t>
      </w:r>
      <w:r w:rsidR="0073509B" w:rsidRPr="001915A5">
        <w:rPr>
          <w:sz w:val="28"/>
          <w:szCs w:val="28"/>
        </w:rPr>
        <w:t xml:space="preserve"> Todo esto nos deja un sabor bastante amargo en la boca.</w:t>
      </w:r>
    </w:p>
    <w:p w:rsidR="0073509B" w:rsidRPr="001915A5" w:rsidRDefault="0073509B" w:rsidP="001915A5">
      <w:pPr>
        <w:pStyle w:val="Sinespaciado"/>
        <w:spacing w:after="240"/>
        <w:jc w:val="both"/>
        <w:rPr>
          <w:sz w:val="28"/>
          <w:szCs w:val="28"/>
        </w:rPr>
      </w:pPr>
      <w:r w:rsidRPr="001915A5">
        <w:rPr>
          <w:sz w:val="28"/>
          <w:szCs w:val="28"/>
        </w:rPr>
        <w:t>La paz fruto de la verdad. No se puede decir que sabemos exactamente lo que pasa en la frontera después de tantas explicaciones e intervenciones de parte de nuestras mayores autoridades y ministerios. Las redes sociales nos informan y desinforman sin ayudarnos a discernir entre lo verdadero y lo falso. Los grandes medios de comunicación televisivos, auditivos y escritos parecen que se han puesto de acuerdo p</w:t>
      </w:r>
      <w:r w:rsidR="00D0010C" w:rsidRPr="001915A5">
        <w:rPr>
          <w:sz w:val="28"/>
          <w:szCs w:val="28"/>
        </w:rPr>
        <w:t>ara darnos una verdad única: la que interesa a</w:t>
      </w:r>
      <w:r w:rsidRPr="001915A5">
        <w:rPr>
          <w:sz w:val="28"/>
          <w:szCs w:val="28"/>
        </w:rPr>
        <w:t xml:space="preserve"> los grupos de derecha. No nos sentimos tan en paz en medio de tanta confusión.</w:t>
      </w:r>
    </w:p>
    <w:p w:rsidR="0073509B" w:rsidRPr="001915A5" w:rsidRDefault="0073509B" w:rsidP="001915A5">
      <w:pPr>
        <w:pStyle w:val="Sinespaciado"/>
        <w:spacing w:after="240"/>
        <w:jc w:val="both"/>
        <w:rPr>
          <w:sz w:val="28"/>
          <w:szCs w:val="28"/>
        </w:rPr>
      </w:pPr>
      <w:r w:rsidRPr="001915A5">
        <w:rPr>
          <w:sz w:val="28"/>
          <w:szCs w:val="28"/>
        </w:rPr>
        <w:t>La paz fruto de la participación. Ecuador lo hacemos todos… y si lo dejamos a Dios o a nuestros gobernantes, sin poner de nuestra parte, activa y organizadamente, vamos a la bancarrota. Dios no hace las cosas en vez nuestra: “¡Ayúdate y el cielo te ayudará”! El individualismo y la desorganización campantes no facilitan la convivencia armoniosa ni la paz, que no es la paz de los cementerio</w:t>
      </w:r>
      <w:r w:rsidR="006C3009" w:rsidRPr="001915A5">
        <w:rPr>
          <w:sz w:val="28"/>
          <w:szCs w:val="28"/>
        </w:rPr>
        <w:t>s</w:t>
      </w:r>
      <w:r w:rsidRPr="001915A5">
        <w:rPr>
          <w:sz w:val="28"/>
          <w:szCs w:val="28"/>
        </w:rPr>
        <w:t xml:space="preserve"> sino el resultado de nuestros esfuerzos mancomunados.</w:t>
      </w:r>
    </w:p>
    <w:bookmarkEnd w:id="0"/>
    <w:p w:rsidR="00D0010C" w:rsidRPr="001915A5" w:rsidRDefault="00D0010C" w:rsidP="001915A5">
      <w:pPr>
        <w:pStyle w:val="Sinespaciado"/>
        <w:spacing w:after="240"/>
        <w:jc w:val="both"/>
        <w:rPr>
          <w:sz w:val="28"/>
          <w:szCs w:val="28"/>
        </w:rPr>
      </w:pPr>
    </w:p>
    <w:sectPr w:rsidR="00D0010C" w:rsidRPr="001915A5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7C1"/>
    <w:rsid w:val="000C37C1"/>
    <w:rsid w:val="001915A5"/>
    <w:rsid w:val="00401D89"/>
    <w:rsid w:val="00426CD4"/>
    <w:rsid w:val="00595B0E"/>
    <w:rsid w:val="005C5AA7"/>
    <w:rsid w:val="006C3009"/>
    <w:rsid w:val="00715ACC"/>
    <w:rsid w:val="0073509B"/>
    <w:rsid w:val="0099560E"/>
    <w:rsid w:val="009C253F"/>
    <w:rsid w:val="00D0010C"/>
    <w:rsid w:val="00D10014"/>
    <w:rsid w:val="00E25D74"/>
    <w:rsid w:val="00ED402C"/>
    <w:rsid w:val="00ED6317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BB002-0368-4A04-BEDC-E2563B8D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C37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2018-05-02T11:14:00Z</dcterms:created>
  <dcterms:modified xsi:type="dcterms:W3CDTF">2018-05-02T11:14:00Z</dcterms:modified>
</cp:coreProperties>
</file>