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B4" w:rsidRDefault="00CF38B4"/>
    <w:p w:rsidR="002E2F5B" w:rsidRDefault="00CF38B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textFill>
            <w14:solidFill>
              <w14:srgbClr w14:val="000000"/>
            </w14:solidFill>
          </w14:textFill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3926205</wp:posOffset>
                </wp:positionV>
                <wp:extent cx="4278630" cy="2178050"/>
                <wp:effectExtent l="0" t="0" r="26670" b="1270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630" cy="217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8B4" w:rsidRDefault="00CF38B4" w:rsidP="00CF38B4">
                            <w:pPr>
                              <w:widowControl w:val="0"/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Muy querido y entrañable Don Pedro:  desde toda América L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atina y el Caribe surge hoy un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canto que en su maravillosa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polifonía quiere expresar la profunda gratitud por tus años de entrega solidaria, creativa y profética a las comunidades más pobres, a los hermanos y hermanas más perseguidos y a la madre tierra en nuestro continente. </w:t>
                            </w:r>
                          </w:p>
                          <w:p w:rsidR="00CF38B4" w:rsidRPr="00CF38B4" w:rsidRDefault="00CF38B4" w:rsidP="00CF38B4">
                            <w:pPr>
                              <w:widowControl w:val="0"/>
                              <w:spacing w:after="0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FF5759"/>
                                <w:sz w:val="24"/>
                                <w:szCs w:val="24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  <w14:ligatures w14:val="none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 xml:space="preserve">Amerindia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quiere hacerse un sencillo eco de ese cantar como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expresión de nuestra cercanía 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cariñosa y esperanzada en este momento de tu vida. </w:t>
                            </w:r>
                          </w:p>
                          <w:p w:rsidR="00CF38B4" w:rsidRDefault="00CF38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9.45pt;margin-top:309.15pt;width:336.9pt;height:17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" fillcolor="white [3201]" strokeweight=".5pt">
                <v:textbox>
                  <w:txbxContent>
                    <w:p w:rsidR="00CF38B4" w:rsidRDefault="00CF38B4" w:rsidP="00CF38B4">
                      <w:pPr>
                        <w:widowControl w:val="0"/>
                        <w:spacing w:after="0"/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Muy querido y entrañable Don Pedro:  desde toda América L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atina y el Caribe surge hoy un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canto que en su maravillosa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polifonía quiere expresar la profunda gratitud por tus años de entrega solidaria, creativa y profética a las comunidades más pobres, a los hermanos y hermanas más perseguidos y a la madre tierra en nuestro continente. </w:t>
                      </w:r>
                    </w:p>
                    <w:p w:rsidR="00CF38B4" w:rsidRPr="00CF38B4" w:rsidRDefault="00CF38B4" w:rsidP="00CF38B4">
                      <w:pPr>
                        <w:widowControl w:val="0"/>
                        <w:spacing w:after="0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FF5759"/>
                          <w:sz w:val="24"/>
                          <w:szCs w:val="24"/>
                          <w14:textFill>
                            <w14:solidFill>
                              <w14:srgbClr w14:val="000000"/>
                            </w14:solidFill>
                          </w14:textFill>
                          <w14:ligatures w14:val="none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 xml:space="preserve">Amerindia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quiere hacerse un sencillo eco de ese cantar como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expresión de nuestra cercanía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cariñosa y esperanzada en este momento de tu vida. </w:t>
                      </w:r>
                    </w:p>
                    <w:p w:rsidR="00CF38B4" w:rsidRDefault="00CF38B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textFill>
            <w14:solidFill>
              <w14:srgbClr w14:val="000000"/>
            </w14:solidFill>
          </w14:textFill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3234055</wp:posOffset>
                </wp:positionV>
                <wp:extent cx="3225800" cy="425450"/>
                <wp:effectExtent l="0" t="0" r="12700" b="1270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0" cy="42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8B4" w:rsidRPr="00CF38B4" w:rsidRDefault="00CF38B4">
                            <w:pPr>
                              <w:rPr>
                                <w:b/>
                                <w:color w:val="C45911" w:themeColor="accent2" w:themeShade="BF"/>
                                <w:sz w:val="40"/>
                                <w:szCs w:val="40"/>
                                <w14:textFill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CF38B4">
                              <w:rPr>
                                <w:b/>
                                <w:color w:val="C45911" w:themeColor="accent2" w:themeShade="BF"/>
                                <w:sz w:val="40"/>
                                <w:szCs w:val="40"/>
                                <w14:textFill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  <w:t>La fuerza de los pequeños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61.45pt;margin-top:254.65pt;width:254pt;height: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" fillcolor="white [3201]" strokeweight=".5pt">
                <v:textbox>
                  <w:txbxContent>
                    <w:p w:rsidR="00CF38B4" w:rsidRPr="00CF38B4" w:rsidRDefault="00CF38B4">
                      <w:pPr>
                        <w:rPr>
                          <w:b/>
                          <w:color w:val="C45911" w:themeColor="accent2" w:themeShade="BF"/>
                          <w:sz w:val="40"/>
                          <w:szCs w:val="40"/>
                          <w14:textFill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</w14:textFill>
                        </w:rPr>
                      </w:pPr>
                      <w:r w:rsidRPr="00CF38B4">
                        <w:rPr>
                          <w:b/>
                          <w:color w:val="C45911" w:themeColor="accent2" w:themeShade="BF"/>
                          <w:sz w:val="40"/>
                          <w:szCs w:val="40"/>
                          <w14:textFill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</w14:textFill>
                        </w:rPr>
                        <w:t>La fuerza de los pequeños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2B661E6" wp14:editId="1841DFA9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4526280" cy="3195320"/>
            <wp:effectExtent l="0" t="0" r="762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31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8B4"/>
    <w:rsid w:val="002E2F5B"/>
    <w:rsid w:val="00C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6C64"/>
  <w15:chartTrackingRefBased/>
  <w15:docId w15:val="{A1DB5864-2853-4F51-8CD2-872C6987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8B4"/>
    <w:pPr>
      <w:spacing w:after="120" w:line="285" w:lineRule="auto"/>
    </w:pPr>
    <w:rPr>
      <w:rFonts w:ascii="Calibri" w:eastAsia="Times New Roman" w:hAnsi="Calibri" w:cs="Calibri"/>
      <w:color w:val="583F36"/>
      <w:kern w:val="28"/>
      <w:sz w:val="20"/>
      <w:szCs w:val="20"/>
      <w:lang w:eastAsia="es-UY"/>
      <w14:ligatures w14:val="standard"/>
      <w14:cntxtAlt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2018-02-13T15:31:00Z</dcterms:created>
  <dcterms:modified xsi:type="dcterms:W3CDTF">2018-02-13T15:38:00Z</dcterms:modified>
</cp:coreProperties>
</file>