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7B6" w:rsidRPr="002737B6" w:rsidRDefault="002737B6" w:rsidP="002737B6">
      <w:pPr>
        <w:shd w:val="clear" w:color="auto" w:fill="FFFFFF"/>
        <w:spacing w:before="100" w:beforeAutospacing="1"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222222"/>
          <w:sz w:val="36"/>
          <w:szCs w:val="36"/>
          <w:lang w:eastAsia="es-UY"/>
        </w:rPr>
      </w:pPr>
      <w:r w:rsidRPr="002737B6">
        <w:rPr>
          <w:rFonts w:ascii="Arial" w:eastAsia="Times New Roman" w:hAnsi="Arial" w:cs="Arial"/>
          <w:b/>
          <w:bCs/>
          <w:color w:val="222222"/>
          <w:sz w:val="36"/>
          <w:szCs w:val="36"/>
          <w:lang w:val="es-ES_tradnl" w:eastAsia="es-UY"/>
        </w:rPr>
        <w:t>Una Navidad hoy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2737B6" w:rsidRPr="002737B6" w:rsidRDefault="002737B6" w:rsidP="002737B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i/>
          <w:iCs/>
          <w:color w:val="222222"/>
          <w:sz w:val="19"/>
          <w:szCs w:val="19"/>
          <w:lang w:val="es-ES_tradnl" w:eastAsia="es-UY"/>
        </w:rPr>
        <w:t>Eduardo de la Serna</w:t>
      </w:r>
    </w:p>
    <w:p w:rsidR="002737B6" w:rsidRPr="002737B6" w:rsidRDefault="002737B6" w:rsidP="002737B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noProof/>
          <w:color w:val="1155CC"/>
          <w:sz w:val="19"/>
          <w:szCs w:val="19"/>
          <w:lang w:eastAsia="es-UY"/>
        </w:rPr>
        <w:drawing>
          <wp:inline distT="0" distB="0" distL="0" distR="0" wp14:anchorId="1C7016AD" wp14:editId="098569D4">
            <wp:extent cx="2743200" cy="3048000"/>
            <wp:effectExtent l="0" t="0" r="0" b="0"/>
            <wp:docPr id="1" name="Imagen 1" descr="https://2.bp.blogspot.com/-HJpIE9_m6Vs/WjfJKOBAJoI/AAAAAAAAA6Q/CmZKv_RAu34Cpt7Uo75JpIsrcxV7OT2UQCLcBGAs/s320/pobres%2B2.jpg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2.bp.blogspot.com/-HJpIE9_m6Vs/WjfJKOBAJoI/AAAAAAAAA6Q/CmZKv_RAu34Cpt7Uo75JpIsrcxV7OT2UQCLcBGAs/s320/pobres%2B2.jpg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7B6" w:rsidRPr="002737B6" w:rsidRDefault="002737B6" w:rsidP="002737B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2737B6" w:rsidRPr="002737B6" w:rsidRDefault="002737B6" w:rsidP="002737B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Si la Navidad fuera hoy mismo,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¡Cuántos problemas tendría!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El niño pobre que viene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Sin pañales nacería;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Un padre desocupado,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Un pesebre allá, en la villa,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Su madre, quizás sonriente,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Pensando cómo amamantaría.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Los pastores sin ovejas,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¡Las tiene Su Señoría!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A los magos del extranjero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Otro los deportaría,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Salvo a uno, que es negro,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Y está en la comisaría.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Habían traído regalos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Que no estaban hechos en China;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Y hasta ese viejo, gordito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Jubilado, lo reprimían.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Y dicen que vino en Trineo,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Que no es de nuestra aerolínea,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Violando el Espacio aéreo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¡</w:t>
      </w:r>
      <w:proofErr w:type="spellStart"/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Quien</w:t>
      </w:r>
      <w:proofErr w:type="spellEnd"/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 xml:space="preserve"> sabe qué cosas traería!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Y, además, tirado por Renos,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¡Qué hermosa carnicería!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Parece que le enviaron cartas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De los chicos que pedían;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Pero el correo ya es nuestro,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 xml:space="preserve">Y mil </w:t>
      </w:r>
      <w:proofErr w:type="spellStart"/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trolls</w:t>
      </w:r>
      <w:proofErr w:type="spellEnd"/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 xml:space="preserve"> lo repetían: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Si no está privatizada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¡La Navidad no es bienvenida!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Y hasta el clero temeroso,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Bendiciones repartía: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Aquí sí que no ha pasado nada,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Descorchemos una sidra.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Entre los gases y las balas,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lastRenderedPageBreak/>
        <w:t>¡Aplausos a Gendarmería!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Y en otra parte Santiago…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Y Rafael, ¿quién lo diría?,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Y los dejados sin tierra,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¿cómo celebrarían?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A lo mejor… encontrando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El abrazo que les daría</w:t>
      </w:r>
      <w:bookmarkStart w:id="0" w:name="_GoBack"/>
      <w:bookmarkEnd w:id="0"/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Jesús naciendo entre ellos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Esa Navidad ¡sí sería!</w:t>
      </w:r>
    </w:p>
    <w:p w:rsidR="002737B6" w:rsidRPr="002737B6" w:rsidRDefault="002737B6" w:rsidP="002737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2737B6" w:rsidRPr="002737B6" w:rsidRDefault="002737B6" w:rsidP="002737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</w:p>
    <w:p w:rsidR="002737B6" w:rsidRPr="002737B6" w:rsidRDefault="002737B6" w:rsidP="002737B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737B6">
        <w:rPr>
          <w:rFonts w:ascii="Arial" w:eastAsia="Times New Roman" w:hAnsi="Arial" w:cs="Arial"/>
          <w:color w:val="222222"/>
          <w:sz w:val="19"/>
          <w:szCs w:val="19"/>
          <w:lang w:val="es-ES_tradnl" w:eastAsia="es-UY"/>
        </w:rPr>
        <w:t>Foto tomada de </w:t>
      </w:r>
      <w:hyperlink r:id="rId6" w:tgtFrame="_blank" w:history="1">
        <w:r w:rsidRPr="002737B6">
          <w:rPr>
            <w:rFonts w:ascii="Arial" w:eastAsia="Times New Roman" w:hAnsi="Arial" w:cs="Arial"/>
            <w:color w:val="0000FF"/>
            <w:sz w:val="19"/>
            <w:szCs w:val="19"/>
            <w:u w:val="single"/>
            <w:lang w:eastAsia="es-UY"/>
          </w:rPr>
          <w:t xml:space="preserve">Blog F. Martínez Fresneda - </w:t>
        </w:r>
        <w:proofErr w:type="spellStart"/>
        <w:r w:rsidRPr="002737B6">
          <w:rPr>
            <w:rFonts w:ascii="Arial" w:eastAsia="Times New Roman" w:hAnsi="Arial" w:cs="Arial"/>
            <w:color w:val="0000FF"/>
            <w:sz w:val="19"/>
            <w:szCs w:val="19"/>
            <w:u w:val="single"/>
            <w:lang w:eastAsia="es-UY"/>
          </w:rPr>
          <w:t>blogger</w:t>
        </w:r>
        <w:proofErr w:type="spellEnd"/>
      </w:hyperlink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7B6"/>
    <w:rsid w:val="002737B6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6F39A0-5298-45CB-9144-DA46B843A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3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0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5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2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8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3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6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.ar/url?sa=i&amp;rct=j&amp;q=&amp;esrc=s&amp;source=images&amp;cd=&amp;cad=rja&amp;uact=8&amp;ved=0ahUKEwjPouub25PYAhUJ4oMKHb3HC_kQjB0IBg&amp;url=http%3A%2F%2Ffresnedaofm.blogspot.com%2F2015%2F04%2Flibros-de-los-pobres.html&amp;psig=AOvVaw0VvwT3ESu1nPgcTsBVap3q&amp;ust=1513691688263494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2.bp.blogspot.com/-HJpIE9_m6Vs/WjfJKOBAJoI/AAAAAAAAA6Q/CmZKv_RAu34Cpt7Uo75JpIsrcxV7OT2UQCLcBGAs/s1600/pobres+2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2017-12-18T14:03:00Z</dcterms:created>
  <dcterms:modified xsi:type="dcterms:W3CDTF">2017-12-18T14:04:00Z</dcterms:modified>
</cp:coreProperties>
</file>