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>
        <w:rPr>
          <w:rFonts w:ascii="Calibri" w:eastAsia="Times New Roman" w:hAnsi="Calibri" w:cs="Calibri"/>
          <w:b/>
          <w:bCs/>
          <w:color w:val="C00000"/>
          <w:sz w:val="28"/>
          <w:szCs w:val="28"/>
          <w:lang w:eastAsia="es-UY"/>
        </w:rPr>
        <w:t>E</w:t>
      </w:r>
      <w:r w:rsidRPr="0076416B">
        <w:rPr>
          <w:rFonts w:ascii="Calibri" w:eastAsia="Times New Roman" w:hAnsi="Calibri" w:cs="Calibri"/>
          <w:b/>
          <w:bCs/>
          <w:color w:val="C00000"/>
          <w:sz w:val="28"/>
          <w:szCs w:val="28"/>
          <w:lang w:eastAsia="es-UY"/>
        </w:rPr>
        <w:t>stimadas/os amigos/as,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C00000"/>
          <w:sz w:val="28"/>
          <w:szCs w:val="28"/>
          <w:lang w:eastAsia="es-UY"/>
        </w:rPr>
        <w:t> 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>La Acción Ecuménica contra la violencia hacia las mujeres y las niñas tienen el agrado de invitarles a un FORO-PANEL con el tema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C00000"/>
          <w:sz w:val="28"/>
          <w:szCs w:val="28"/>
          <w:lang w:eastAsia="es-UY"/>
        </w:rPr>
        <w:t> 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s-UY"/>
        </w:rPr>
        <w:t>“PRO Y VIDA… OTRAS MIRADAS CRISTIANAS SOBRE ABORTO”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1F497D"/>
          <w:lang w:eastAsia="es-UY"/>
        </w:rPr>
        <w:t> 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>Nos acompañarán en la discusión lideresas de distintas iglesias cristianas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 xml:space="preserve">Pastora </w:t>
      </w:r>
      <w:proofErr w:type="spellStart"/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>Izani</w:t>
      </w:r>
      <w:proofErr w:type="spellEnd"/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 xml:space="preserve"> Bruch: Iglesia Evangélica Luterana en Chile, IELCH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 xml:space="preserve">Hna. </w:t>
      </w:r>
      <w:proofErr w:type="spellStart"/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>Ninoska</w:t>
      </w:r>
      <w:proofErr w:type="spellEnd"/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 xml:space="preserve"> Rojas: Rel. Católica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>Daniela Aceituno Silva: del Observatorio Iglesia y Sociedad, OIS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>Cecilia Castillo: Representante de mujeres y justicia de género del CLAI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> 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>Las/os esperamos.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s-UY"/>
        </w:rPr>
        <w:t xml:space="preserve">Miércoles 25 de octubre de 2017 a las 18.30 </w:t>
      </w:r>
      <w:proofErr w:type="spellStart"/>
      <w:r w:rsidRPr="0076416B"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s-UY"/>
        </w:rPr>
        <w:t>Hrs</w:t>
      </w:r>
      <w:proofErr w:type="spellEnd"/>
      <w:r w:rsidRPr="0076416B"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s-UY"/>
        </w:rPr>
        <w:t>.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C00000"/>
          <w:sz w:val="36"/>
          <w:szCs w:val="36"/>
          <w:lang w:eastAsia="es-UY"/>
        </w:rPr>
        <w:t>Lugar: Ministerio de la Mujer y la Equidad de Género</w:t>
      </w:r>
    </w:p>
    <w:p w:rsidR="0076416B" w:rsidRPr="0076416B" w:rsidRDefault="0076416B" w:rsidP="0076416B">
      <w:pPr>
        <w:shd w:val="clear" w:color="auto" w:fill="FFFFFF"/>
        <w:spacing w:after="28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C00000"/>
          <w:sz w:val="32"/>
          <w:szCs w:val="32"/>
          <w:lang w:eastAsia="es-UY"/>
        </w:rPr>
        <w:t>Ubicado en Catedral 1401 2do piso.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1F497D"/>
          <w:sz w:val="28"/>
          <w:szCs w:val="28"/>
          <w:lang w:eastAsia="es-UY"/>
        </w:rPr>
        <w:t>¡¡¡Ayúdenos a difundir esta invitación entre sus contactos!!!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b/>
          <w:bCs/>
          <w:color w:val="C00000"/>
          <w:sz w:val="28"/>
          <w:szCs w:val="28"/>
          <w:lang w:eastAsia="es-UY"/>
        </w:rPr>
        <w:t> </w:t>
      </w:r>
    </w:p>
    <w:p w:rsidR="0076416B" w:rsidRPr="0076416B" w:rsidRDefault="0076416B" w:rsidP="007641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76416B" w:rsidRPr="0076416B" w:rsidRDefault="0076416B" w:rsidP="007641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76416B">
        <w:rPr>
          <w:rFonts w:ascii="Calibri" w:eastAsia="Times New Roman" w:hAnsi="Calibri" w:cs="Calibri"/>
          <w:color w:val="1F497D"/>
          <w:lang w:eastAsia="es-UY"/>
        </w:rPr>
        <w:t> </w:t>
      </w:r>
    </w:p>
    <w:p w:rsidR="002E2F5B" w:rsidRDefault="0076416B" w:rsidP="0076416B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2597150" cy="3636010"/>
            <wp:effectExtent l="0" t="0" r="0" b="2540"/>
            <wp:docPr id="1" name="Imagen 1" descr="C:\Users\Néstor Da Costa\AppData\Local\Microsoft\Windows\INetCache\Content.Word\image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éstor Da Costa\AppData\Local\Microsoft\Windows\INetCache\Content.Word\image001 (2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363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16B"/>
    <w:rsid w:val="002E2F5B"/>
    <w:rsid w:val="0076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BCCE9"/>
  <w15:chartTrackingRefBased/>
  <w15:docId w15:val="{30263577-52A5-4285-ABA1-DCA90DE8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4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2017-10-20T15:27:00Z</dcterms:created>
  <dcterms:modified xsi:type="dcterms:W3CDTF">2017-10-20T15:29:00Z</dcterms:modified>
</cp:coreProperties>
</file>