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5CB" w:rsidRPr="003A65CB" w:rsidRDefault="003A65CB" w:rsidP="003A65CB">
      <w:pPr>
        <w:shd w:val="clear" w:color="auto" w:fill="F3F3F3"/>
        <w:spacing w:before="264" w:after="264" w:line="240" w:lineRule="auto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09.55pt;margin-top:16.35pt;width:212.05pt;height:114.95pt;z-index:251658240">
            <v:textbox>
              <w:txbxContent>
                <w:p w:rsidR="003A65CB" w:rsidRPr="003A65CB" w:rsidRDefault="003A65CB" w:rsidP="003A65CB">
                  <w:pPr>
                    <w:jc w:val="center"/>
                    <w:rPr>
                      <w:sz w:val="32"/>
                      <w:szCs w:val="32"/>
                    </w:rPr>
                  </w:pPr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 xml:space="preserve">Carta </w:t>
                  </w:r>
                  <w:proofErr w:type="spellStart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>pessoal</w:t>
                  </w:r>
                  <w:proofErr w:type="spellEnd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 xml:space="preserve"> do papa à presidente </w:t>
                  </w:r>
                  <w:proofErr w:type="spellStart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>afastada</w:t>
                  </w:r>
                  <w:proofErr w:type="spellEnd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 xml:space="preserve"> </w:t>
                  </w:r>
                  <w:proofErr w:type="spellStart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>Dilma</w:t>
                  </w:r>
                  <w:proofErr w:type="spellEnd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 xml:space="preserve"> </w:t>
                  </w:r>
                  <w:proofErr w:type="spellStart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>Rousseff</w:t>
                  </w:r>
                  <w:proofErr w:type="spellEnd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 xml:space="preserve">: a </w:t>
                  </w:r>
                  <w:proofErr w:type="spellStart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>história</w:t>
                  </w:r>
                  <w:proofErr w:type="spellEnd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 xml:space="preserve"> do "golpe </w:t>
                  </w:r>
                  <w:proofErr w:type="spellStart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>branco</w:t>
                  </w:r>
                  <w:proofErr w:type="spellEnd"/>
                  <w:r w:rsidRPr="003A65C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32"/>
                      <w:szCs w:val="32"/>
                      <w:lang w:eastAsia="es-ES"/>
                    </w:rPr>
                    <w:t>"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es-ES"/>
        </w:rPr>
        <w:drawing>
          <wp:inline distT="0" distB="0" distL="0" distR="0">
            <wp:extent cx="2170476" cy="1447398"/>
            <wp:effectExtent l="19050" t="0" r="1224" b="0"/>
            <wp:docPr id="3" name="Imagen 3" descr="https://upload.wikimedia.org/wikipedia/commons/thumb/8/8c/Dilma_e_Francisco_-_Audi%C3%AAncia_20-03-2013.jpg/1280px-Dilma_e_Francisco_-_Audi%C3%AAncia_20-03-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8/8c/Dilma_e_Francisco_-_Audi%C3%AAncia_20-03-2013.jpg/1280px-Dilma_e_Francisco_-_Audi%C3%AAncia_20-03-2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307" cy="1447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5CB" w:rsidRPr="003A65CB" w:rsidRDefault="003A65CB" w:rsidP="003A65CB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ES"/>
        </w:rPr>
      </w:pPr>
      <w:r w:rsidRPr="003A65CB">
        <w:rPr>
          <w:rFonts w:ascii="Arial" w:eastAsia="Times New Roman" w:hAnsi="Arial" w:cs="Arial"/>
          <w:vanish/>
          <w:sz w:val="16"/>
          <w:szCs w:val="16"/>
          <w:lang w:eastAsia="es-ES"/>
        </w:rPr>
        <w:t>Final del formulario</w:t>
      </w:r>
    </w:p>
    <w:p w:rsidR="003A65CB" w:rsidRPr="003A65CB" w:rsidRDefault="003A65CB" w:rsidP="003A65CB">
      <w:pPr>
        <w:spacing w:after="132" w:line="240" w:lineRule="auto"/>
        <w:textAlignment w:val="top"/>
        <w:rPr>
          <w:rFonts w:ascii="Arial" w:eastAsia="Times New Roman" w:hAnsi="Arial" w:cs="Arial"/>
          <w:color w:val="333333"/>
          <w:sz w:val="19"/>
          <w:szCs w:val="19"/>
          <w:lang w:eastAsia="es-ES"/>
        </w:rPr>
      </w:pPr>
      <w:r w:rsidRPr="003A65CB">
        <w:rPr>
          <w:rFonts w:ascii="Arial" w:eastAsia="Times New Roman" w:hAnsi="Arial" w:cs="Arial"/>
          <w:color w:val="333333"/>
          <w:sz w:val="19"/>
          <w:szCs w:val="19"/>
          <w:lang w:eastAsia="es-ES"/>
        </w:rPr>
        <w:t>22 Agosto 2016</w:t>
      </w:r>
    </w:p>
    <w:p w:rsidR="003A65CB" w:rsidRPr="003A65CB" w:rsidRDefault="003A65CB" w:rsidP="003A65CB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3"/>
          <w:szCs w:val="23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3"/>
          <w:lang w:eastAsia="es-ES"/>
        </w:rPr>
        <w:t> 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-635</wp:posOffset>
            </wp:positionV>
            <wp:extent cx="810895" cy="803275"/>
            <wp:effectExtent l="19050" t="0" r="8255" b="0"/>
            <wp:wrapTight wrapText="bothSides">
              <wp:wrapPolygon edited="0">
                <wp:start x="-507" y="0"/>
                <wp:lineTo x="-507" y="21002"/>
                <wp:lineTo x="21820" y="21002"/>
                <wp:lineTo x="21820" y="0"/>
                <wp:lineTo x="-507" y="0"/>
              </wp:wrapPolygon>
            </wp:wrapTight>
            <wp:docPr id="5" name="3 Imagen" descr="HUMANIT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MANITAS 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 presidente do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Brasil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momentaneamente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suspensa do cargo à espera 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julgamento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político que terminará no próximo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29 de agosto,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nessa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quinta-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feira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durante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coletiva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imprensa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lotada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no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Palácio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da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Alvorada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 –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onde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ela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reside temporariamente –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admitiu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ter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recebido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carta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pessoal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"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Santa Sé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", mas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do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Papa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Francisco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governante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suspensa 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12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passado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porém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ressaltou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sendo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carta privada,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ela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nenhuma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intenção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revelar 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conteúdo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reportagem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é de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Luis Badilla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publicada 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sítio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Il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Sismografo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19-08-2016.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tradução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é de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Moisés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Sbardelotto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Depois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Dilma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entrar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diretamente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análise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situação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política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pessoal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indicando que, no próximo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29, irá defender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diante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seus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"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juízes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" do Senado (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alguns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por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vez,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sob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processo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) "a democracia e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justiça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". 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"Espero apenas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justiça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",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disse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presidente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afastada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acusada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processada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pelos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supostos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crimes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(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2015)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violação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lei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fiscal que regula os dinamismos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contábeis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 país. 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discurso,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Dilma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admitiu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dois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graves erros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segunda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presidência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: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nomeação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vice-presidente 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atual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governante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interino,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Michel Temer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por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ela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definido como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"usurpador" (acusado,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dentre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outras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coisas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de "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corrupção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ativa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passiva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") e o fato de ter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reduzido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impostos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setor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empresarial para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ajudá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-lo a enfrentar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crise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obter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contrapartida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necessária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seja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novos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investimentos para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reativar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economia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Para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Rousseff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o país enfrenta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"golpe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",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cujo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objetivo é o de atacar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conquistas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sociais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econômicas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políticas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setores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sociais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humildes.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expressão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hyperlink r:id="rId7" w:history="1">
        <w:r w:rsidRPr="003A65CB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eastAsia="es-ES"/>
          </w:rPr>
          <w:t xml:space="preserve">"golpe </w:t>
        </w:r>
        <w:proofErr w:type="spellStart"/>
        <w:r w:rsidRPr="003A65CB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eastAsia="es-ES"/>
          </w:rPr>
          <w:t>branco</w:t>
        </w:r>
        <w:proofErr w:type="spellEnd"/>
        <w:r w:rsidRPr="003A65CB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eastAsia="es-ES"/>
          </w:rPr>
          <w:t>"</w:t>
        </w:r>
      </w:hyperlink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difundiu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-se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muito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análises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sobre a crítica e difícil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situação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latino-americana, do México à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Patagônia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particularmente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depois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das 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fldChar w:fldCharType="begin"/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instrText xml:space="preserve"> HYPERLINK "http://ihu.unisinos.br/555369-papa-recorda-ao-celam-que-a-interpretacao-correta-da-amoris-laetitia-e-a-do-cardeal-schoenborn" </w:instrTex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fldChar w:fldCharType="separate"/>
      </w:r>
      <w:r w:rsidRPr="003A65CB">
        <w:rPr>
          <w:rFonts w:ascii="Georgia" w:eastAsia="Times New Roman" w:hAnsi="Georgia" w:cs="Times New Roman"/>
          <w:color w:val="FC6B01"/>
          <w:sz w:val="24"/>
          <w:szCs w:val="24"/>
          <w:u w:val="single"/>
          <w:lang w:eastAsia="es-ES"/>
        </w:rPr>
        <w:t>palavras</w:t>
      </w:r>
      <w:proofErr w:type="spellEnd"/>
      <w:r w:rsidRPr="003A65CB">
        <w:rPr>
          <w:rFonts w:ascii="Georgia" w:eastAsia="Times New Roman" w:hAnsi="Georgia" w:cs="Times New Roman"/>
          <w:color w:val="FC6B01"/>
          <w:sz w:val="24"/>
          <w:szCs w:val="24"/>
          <w:u w:val="single"/>
          <w:lang w:eastAsia="es-ES"/>
        </w:rPr>
        <w:t xml:space="preserve"> pronunciadas pelo papa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fldChar w:fldCharType="end"/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acordo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relato oficial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presidência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 </w:t>
      </w:r>
      <w:proofErr w:type="spellStart"/>
      <w:proofErr w:type="gram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Celam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(</w:t>
      </w:r>
      <w:proofErr w:type="spellStart"/>
      <w:proofErr w:type="gram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Conselho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Episcopal Latino-Americano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),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depois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longa conversa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 papa, 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próprio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pontífice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teria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usado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essa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expressão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alguns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bispos. 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De fato, no último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19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o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Papa Francisco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teve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longa conversa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lastRenderedPageBreak/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membros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presidência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Celam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Os interlocutores do pontífice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foram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seis eclesiásticos: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cardeal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Rubén Salazar Gómez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arcebispo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Bogotá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presidente;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Dom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Carlos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Collazzi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bispo de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Mercedes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Uruguai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primeiro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vice-presidente;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Dom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José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Belisário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da Silva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arcebispo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São Luís do Maranhão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(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Brasil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), segundo vice-presidente;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cardeal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José Luis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Lacunza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Maestrojuan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bispo de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David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Panamá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presidente do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Conselho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para os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Assuntos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Econômicos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;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Dom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Juan Espinoza Jiménez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bispo auxiliar de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Morelia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México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secretário-geral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; e o padre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Leonidas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Ortiz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diocese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Garzón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Colômbia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secretário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-adjunto.</w:t>
      </w:r>
    </w:p>
    <w:p w:rsidR="003A65CB" w:rsidRP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</w:p>
    <w:p w:rsidR="003A65CB" w:rsidRDefault="003A65CB" w:rsidP="003A65CB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</w:pPr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 xml:space="preserve">O relato do </w:t>
      </w:r>
      <w:proofErr w:type="spellStart"/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>Celam</w:t>
      </w:r>
      <w:proofErr w:type="spellEnd"/>
    </w:p>
    <w:p w:rsidR="003A65CB" w:rsidRPr="003A65CB" w:rsidRDefault="003A65CB" w:rsidP="003A65CB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</w:pP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No relato 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encontro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publicado 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Celam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foi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escrito que o pontífice,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refletindo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sobre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situação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atual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 Latina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falou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"golpe de Estado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". Concretamente,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expressão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 papa – "golpe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" – 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insere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nesta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passagem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como relata o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Celam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(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disponível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fldChar w:fldCharType="begin"/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instrText xml:space="preserve"> HYPERLINK "http://www.celam.org/detalle.php?id=MTc0Mg==" \t "_blank" </w:instrTex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fldChar w:fldCharType="separate"/>
      </w:r>
      <w:r w:rsidRPr="003A65CB">
        <w:rPr>
          <w:rFonts w:ascii="Georgia" w:eastAsia="Times New Roman" w:hAnsi="Georgia" w:cs="Times New Roman"/>
          <w:color w:val="FC6B01"/>
          <w:sz w:val="24"/>
          <w:szCs w:val="24"/>
          <w:u w:val="single"/>
          <w:lang w:eastAsia="es-ES"/>
        </w:rPr>
        <w:t>aqui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fldChar w:fldCharType="end"/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espanhol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): "O Santo Padre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mostrou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preocupação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os problemas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sociais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estão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sendo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vividos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América Latina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geral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Preocupam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-no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eleições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nos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Estados Unidos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por causa da falta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atenção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viva à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situação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social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pobres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excluídos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Preocupam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-no o</w:t>
      </w:r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s </w:t>
      </w:r>
      <w:proofErr w:type="spellStart"/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conflitos</w:t>
      </w:r>
      <w:proofErr w:type="spellEnd"/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sociais</w:t>
      </w:r>
      <w:proofErr w:type="spellEnd"/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políticos da </w:t>
      </w:r>
      <w:r w:rsidRPr="003A65CB">
        <w:rPr>
          <w:rFonts w:ascii="Georgia" w:eastAsia="Times New Roman" w:hAnsi="Georgia" w:cs="Times New Roman"/>
          <w:b/>
          <w:color w:val="333333"/>
          <w:sz w:val="24"/>
          <w:szCs w:val="24"/>
          <w:lang w:eastAsia="es-ES"/>
        </w:rPr>
        <w:t xml:space="preserve">Venezuela, Brasil, </w:t>
      </w:r>
      <w:proofErr w:type="spellStart"/>
      <w:r w:rsidRPr="003A65CB">
        <w:rPr>
          <w:rFonts w:ascii="Georgia" w:eastAsia="Times New Roman" w:hAnsi="Georgia" w:cs="Times New Roman"/>
          <w:b/>
          <w:color w:val="333333"/>
          <w:sz w:val="24"/>
          <w:szCs w:val="24"/>
          <w:lang w:eastAsia="es-ES"/>
        </w:rPr>
        <w:t>Bolívia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Argentina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… De repente, pode-se estar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passando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'golpe de Estado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'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alguns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países.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Preocupam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-no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carências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povo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haitiano e a falta de diálogo das autoridades dos países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compartilham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ilha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Haiti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República Dominicana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fim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encontrar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solução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legal para os migrantes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deslocados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Preocupa-o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maneira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entender o que é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estado laico e o papel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liberdade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religiosa por parte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algumas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autoridades mexicanas. O papa 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animado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ver 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avanço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 está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ocorrendo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nos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processos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paz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Colômbia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; anima-o igualmente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próxima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viagem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país para a visita pastoral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povo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afetado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pela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violência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que precisa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empreender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caminhos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perdão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reconciliação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O papa se entusiasma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quando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começa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falar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Pátria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Grande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que é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Latina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e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esforços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devem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cessar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para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alcançar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integração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nossos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povos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Para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isso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é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necessário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aproximar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posições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restabelecer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 diálogo social e buscar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soluções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consensuais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para 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desafios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 o mundo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hoje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apresenta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".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imprensa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captou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certo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interesse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reflexões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atribuídas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papa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nesse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importante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encontro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as autoridades 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órgão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eclesial que, desde 1958,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coordena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as 22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conferências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episcopais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México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Chile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mesmo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aconteceu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ambientes políticos latino-americanos,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incluindo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governos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aparatos diplomáticos. O relato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foi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dissecado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por analistas, observadores e especialistas.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Tempo atrás, sobre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essa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questão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nós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escrevemos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: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"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primeiro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lugar,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causou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curiosidade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lista dos países que o Santo Padre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teria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evocado e nos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vivem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crises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natureza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e </w:t>
      </w:r>
      <w:proofErr w:type="spellStart"/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relevância</w:t>
      </w:r>
      <w:proofErr w:type="spellEnd"/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diferentes, embora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preocupantes: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Venezuela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Brasil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Bolívia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Argentina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Haiti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República Dominicana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México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Colômbia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segundo lugar,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também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chamou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atenção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analistas e observadores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segunda lista, a das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situações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críticas que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Francisco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descreveu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primeiro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genericamente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como 'problemas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conflitos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sociais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' e, posteriormente,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descreveu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diagnóstico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lastRenderedPageBreak/>
        <w:t>geral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estas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expressões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específicas: '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Lições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nos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EUA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situação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social de pobres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excluídos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carências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falta de diálogo, migrantes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deslocados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Estado laico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liberdade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religiosa,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processos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paz, diálogo social,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aproximação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posições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soluções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consensuais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."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Tudo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 que o papa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listou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só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é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verdade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mas,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muitas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vezes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se trata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questões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geram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notícia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todos 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 Latina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 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outros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lugares.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Muitas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vezes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também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 fala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disso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imprensa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internacional, aumentando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percepção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verdadeira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continente que lida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graves crises sociopolíticas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institucionais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viam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desde o período do retorno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regimes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democráticos. Particularmente, entre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opiniões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impressões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 papa, 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entanto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provocou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discussão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ainda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provoca, entre políticos e diplomáticos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expressão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"golpe de Estado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".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 Latina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dizer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golpe de Estado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conotações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históricas, sociopolíticas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institucionais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precisas. Significa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derrubada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fato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governo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forçado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sangue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convulsões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sociais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a mudar de rota, de programa e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projeto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destituição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governante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através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manobras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jurídicas, parlamentares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constitucionais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duvidosa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legitimidade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democrática.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ambos os casos,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embora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as modalidades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sejam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diferentes, o denominador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é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só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: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destruição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vontade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democrática do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corpo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eleitoral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3A65CB" w:rsidRP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color w:val="333333"/>
          <w:sz w:val="24"/>
          <w:szCs w:val="24"/>
          <w:lang w:eastAsia="es-ES"/>
        </w:rPr>
      </w:pPr>
    </w:p>
    <w:p w:rsidR="003A65CB" w:rsidRPr="003A65CB" w:rsidRDefault="003A65CB" w:rsidP="003A65CB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</w:pPr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 xml:space="preserve">O último "golpe" </w:t>
      </w:r>
      <w:proofErr w:type="spellStart"/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>na</w:t>
      </w:r>
      <w:proofErr w:type="spellEnd"/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 xml:space="preserve"> América Latina, </w:t>
      </w:r>
      <w:proofErr w:type="spellStart"/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>há</w:t>
      </w:r>
      <w:proofErr w:type="spellEnd"/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 xml:space="preserve"> 14 anos</w:t>
      </w:r>
    </w:p>
    <w:p w:rsidR="003A65CB" w:rsidRPr="003A65CB" w:rsidRDefault="003A65CB" w:rsidP="003A65CB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</w:pP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modo,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 Latina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muitos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perguntaram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e 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perguntam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ainda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a que o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Papa Francisco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 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referiu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queria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 referir,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especificamente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Obviamente,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temos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resposta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para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pergunta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legítimo e oportuna.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Só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podemos levantar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hipóteses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dentre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estas,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plausível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nos faz acreditar que o Santo Padre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expressar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sobretudo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temor, o de que, justamente, as crises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curso,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vez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encontrarem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soluções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democráticas,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abertas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declaradas,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preferivelmente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consensuais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contornadas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artifícios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obscuros,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pseudojurídicos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que, 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fim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resolvem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nada,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remetendo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novas crises,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piores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ainda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aquilo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quis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enfrentar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honestidade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clareza no momento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necessário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É preciso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lembrar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 Latina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a última tentativa de golpe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2002,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contra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Hugo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Chávez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fracassou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depois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algumas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horas.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Depois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entanto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foram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registradas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duas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derrubadas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governos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podem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ser chamadas,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agora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de "golpe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golpe suave", e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foram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-sucedidas: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Honduras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contra </w:t>
      </w:r>
      <w:hyperlink r:id="rId8" w:history="1">
        <w:r w:rsidRPr="003A65CB">
          <w:rPr>
            <w:rFonts w:ascii="Georgia" w:eastAsia="Times New Roman" w:hAnsi="Georgia" w:cs="Times New Roman"/>
            <w:b/>
            <w:bCs/>
            <w:color w:val="FC6B01"/>
            <w:sz w:val="24"/>
            <w:szCs w:val="24"/>
            <w:u w:val="single"/>
            <w:lang w:eastAsia="es-ES"/>
          </w:rPr>
          <w:t>Manuel Zelaya</w:t>
        </w:r>
      </w:hyperlink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(2009), e no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Paraguai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r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contra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hyperlink r:id="rId9" w:history="1">
        <w:r w:rsidRPr="003A65CB">
          <w:rPr>
            <w:rFonts w:ascii="Georgia" w:eastAsia="Times New Roman" w:hAnsi="Georgia" w:cs="Times New Roman"/>
            <w:b/>
            <w:bCs/>
            <w:color w:val="FC6B01"/>
            <w:sz w:val="24"/>
            <w:szCs w:val="24"/>
            <w:u w:val="single"/>
            <w:lang w:eastAsia="es-ES"/>
          </w:rPr>
          <w:t>Fernando Lugo</w:t>
        </w:r>
      </w:hyperlink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(2012). </w:t>
      </w:r>
    </w:p>
    <w:p w:rsidR="003A65CB" w:rsidRP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Muitos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definiram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recente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suspensão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presidente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Dilma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Rousseff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no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Brasil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 como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"golpe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",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muitos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também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temem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situação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semelhante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Venezuela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 presidente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Nicolás Maduro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insistências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pressões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por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enquanto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fracassadas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provenientes de diversas partes,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muitas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vezes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acompanhadas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declarações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belicosas,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 objetivo de que a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Organização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dos Estados Americanos (OEA)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aplique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Venezuela a chamada "Carta Democrática",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isto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é, declare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naquele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país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desapareceu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 Estado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direito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é interpretada como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tentativa de "golpe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branco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".</w:t>
      </w:r>
    </w:p>
    <w:p w:rsidR="003A65CB" w:rsidRDefault="003A65CB" w:rsidP="003A65CB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</w:pPr>
    </w:p>
    <w:p w:rsidR="003A65CB" w:rsidRDefault="003A65CB" w:rsidP="003A65CB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</w:pPr>
    </w:p>
    <w:p w:rsidR="003A65CB" w:rsidRPr="003A65CB" w:rsidRDefault="003A65CB" w:rsidP="003A65CB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</w:pPr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 xml:space="preserve">O poder </w:t>
      </w:r>
      <w:proofErr w:type="spellStart"/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>onívoro</w:t>
      </w:r>
      <w:proofErr w:type="spellEnd"/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 xml:space="preserve"> do </w:t>
      </w:r>
      <w:proofErr w:type="spellStart"/>
      <w:r w:rsidRPr="003A65CB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es-ES"/>
        </w:rPr>
        <w:t>dinheiro</w:t>
      </w:r>
      <w:proofErr w:type="spellEnd"/>
    </w:p>
    <w:p w:rsidR="003A65CB" w:rsidRPr="003A65CB" w:rsidRDefault="003A65CB" w:rsidP="003A65CB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</w:pP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preocupações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Papa Francisco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situação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geral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 Latina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piorou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visível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notoriamente desde 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que,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fevereiro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2013, ele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pegou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avião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para participar do conclave que 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elegeria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como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novo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papa,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depois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renúncia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Bento</w:t>
      </w:r>
      <w:proofErr w:type="spellEnd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 xml:space="preserve"> XVI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 que justificadas e fundamentadas. São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mesmas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preocupações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governos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região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dos analistas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atentos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informados. São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também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preocupações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compartilhadas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expressadas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publicamente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pelas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conferências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episcopais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latino-americanas.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O núcleo do diagnóstico está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constatação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grave e persistente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deterioração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política, dos políticos e dos partidos,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baixo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nível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popularidade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consenso.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desafeição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luta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política é generalizada, do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Rio Grande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à </w:t>
      </w:r>
      <w:proofErr w:type="spellStart"/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Patagônia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embora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possa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parecer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generalização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inapropriada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percepção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é de que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hoje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classes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dominantes latino-americanas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sinônimo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corrupção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ineficiência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 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bela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temporada do retorno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às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democracias,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depois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anos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duríssimos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repressão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militar, parece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uma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recordação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atávica, 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vez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daquelas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grandes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mobilizações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pela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liberdade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pelos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direitos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humanos,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entrou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cena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resignação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indiferença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Então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várias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partes e de modo cada vez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insistente,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3A65CB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 Latina</w:t>
      </w: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diz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-se: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política, se,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dialética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democrática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autêntica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debate político e cultural,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vencem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fortes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ou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seja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dinheiro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instrumento capaz de fagocitar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tudo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 </w:t>
      </w:r>
    </w:p>
    <w:p w:rsidR="003A65CB" w:rsidRPr="003A65CB" w:rsidRDefault="003A65CB" w:rsidP="003A65CB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 xml:space="preserve">É o poder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imenso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desse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dinheiro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transnacional, que, no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fim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toma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decisões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condiciona a vida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povos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das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instituições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O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dinheiro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corrupção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substituem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eleições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manobras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obscuras de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palácio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dentro e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fora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região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,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substituem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verdadeiros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legítimos atores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nacionais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. 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interesses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das altas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finanças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da geopolítica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tomam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 lugar das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necessidades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e prioridades dos </w:t>
      </w:r>
      <w:proofErr w:type="spellStart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povos</w:t>
      </w:r>
      <w:proofErr w:type="spellEnd"/>
      <w:r w:rsidRPr="003A65CB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846AC"/>
    <w:multiLevelType w:val="multilevel"/>
    <w:tmpl w:val="FE8A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A4051C"/>
    <w:multiLevelType w:val="multilevel"/>
    <w:tmpl w:val="9806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3A65CB"/>
    <w:rsid w:val="003A65CB"/>
    <w:rsid w:val="00590F50"/>
    <w:rsid w:val="00CE0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3A65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3A65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3A65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65CB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A65C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A65CB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A65C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A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A65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A65CB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A65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A65CB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apple-converted-space">
    <w:name w:val="apple-converted-space"/>
    <w:basedOn w:val="Fuentedeprrafopredeter"/>
    <w:rsid w:val="003A65CB"/>
  </w:style>
  <w:style w:type="character" w:styleId="Textoennegrita">
    <w:name w:val="Strong"/>
    <w:basedOn w:val="Fuentedeprrafopredeter"/>
    <w:uiPriority w:val="22"/>
    <w:qFormat/>
    <w:rsid w:val="003A65CB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6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65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6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6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458281">
                          <w:marLeft w:val="0"/>
                          <w:marRight w:val="0"/>
                          <w:marTop w:val="0"/>
                          <w:marBottom w:val="26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7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41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44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93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023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38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945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53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148089">
                  <w:marLeft w:val="0"/>
                  <w:marRight w:val="0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189987">
              <w:marLeft w:val="0"/>
              <w:marRight w:val="0"/>
              <w:marTop w:val="0"/>
              <w:marBottom w:val="132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8350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8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85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2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hu.unisinos.br/510954-organizacoes-preparam-atos-para-lembrar-os-tres-anos-do-golpe-em-hondura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hu.unisinos.br/556042-papa-francisco-e-os-qgolpes-de-estado-brancosq-na-america-lati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hu.unisinos.br/557633-curuguaty-foi-a-desculpa-para-o-golpe-contra-lugo-em-2012-entrevista-com-delia-ramirez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1675</Words>
  <Characters>9215</Characters>
  <Application>Microsoft Office Word</Application>
  <DocSecurity>0</DocSecurity>
  <Lines>76</Lines>
  <Paragraphs>21</Paragraphs>
  <ScaleCrop>false</ScaleCrop>
  <Company/>
  <LinksUpToDate>false</LinksUpToDate>
  <CharactersWithSpaces>10869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2016-08-22T13:50:00Z</dcterms:created>
  <dcterms:modified xsi:type="dcterms:W3CDTF">2016-08-22T13:57:00Z</dcterms:modified>
</cp:coreProperties>
</file>