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3AF71" w14:textId="77777777" w:rsidR="00B41119" w:rsidRPr="00B41119" w:rsidRDefault="00B41119" w:rsidP="00B41119">
      <w:pPr>
        <w:shd w:val="clear" w:color="auto" w:fill="FFFFFF"/>
        <w:spacing w:after="240" w:line="540" w:lineRule="atLeast"/>
        <w:rPr>
          <w:rFonts w:ascii="Cambria" w:eastAsia="Times New Roman" w:hAnsi="Cambria" w:cs="Times New Roman"/>
          <w:color w:val="000000"/>
          <w:sz w:val="32"/>
          <w:szCs w:val="32"/>
          <w:lang w:eastAsia="es-ES"/>
        </w:rPr>
      </w:pPr>
      <w:r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 xml:space="preserve">        </w:t>
      </w:r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 xml:space="preserve">A renda </w:t>
      </w:r>
      <w:proofErr w:type="spellStart"/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>cidadã</w:t>
      </w:r>
      <w:proofErr w:type="spellEnd"/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 xml:space="preserve">: </w:t>
      </w:r>
      <w:proofErr w:type="spellStart"/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>uma</w:t>
      </w:r>
      <w:proofErr w:type="spellEnd"/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 xml:space="preserve"> </w:t>
      </w:r>
      <w:proofErr w:type="spellStart"/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>saída</w:t>
      </w:r>
      <w:proofErr w:type="spellEnd"/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 xml:space="preserve"> </w:t>
      </w:r>
      <w:proofErr w:type="spellStart"/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>viável</w:t>
      </w:r>
      <w:proofErr w:type="spellEnd"/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 xml:space="preserve"> da </w:t>
      </w:r>
      <w:proofErr w:type="spellStart"/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>crise</w:t>
      </w:r>
      <w:proofErr w:type="spellEnd"/>
      <w:r w:rsidRPr="00B41119">
        <w:rPr>
          <w:rFonts w:ascii="Cambria" w:eastAsia="Times New Roman" w:hAnsi="Cambria" w:cs="Times New Roman"/>
          <w:b/>
          <w:bCs/>
          <w:color w:val="000000"/>
          <w:sz w:val="32"/>
          <w:szCs w:val="32"/>
          <w:lang w:eastAsia="es-ES"/>
        </w:rPr>
        <w:t xml:space="preserve"> mundial</w:t>
      </w:r>
    </w:p>
    <w:p w14:paraId="21FE433E" w14:textId="77777777" w:rsidR="00B41119" w:rsidRPr="00B41119" w:rsidRDefault="00B41119" w:rsidP="00B41119">
      <w:pPr>
        <w:shd w:val="clear" w:color="auto" w:fill="FFFFFF"/>
        <w:spacing w:after="240" w:line="540" w:lineRule="atLeast"/>
        <w:jc w:val="right"/>
        <w:rPr>
          <w:rFonts w:ascii="Cambria" w:eastAsia="Times New Roman" w:hAnsi="Cambria" w:cs="Times New Roman"/>
          <w:b/>
          <w:color w:val="000000"/>
          <w:sz w:val="24"/>
          <w:szCs w:val="24"/>
          <w:lang w:eastAsia="es-ES"/>
        </w:rPr>
      </w:pPr>
      <w:r w:rsidRPr="00B41119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ES"/>
        </w:rPr>
        <w:t>                                                                       </w:t>
      </w:r>
      <w:r w:rsidRPr="00B41119">
        <w:rPr>
          <w:rFonts w:ascii="Cambria" w:eastAsia="Times New Roman" w:hAnsi="Cambria" w:cs="Times New Roman"/>
          <w:b/>
          <w:color w:val="000000"/>
          <w:sz w:val="24"/>
          <w:szCs w:val="24"/>
          <w:lang w:eastAsia="es-ES"/>
        </w:rPr>
        <w:t xml:space="preserve">Leonardo </w:t>
      </w:r>
      <w:proofErr w:type="spellStart"/>
      <w:r w:rsidRPr="00B41119">
        <w:rPr>
          <w:rFonts w:ascii="Cambria" w:eastAsia="Times New Roman" w:hAnsi="Cambria" w:cs="Times New Roman"/>
          <w:b/>
          <w:color w:val="000000"/>
          <w:sz w:val="24"/>
          <w:szCs w:val="24"/>
          <w:lang w:eastAsia="es-ES"/>
        </w:rPr>
        <w:t>Boff</w:t>
      </w:r>
      <w:proofErr w:type="spellEnd"/>
    </w:p>
    <w:p w14:paraId="3266560D" w14:textId="77777777" w:rsidR="00B41119" w:rsidRPr="00B41119" w:rsidRDefault="00B41119" w:rsidP="00B41119">
      <w:pPr>
        <w:shd w:val="clear" w:color="auto" w:fill="FFFFFF"/>
        <w:spacing w:after="0" w:line="5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bookmarkStart w:id="0" w:name="_GoBack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crise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economico-financeira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2007-2008</w:t>
      </w:r>
      <w:r w:rsidR="001010D4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estremeceu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os fundamentos 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economia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capitalista (este é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modo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produção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) e o neoliberalismo (este é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expressão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política). A tese básica era dar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primazia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mercado, à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livre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iniciativa, à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acumulação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privada, a lógica 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competição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detrimento da lógica 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cooperação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 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Estado mínimo. O lema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Wall Street de Nova York era: 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greed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is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good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traduzindo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, a 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cobiça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é boa</w:t>
      </w:r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olha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numa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perspectiva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minimanente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ética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já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podia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saber 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sistema montado sobre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vício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cobiça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)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sobre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virtude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),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jamais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poderia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dar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certo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irria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implodir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bookmarkEnd w:id="0"/>
    <w:p w14:paraId="1AFFF0DD" w14:textId="77777777" w:rsidR="00B41119" w:rsidRPr="00B41119" w:rsidRDefault="00B41119" w:rsidP="00B41119">
      <w:pPr>
        <w:shd w:val="clear" w:color="auto" w:fill="FFFFFF"/>
        <w:spacing w:after="0" w:line="5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implosão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começou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falência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maiores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bancos norte-americanos, 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Lehman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Brothers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levando todo o sistema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bancário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financeiro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numa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incomensurável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crise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poucos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dias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pulverizaram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-se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trilhões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dólares.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Parecia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fim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tipo de mundo.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Oxalá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fosse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14:paraId="67C81457" w14:textId="77777777" w:rsidR="00B41119" w:rsidRPr="00B41119" w:rsidRDefault="00B41119" w:rsidP="00B41119">
      <w:pPr>
        <w:shd w:val="clear" w:color="auto" w:fill="FFFFFF"/>
        <w:spacing w:after="0" w:line="5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Curiosamente, os 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desprezavam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Estado,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reduzindo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-o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mínimo,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tiveram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recorrer a ele,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joelhos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mãos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juntas. Os bancos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centrais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dos Estados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tiveram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despejar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trilhões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dólares para salvar as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instituições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financeiras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falidas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A máquina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fazer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dinheiro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rodava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máxima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velocidade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noite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14:paraId="01C14771" w14:textId="77777777" w:rsidR="00B41119" w:rsidRPr="00B41119" w:rsidRDefault="00B41119" w:rsidP="00B41119">
      <w:pPr>
        <w:shd w:val="clear" w:color="auto" w:fill="FFFFFF"/>
        <w:spacing w:after="0" w:line="5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Houve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como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consequência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crise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até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hoje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ainda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superada,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também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entre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nós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 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quebra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milhares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empresas e até de países como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Grécia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altíssimo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grau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desemprego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Destruiram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-se fortunas mas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tudo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criou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mar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sofrimento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humano,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suicídios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até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fome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no mundo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inteiro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Dados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recentesreferem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nos USA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sobre sete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pessoas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passa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fome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 Imaginemos o resto do mundo.</w:t>
      </w:r>
    </w:p>
    <w:p w14:paraId="6EDE7ADC" w14:textId="77777777" w:rsidR="00B41119" w:rsidRPr="00B41119" w:rsidRDefault="00B41119" w:rsidP="00B41119">
      <w:pPr>
        <w:shd w:val="clear" w:color="auto" w:fill="FFFFFF"/>
        <w:spacing w:after="0" w:line="5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>Ninguém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seguiu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sábia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sentença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atribuída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Einstein: “o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pensamento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criou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crise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pode ser 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mesmo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nos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vai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tirar 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crise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”.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Temos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pensar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agir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diferente.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Foi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exatamente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fez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Piamente se acredita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ainda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este sistema continua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bom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válido,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despeito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devastação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ecológica 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produz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pondo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risco as bases 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sustentam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vida. Ele é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bom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válido para os especuladores que  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acumulando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riqueza absurda. Nos USA o 1% dos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opulentos acumula rendas equivalentes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àquela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90% dos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demais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norte-americanos.</w:t>
      </w:r>
    </w:p>
    <w:p w14:paraId="681C4EB2" w14:textId="77777777" w:rsidR="00B41119" w:rsidRPr="00B41119" w:rsidRDefault="00B41119" w:rsidP="00B41119">
      <w:pPr>
        <w:shd w:val="clear" w:color="auto" w:fill="FFFFFF"/>
        <w:spacing w:after="0" w:line="5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despeito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todas as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reuniões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dos G-8 eG-20 para buscar alternativas, a política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ecocômico-financeira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continua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mesma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: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fazer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mesmo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Isso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está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desestruturando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os países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poderá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levar à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revolta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popular mundial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consequências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funestas.</w:t>
      </w:r>
    </w:p>
    <w:p w14:paraId="2103EE7D" w14:textId="77777777" w:rsidR="00B41119" w:rsidRPr="00B41119" w:rsidRDefault="00B41119" w:rsidP="00B41119">
      <w:pPr>
        <w:shd w:val="clear" w:color="auto" w:fill="FFFFFF"/>
        <w:spacing w:after="0" w:line="5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Duas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estratégias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foram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usadas.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primeira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foi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 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injeção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de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trilhões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de dólares</w:t>
      </w:r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por parte dos Estados para impedir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falência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total do sistema.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Alem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trilhões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moeda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física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lançada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 no mercado,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criou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-se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ocmplemento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chamado 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quantitative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easing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definição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me parece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correta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Wikipedia:“é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 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flexibilização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quantitative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quer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dizer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criação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quantidades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significativas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dedinheiro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novo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geralmente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electronicamente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) por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banco, autorizado pelo Banco Central dentro de determinadas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condições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”.</w:t>
      </w:r>
    </w:p>
    <w:p w14:paraId="2EE0F380" w14:textId="77777777" w:rsidR="00B41119" w:rsidRPr="00B41119" w:rsidRDefault="00B41119" w:rsidP="00B41119">
      <w:pPr>
        <w:shd w:val="clear" w:color="auto" w:fill="FFFFFF"/>
        <w:spacing w:after="0" w:line="5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Ocorre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este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dinheiro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novo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invés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ser investido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produção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criação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empregos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foi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jogado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corrente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especulativa das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finanças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mundiais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Aqui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ganha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muito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imediatamente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do que no investimento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produtivo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demora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muito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tempo.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Desta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forma 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ganhos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para 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jábilionários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solucionar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crise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contrario, agravando-a.</w:t>
      </w:r>
    </w:p>
    <w:p w14:paraId="06EA30EC" w14:textId="77777777" w:rsidR="00B41119" w:rsidRPr="00B41119" w:rsidRDefault="00B41119" w:rsidP="00B41119">
      <w:pPr>
        <w:shd w:val="clear" w:color="auto" w:fill="FFFFFF"/>
        <w:spacing w:after="0" w:line="5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 xml:space="preserve">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outro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expediente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foram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as políticas de </w:t>
      </w:r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ajustes</w:t>
      </w:r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vindo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sob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nome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</w:t>
      </w:r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austeridade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Para garantir 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ganhos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capitais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organizou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-se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ataque sistemático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direitos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sociais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serviços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públicos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saúde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educação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sistema 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providência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às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aposentadorias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Isso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inaugurou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primeiro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zona do euro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agora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mesma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lógica no Brasil.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Fragilizou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-se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já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frágil democracia e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diminuição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 gasto publico está provocando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recessão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desemprego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14:paraId="616382C8" w14:textId="77777777" w:rsidR="00B41119" w:rsidRDefault="00B41119" w:rsidP="00B41119">
      <w:pPr>
        <w:shd w:val="clear" w:color="auto" w:fill="FFFFFF"/>
        <w:spacing w:after="0" w:line="540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Se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tivesse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havido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pensamento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mínimo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senso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humanitário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possível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saída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poderia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ser,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aquilo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incansavelmente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propondo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há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muitos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anos, o ex-senador Eduardo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Matarazzo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Suplicy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: a renda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minima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cidadã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Pelo fato de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alguém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ser humano,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direito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renda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cidadã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lhe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garanta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vida digna,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embora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frugal.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Diz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estudioso Antonio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Martins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:”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cálculo do 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site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Swiss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Info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,</w:t>
      </w:r>
      <w:r w:rsidRPr="00B41119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 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ainda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2009,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mostrou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só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nos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primeiros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meses de socorro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bancos, os Estados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gastaram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10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trilhões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dólares; seria suficiente para pagar a cada habitante do planeta US 1422, aproximadamente R$ 4,5 mil”(cf.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site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Outras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Palavras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de 14;07/16). Seria o “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quantitative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easing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for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People</w:t>
      </w:r>
      <w:proofErr w:type="spellEnd"/>
      <w:r w:rsidRPr="00B41119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” 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proposto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pele líder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trabalhista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britânico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Jeremy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Corbyn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Esse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dinheiro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circularia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noconsumo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nos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benefícios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públicos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superaria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grave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padecimento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humano pelo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desemprego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pela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fome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Esta seria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solução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viável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ética e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 humana 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pode ser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ainda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realizada.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Quem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sabe,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agravamento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crise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mundial,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sejamos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obrigados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esta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solução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verdadeiramente</w:t>
      </w:r>
      <w:proofErr w:type="spellEnd"/>
      <w:r w:rsidRPr="00B41119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salvadora.</w:t>
      </w:r>
    </w:p>
    <w:p w14:paraId="419D2393" w14:textId="77777777" w:rsidR="00B41119" w:rsidRPr="00B41119" w:rsidRDefault="00B41119" w:rsidP="00B41119">
      <w:pPr>
        <w:shd w:val="clear" w:color="auto" w:fill="FFFFFF"/>
        <w:spacing w:after="240" w:line="540" w:lineRule="atLeast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B41119">
        <w:rPr>
          <w:rFonts w:ascii="Times" w:eastAsia="Times New Roman" w:hAnsi="Times" w:cs="Times"/>
          <w:color w:val="000000"/>
          <w:sz w:val="24"/>
          <w:szCs w:val="24"/>
          <w:lang w:eastAsia="es-ES"/>
        </w:rPr>
        <w:t xml:space="preserve">Leonardo </w:t>
      </w:r>
      <w:proofErr w:type="spellStart"/>
      <w:r w:rsidRPr="00B41119">
        <w:rPr>
          <w:rFonts w:ascii="Times" w:eastAsia="Times New Roman" w:hAnsi="Times" w:cs="Times"/>
          <w:color w:val="000000"/>
          <w:sz w:val="24"/>
          <w:szCs w:val="24"/>
          <w:lang w:eastAsia="es-ES"/>
        </w:rPr>
        <w:t>Boff</w:t>
      </w:r>
      <w:proofErr w:type="spellEnd"/>
      <w:r w:rsidRPr="00B41119">
        <w:rPr>
          <w:rFonts w:ascii="Times" w:eastAsia="Times New Roman" w:hAnsi="Times" w:cs="Times"/>
          <w:color w:val="000000"/>
          <w:sz w:val="24"/>
          <w:szCs w:val="24"/>
          <w:lang w:eastAsia="es-ES"/>
        </w:rPr>
        <w:t xml:space="preserve"> é </w:t>
      </w:r>
      <w:proofErr w:type="spellStart"/>
      <w:r w:rsidRPr="00B41119">
        <w:rPr>
          <w:rFonts w:ascii="Times" w:eastAsia="Times New Roman" w:hAnsi="Times" w:cs="Times"/>
          <w:color w:val="000000"/>
          <w:sz w:val="24"/>
          <w:szCs w:val="24"/>
          <w:lang w:eastAsia="es-ES"/>
        </w:rPr>
        <w:t>teólogo,filósofo</w:t>
      </w:r>
      <w:proofErr w:type="spellEnd"/>
      <w:r w:rsidRPr="00B41119">
        <w:rPr>
          <w:rFonts w:ascii="Times" w:eastAsia="Times New Roman" w:hAnsi="Times" w:cs="Times"/>
          <w:color w:val="000000"/>
          <w:sz w:val="24"/>
          <w:szCs w:val="24"/>
          <w:lang w:eastAsia="es-ES"/>
        </w:rPr>
        <w:t xml:space="preserve">, articulista do JB </w:t>
      </w:r>
      <w:proofErr w:type="spellStart"/>
      <w:r w:rsidRPr="00B41119">
        <w:rPr>
          <w:rFonts w:ascii="Times" w:eastAsia="Times New Roman" w:hAnsi="Times" w:cs="Times"/>
          <w:color w:val="000000"/>
          <w:sz w:val="24"/>
          <w:szCs w:val="24"/>
          <w:lang w:eastAsia="es-ES"/>
        </w:rPr>
        <w:t>on</w:t>
      </w:r>
      <w:proofErr w:type="spellEnd"/>
      <w:r w:rsidRPr="00B41119">
        <w:rPr>
          <w:rFonts w:ascii="Times" w:eastAsia="Times New Roman" w:hAnsi="Times" w:cs="Times"/>
          <w:color w:val="000000"/>
          <w:sz w:val="24"/>
          <w:szCs w:val="24"/>
          <w:lang w:eastAsia="es-ES"/>
        </w:rPr>
        <w:t xml:space="preserve"> line.</w:t>
      </w:r>
    </w:p>
    <w:p w14:paraId="446A8DFA" w14:textId="77777777"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1119"/>
    <w:rsid w:val="001010D4"/>
    <w:rsid w:val="00590F50"/>
    <w:rsid w:val="006223E5"/>
    <w:rsid w:val="00B4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7F3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B4111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O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8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768</Words>
  <Characters>4229</Characters>
  <Application>Microsoft Macintosh Word</Application>
  <DocSecurity>0</DocSecurity>
  <Lines>35</Lines>
  <Paragraphs>9</Paragraphs>
  <ScaleCrop>false</ScaleCrop>
  <Company/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Oscar A. Pérez Sayago</cp:lastModifiedBy>
  <cp:revision>2</cp:revision>
  <dcterms:created xsi:type="dcterms:W3CDTF">2016-07-27T14:13:00Z</dcterms:created>
  <dcterms:modified xsi:type="dcterms:W3CDTF">2016-08-04T10:05:00Z</dcterms:modified>
</cp:coreProperties>
</file>