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C9815" w14:textId="54B9AF44" w:rsidR="00FA1397" w:rsidRPr="00036D88" w:rsidRDefault="00FA1397" w:rsidP="00FA1397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36D88">
        <w:rPr>
          <w:rFonts w:ascii="Arial" w:hAnsi="Arial" w:cs="Arial"/>
          <w:b/>
          <w:bCs/>
          <w:sz w:val="24"/>
          <w:szCs w:val="24"/>
        </w:rPr>
        <w:t>MALINTZIN, NO TRAICIONÓ</w:t>
      </w:r>
    </w:p>
    <w:p w14:paraId="5A8C7F18" w14:textId="77777777" w:rsidR="00036D88" w:rsidRPr="00036D88" w:rsidRDefault="00036D88" w:rsidP="00FA1397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59E6F29" w14:textId="15A97063" w:rsidR="00036D88" w:rsidRPr="00036D88" w:rsidRDefault="00036D88" w:rsidP="00036D88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  <w:proofErr w:type="spellStart"/>
      <w:r w:rsidRPr="00036D88">
        <w:rPr>
          <w:rFonts w:ascii="Arial" w:hAnsi="Arial" w:cs="Arial"/>
          <w:i/>
          <w:iCs/>
          <w:sz w:val="24"/>
          <w:szCs w:val="24"/>
        </w:rPr>
        <w:t>Kajkoj</w:t>
      </w:r>
      <w:proofErr w:type="spellEnd"/>
      <w:r w:rsidRPr="00036D88">
        <w:rPr>
          <w:rFonts w:ascii="Arial" w:hAnsi="Arial" w:cs="Arial"/>
          <w:i/>
          <w:iCs/>
          <w:sz w:val="24"/>
          <w:szCs w:val="24"/>
        </w:rPr>
        <w:t xml:space="preserve"> Máximo Ba Tiul </w:t>
      </w:r>
    </w:p>
    <w:p w14:paraId="3383DD5B" w14:textId="3EB52BBF" w:rsidR="00036D88" w:rsidRPr="00036D88" w:rsidRDefault="00036D88" w:rsidP="00036D88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  <w:r w:rsidRPr="00036D88">
        <w:rPr>
          <w:rFonts w:ascii="Arial" w:hAnsi="Arial" w:cs="Arial"/>
          <w:i/>
          <w:iCs/>
          <w:sz w:val="24"/>
          <w:szCs w:val="24"/>
        </w:rPr>
        <w:t xml:space="preserve">(Maya </w:t>
      </w:r>
      <w:proofErr w:type="spellStart"/>
      <w:r w:rsidRPr="00036D88">
        <w:rPr>
          <w:rFonts w:ascii="Arial" w:hAnsi="Arial" w:cs="Arial"/>
          <w:i/>
          <w:iCs/>
          <w:sz w:val="24"/>
          <w:szCs w:val="24"/>
        </w:rPr>
        <w:t>Poqomchi</w:t>
      </w:r>
      <w:proofErr w:type="spellEnd"/>
      <w:r w:rsidRPr="00036D88">
        <w:rPr>
          <w:rFonts w:ascii="Arial" w:hAnsi="Arial" w:cs="Arial"/>
          <w:i/>
          <w:iCs/>
          <w:sz w:val="24"/>
          <w:szCs w:val="24"/>
        </w:rPr>
        <w:t>, escritor)</w:t>
      </w:r>
    </w:p>
    <w:p w14:paraId="0D9D30C8" w14:textId="77777777" w:rsidR="00FA1397" w:rsidRPr="00036D88" w:rsidRDefault="00FA1397" w:rsidP="00FA1397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A7F66D6" w14:textId="77777777" w:rsidR="00FA1397" w:rsidRPr="00036D88" w:rsidRDefault="00FA1397" w:rsidP="00FA1397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1DF02D52" w14:textId="39A968F7" w:rsidR="00B47B03" w:rsidRPr="00036D88" w:rsidRDefault="005808C3" w:rsidP="005808C3">
      <w:pPr>
        <w:spacing w:after="0"/>
        <w:rPr>
          <w:rFonts w:ascii="Arial" w:hAnsi="Arial" w:cs="Arial"/>
          <w:sz w:val="24"/>
          <w:szCs w:val="24"/>
        </w:rPr>
      </w:pPr>
      <w:r w:rsidRPr="00036D88">
        <w:rPr>
          <w:rFonts w:ascii="Arial" w:hAnsi="Arial" w:cs="Arial"/>
          <w:sz w:val="24"/>
          <w:szCs w:val="24"/>
        </w:rPr>
        <w:t>Durante muchos años,</w:t>
      </w:r>
    </w:p>
    <w:p w14:paraId="35A8A38C" w14:textId="6B7D5CB3" w:rsidR="005808C3" w:rsidRPr="00036D88" w:rsidRDefault="005808C3" w:rsidP="005808C3">
      <w:pPr>
        <w:spacing w:after="0"/>
        <w:rPr>
          <w:rFonts w:ascii="Arial" w:hAnsi="Arial" w:cs="Arial"/>
          <w:sz w:val="24"/>
          <w:szCs w:val="24"/>
        </w:rPr>
      </w:pPr>
      <w:r w:rsidRPr="00036D88">
        <w:rPr>
          <w:rFonts w:ascii="Arial" w:hAnsi="Arial" w:cs="Arial"/>
          <w:sz w:val="24"/>
          <w:szCs w:val="24"/>
        </w:rPr>
        <w:t>Nos acusaron de malinchistas,</w:t>
      </w:r>
    </w:p>
    <w:p w14:paraId="736483CA" w14:textId="79FA4B2E" w:rsidR="005808C3" w:rsidRPr="00036D88" w:rsidRDefault="005808C3" w:rsidP="005808C3">
      <w:pPr>
        <w:spacing w:after="0"/>
        <w:rPr>
          <w:rFonts w:ascii="Arial" w:hAnsi="Arial" w:cs="Arial"/>
          <w:sz w:val="24"/>
          <w:szCs w:val="24"/>
        </w:rPr>
      </w:pPr>
      <w:r w:rsidRPr="00036D88">
        <w:rPr>
          <w:rFonts w:ascii="Arial" w:hAnsi="Arial" w:cs="Arial"/>
          <w:sz w:val="24"/>
          <w:szCs w:val="24"/>
        </w:rPr>
        <w:t>Porque nos hicieron creer,</w:t>
      </w:r>
    </w:p>
    <w:p w14:paraId="66991709" w14:textId="0E34852A" w:rsidR="005808C3" w:rsidRPr="00036D88" w:rsidRDefault="005808C3" w:rsidP="005808C3">
      <w:pPr>
        <w:spacing w:after="0"/>
        <w:rPr>
          <w:rFonts w:ascii="Arial" w:hAnsi="Arial" w:cs="Arial"/>
          <w:sz w:val="24"/>
          <w:szCs w:val="24"/>
        </w:rPr>
      </w:pPr>
      <w:r w:rsidRPr="00036D88">
        <w:rPr>
          <w:rFonts w:ascii="Arial" w:hAnsi="Arial" w:cs="Arial"/>
          <w:sz w:val="24"/>
          <w:szCs w:val="24"/>
        </w:rPr>
        <w:t xml:space="preserve">Que </w:t>
      </w:r>
      <w:proofErr w:type="spellStart"/>
      <w:r w:rsidR="0093356F" w:rsidRPr="00036D88">
        <w:rPr>
          <w:rFonts w:ascii="Arial" w:hAnsi="Arial" w:cs="Arial"/>
          <w:sz w:val="24"/>
          <w:szCs w:val="24"/>
        </w:rPr>
        <w:t>Malintzin</w:t>
      </w:r>
      <w:proofErr w:type="spellEnd"/>
      <w:r w:rsidRPr="00036D88">
        <w:rPr>
          <w:rFonts w:ascii="Arial" w:hAnsi="Arial" w:cs="Arial"/>
          <w:sz w:val="24"/>
          <w:szCs w:val="24"/>
        </w:rPr>
        <w:t>, traicionó a su pueblo,</w:t>
      </w:r>
    </w:p>
    <w:p w14:paraId="4F510778" w14:textId="08CD6C09" w:rsidR="005808C3" w:rsidRPr="00036D88" w:rsidRDefault="005808C3" w:rsidP="005808C3">
      <w:pPr>
        <w:spacing w:after="0"/>
        <w:rPr>
          <w:rFonts w:ascii="Arial" w:hAnsi="Arial" w:cs="Arial"/>
          <w:sz w:val="24"/>
          <w:szCs w:val="24"/>
        </w:rPr>
      </w:pPr>
      <w:r w:rsidRPr="00036D88">
        <w:rPr>
          <w:rFonts w:ascii="Arial" w:hAnsi="Arial" w:cs="Arial"/>
          <w:sz w:val="24"/>
          <w:szCs w:val="24"/>
        </w:rPr>
        <w:t>Cuando en realidad,</w:t>
      </w:r>
    </w:p>
    <w:p w14:paraId="0B2F2538" w14:textId="0CCDFA74" w:rsidR="0093356F" w:rsidRPr="00036D88" w:rsidRDefault="0093356F" w:rsidP="005808C3">
      <w:pPr>
        <w:spacing w:after="0"/>
        <w:rPr>
          <w:rFonts w:ascii="Arial" w:hAnsi="Arial" w:cs="Arial"/>
          <w:sz w:val="24"/>
          <w:szCs w:val="24"/>
        </w:rPr>
      </w:pPr>
      <w:r w:rsidRPr="00036D88">
        <w:rPr>
          <w:rFonts w:ascii="Arial" w:hAnsi="Arial" w:cs="Arial"/>
          <w:sz w:val="24"/>
          <w:szCs w:val="24"/>
        </w:rPr>
        <w:t>Ella encarnó el dolor,</w:t>
      </w:r>
    </w:p>
    <w:p w14:paraId="101F99B9" w14:textId="5EE7F81C" w:rsidR="0093356F" w:rsidRPr="00036D88" w:rsidRDefault="0093356F" w:rsidP="005808C3">
      <w:pPr>
        <w:spacing w:after="0"/>
        <w:rPr>
          <w:rFonts w:ascii="Arial" w:hAnsi="Arial" w:cs="Arial"/>
          <w:sz w:val="24"/>
          <w:szCs w:val="24"/>
        </w:rPr>
      </w:pPr>
      <w:r w:rsidRPr="00036D88">
        <w:rPr>
          <w:rFonts w:ascii="Arial" w:hAnsi="Arial" w:cs="Arial"/>
          <w:sz w:val="24"/>
          <w:szCs w:val="24"/>
        </w:rPr>
        <w:t>De las mujeres,</w:t>
      </w:r>
    </w:p>
    <w:p w14:paraId="4A62292B" w14:textId="45FED05E" w:rsidR="0093356F" w:rsidRPr="00036D88" w:rsidRDefault="0093356F" w:rsidP="005808C3">
      <w:pPr>
        <w:spacing w:after="0"/>
        <w:rPr>
          <w:rFonts w:ascii="Arial" w:hAnsi="Arial" w:cs="Arial"/>
          <w:sz w:val="24"/>
          <w:szCs w:val="24"/>
        </w:rPr>
      </w:pPr>
      <w:r w:rsidRPr="00036D88">
        <w:rPr>
          <w:rFonts w:ascii="Arial" w:hAnsi="Arial" w:cs="Arial"/>
          <w:sz w:val="24"/>
          <w:szCs w:val="24"/>
        </w:rPr>
        <w:t>Que dan todo</w:t>
      </w:r>
    </w:p>
    <w:p w14:paraId="393091E9" w14:textId="67DD2851" w:rsidR="0093356F" w:rsidRPr="00036D88" w:rsidRDefault="0093356F" w:rsidP="005808C3">
      <w:pPr>
        <w:spacing w:after="0"/>
        <w:rPr>
          <w:rFonts w:ascii="Arial" w:hAnsi="Arial" w:cs="Arial"/>
          <w:sz w:val="24"/>
          <w:szCs w:val="24"/>
        </w:rPr>
      </w:pPr>
      <w:r w:rsidRPr="00036D88">
        <w:rPr>
          <w:rFonts w:ascii="Arial" w:hAnsi="Arial" w:cs="Arial"/>
          <w:sz w:val="24"/>
          <w:szCs w:val="24"/>
        </w:rPr>
        <w:t>Para salvar a su pueblo.</w:t>
      </w:r>
    </w:p>
    <w:p w14:paraId="54301003" w14:textId="77777777" w:rsidR="0093356F" w:rsidRPr="00036D88" w:rsidRDefault="0093356F" w:rsidP="005808C3">
      <w:pPr>
        <w:spacing w:after="0"/>
        <w:rPr>
          <w:rFonts w:ascii="Arial" w:hAnsi="Arial" w:cs="Arial"/>
          <w:sz w:val="24"/>
          <w:szCs w:val="24"/>
        </w:rPr>
      </w:pPr>
    </w:p>
    <w:p w14:paraId="6EF91B33" w14:textId="361CFDA1" w:rsidR="0093356F" w:rsidRPr="00036D88" w:rsidRDefault="0093356F" w:rsidP="005808C3">
      <w:pPr>
        <w:spacing w:after="0"/>
        <w:rPr>
          <w:rFonts w:ascii="Arial" w:hAnsi="Arial" w:cs="Arial"/>
          <w:sz w:val="24"/>
          <w:szCs w:val="24"/>
        </w:rPr>
      </w:pPr>
      <w:r w:rsidRPr="00036D88">
        <w:rPr>
          <w:rFonts w:ascii="Arial" w:hAnsi="Arial" w:cs="Arial"/>
          <w:sz w:val="24"/>
          <w:szCs w:val="24"/>
        </w:rPr>
        <w:t>El traidor, el déspota, el hipócrita,</w:t>
      </w:r>
    </w:p>
    <w:p w14:paraId="71193A81" w14:textId="2C3B60CE" w:rsidR="0093356F" w:rsidRPr="00036D88" w:rsidRDefault="0093356F" w:rsidP="005808C3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036D88">
        <w:rPr>
          <w:rFonts w:ascii="Arial" w:hAnsi="Arial" w:cs="Arial"/>
          <w:sz w:val="24"/>
          <w:szCs w:val="24"/>
        </w:rPr>
        <w:t>Sos</w:t>
      </w:r>
      <w:proofErr w:type="spellEnd"/>
      <w:r w:rsidRPr="00036D88">
        <w:rPr>
          <w:rFonts w:ascii="Arial" w:hAnsi="Arial" w:cs="Arial"/>
          <w:sz w:val="24"/>
          <w:szCs w:val="24"/>
        </w:rPr>
        <w:t xml:space="preserve"> vos blanco, de ayer y de hoy,</w:t>
      </w:r>
    </w:p>
    <w:p w14:paraId="23EEA387" w14:textId="2B4D4DD9" w:rsidR="0093356F" w:rsidRPr="00036D88" w:rsidRDefault="00FA1397" w:rsidP="005808C3">
      <w:pPr>
        <w:spacing w:after="0"/>
        <w:rPr>
          <w:rFonts w:ascii="Arial" w:hAnsi="Arial" w:cs="Arial"/>
          <w:sz w:val="24"/>
          <w:szCs w:val="24"/>
        </w:rPr>
      </w:pPr>
      <w:r w:rsidRPr="00036D88">
        <w:rPr>
          <w:rFonts w:ascii="Arial" w:hAnsi="Arial" w:cs="Arial"/>
          <w:sz w:val="24"/>
          <w:szCs w:val="24"/>
        </w:rPr>
        <w:t>Hijo de Cortéz, de Alvarado, de Castillo,</w:t>
      </w:r>
    </w:p>
    <w:p w14:paraId="6331A655" w14:textId="37239804" w:rsidR="00FA1397" w:rsidRPr="00036D88" w:rsidRDefault="008B5211" w:rsidP="005808C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t</w:t>
      </w:r>
      <w:r w:rsidR="00FA1397" w:rsidRPr="00036D88">
        <w:rPr>
          <w:rFonts w:ascii="Arial" w:hAnsi="Arial" w:cs="Arial"/>
          <w:sz w:val="24"/>
          <w:szCs w:val="24"/>
        </w:rPr>
        <w:t xml:space="preserve">u odio, </w:t>
      </w:r>
    </w:p>
    <w:p w14:paraId="63B58201" w14:textId="2C308350" w:rsidR="00FA1397" w:rsidRPr="00036D88" w:rsidRDefault="008B5211" w:rsidP="005808C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tu</w:t>
      </w:r>
      <w:r w:rsidR="00FA1397" w:rsidRPr="00036D88">
        <w:rPr>
          <w:rFonts w:ascii="Arial" w:hAnsi="Arial" w:cs="Arial"/>
          <w:sz w:val="24"/>
          <w:szCs w:val="24"/>
        </w:rPr>
        <w:t xml:space="preserve"> coraje,</w:t>
      </w:r>
    </w:p>
    <w:p w14:paraId="7FCF3B72" w14:textId="77777777" w:rsidR="008B5211" w:rsidRDefault="008B5211" w:rsidP="005808C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Nos hiciste creer, </w:t>
      </w:r>
    </w:p>
    <w:p w14:paraId="11194E4D" w14:textId="351B262D" w:rsidR="00FA1397" w:rsidRPr="00036D88" w:rsidRDefault="008B5211" w:rsidP="005808C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Que </w:t>
      </w:r>
      <w:proofErr w:type="spellStart"/>
      <w:r w:rsidR="00FA1397" w:rsidRPr="00036D88">
        <w:rPr>
          <w:rFonts w:ascii="Arial" w:hAnsi="Arial" w:cs="Arial"/>
          <w:sz w:val="24"/>
          <w:szCs w:val="24"/>
        </w:rPr>
        <w:t>Malintzin</w:t>
      </w:r>
      <w:proofErr w:type="spellEnd"/>
      <w:r>
        <w:rPr>
          <w:rFonts w:ascii="Arial" w:hAnsi="Arial" w:cs="Arial"/>
          <w:sz w:val="24"/>
          <w:szCs w:val="24"/>
        </w:rPr>
        <w:t xml:space="preserve"> es la traidora,</w:t>
      </w:r>
    </w:p>
    <w:p w14:paraId="23211F88" w14:textId="30A5C68D" w:rsidR="00FA1397" w:rsidRPr="00036D88" w:rsidRDefault="008B5211" w:rsidP="005808C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Cuando ella es</w:t>
      </w:r>
      <w:r w:rsidR="00FA1397" w:rsidRPr="00036D88">
        <w:rPr>
          <w:rFonts w:ascii="Arial" w:hAnsi="Arial" w:cs="Arial"/>
          <w:sz w:val="24"/>
          <w:szCs w:val="24"/>
        </w:rPr>
        <w:t xml:space="preserve"> la estratega,</w:t>
      </w:r>
    </w:p>
    <w:p w14:paraId="690DA91A" w14:textId="42E484EA" w:rsidR="00FA1397" w:rsidRPr="00036D88" w:rsidRDefault="00FA1397" w:rsidP="005808C3">
      <w:pPr>
        <w:spacing w:after="0"/>
        <w:rPr>
          <w:rFonts w:ascii="Arial" w:hAnsi="Arial" w:cs="Arial"/>
          <w:sz w:val="24"/>
          <w:szCs w:val="24"/>
        </w:rPr>
      </w:pPr>
      <w:r w:rsidRPr="00036D88">
        <w:rPr>
          <w:rFonts w:ascii="Arial" w:hAnsi="Arial" w:cs="Arial"/>
          <w:sz w:val="24"/>
          <w:szCs w:val="24"/>
        </w:rPr>
        <w:t>La diplomática,</w:t>
      </w:r>
    </w:p>
    <w:p w14:paraId="50B22B2C" w14:textId="121FBC9B" w:rsidR="00FA1397" w:rsidRDefault="00FA1397" w:rsidP="005808C3">
      <w:pPr>
        <w:spacing w:after="0"/>
        <w:rPr>
          <w:rFonts w:ascii="Arial" w:hAnsi="Arial" w:cs="Arial"/>
          <w:sz w:val="24"/>
          <w:szCs w:val="24"/>
        </w:rPr>
      </w:pPr>
      <w:r w:rsidRPr="00036D88">
        <w:rPr>
          <w:rFonts w:ascii="Arial" w:hAnsi="Arial" w:cs="Arial"/>
          <w:sz w:val="24"/>
          <w:szCs w:val="24"/>
        </w:rPr>
        <w:t>La del poder</w:t>
      </w:r>
      <w:r w:rsidR="008B5211">
        <w:rPr>
          <w:rFonts w:ascii="Arial" w:hAnsi="Arial" w:cs="Arial"/>
          <w:sz w:val="24"/>
          <w:szCs w:val="24"/>
        </w:rPr>
        <w:t>,</w:t>
      </w:r>
    </w:p>
    <w:p w14:paraId="3D10782B" w14:textId="1E606574" w:rsidR="008B5211" w:rsidRPr="00036D88" w:rsidRDefault="008B5211" w:rsidP="005808C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 salvar a los pueblos.</w:t>
      </w:r>
    </w:p>
    <w:p w14:paraId="48ACFB05" w14:textId="77777777" w:rsidR="00FA1397" w:rsidRPr="00036D88" w:rsidRDefault="00FA1397" w:rsidP="005808C3">
      <w:pPr>
        <w:spacing w:after="0"/>
        <w:rPr>
          <w:rFonts w:ascii="Arial" w:hAnsi="Arial" w:cs="Arial"/>
          <w:sz w:val="24"/>
          <w:szCs w:val="24"/>
        </w:rPr>
      </w:pPr>
    </w:p>
    <w:p w14:paraId="7FE09185" w14:textId="020F7675" w:rsidR="00FA1397" w:rsidRPr="00036D88" w:rsidRDefault="00FA1397" w:rsidP="005808C3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036D88">
        <w:rPr>
          <w:rFonts w:ascii="Arial" w:hAnsi="Arial" w:cs="Arial"/>
          <w:sz w:val="24"/>
          <w:szCs w:val="24"/>
        </w:rPr>
        <w:t>Malintzin</w:t>
      </w:r>
      <w:proofErr w:type="spellEnd"/>
      <w:r w:rsidRPr="00036D88">
        <w:rPr>
          <w:rFonts w:ascii="Arial" w:hAnsi="Arial" w:cs="Arial"/>
          <w:sz w:val="24"/>
          <w:szCs w:val="24"/>
        </w:rPr>
        <w:t>,</w:t>
      </w:r>
    </w:p>
    <w:p w14:paraId="0531585A" w14:textId="7B47A1A0" w:rsidR="00FA1397" w:rsidRPr="00036D88" w:rsidRDefault="00FA1397" w:rsidP="005808C3">
      <w:pPr>
        <w:spacing w:after="0"/>
        <w:rPr>
          <w:rFonts w:ascii="Arial" w:hAnsi="Arial" w:cs="Arial"/>
          <w:sz w:val="24"/>
          <w:szCs w:val="24"/>
        </w:rPr>
      </w:pPr>
      <w:r w:rsidRPr="00036D88">
        <w:rPr>
          <w:rFonts w:ascii="Arial" w:hAnsi="Arial" w:cs="Arial"/>
          <w:sz w:val="24"/>
          <w:szCs w:val="24"/>
        </w:rPr>
        <w:t>No traicionó,</w:t>
      </w:r>
    </w:p>
    <w:p w14:paraId="3ED8D932" w14:textId="193864CA" w:rsidR="00FA1397" w:rsidRPr="00036D88" w:rsidRDefault="00FA1397" w:rsidP="005808C3">
      <w:pPr>
        <w:spacing w:after="0"/>
        <w:rPr>
          <w:rFonts w:ascii="Arial" w:hAnsi="Arial" w:cs="Arial"/>
          <w:sz w:val="24"/>
          <w:szCs w:val="24"/>
        </w:rPr>
      </w:pPr>
      <w:r w:rsidRPr="00036D88">
        <w:rPr>
          <w:rFonts w:ascii="Arial" w:hAnsi="Arial" w:cs="Arial"/>
          <w:sz w:val="24"/>
          <w:szCs w:val="24"/>
        </w:rPr>
        <w:t>La traición,</w:t>
      </w:r>
    </w:p>
    <w:p w14:paraId="68BF628B" w14:textId="4B5E8B65" w:rsidR="00FA1397" w:rsidRPr="00036D88" w:rsidRDefault="00FA1397" w:rsidP="005808C3">
      <w:pPr>
        <w:spacing w:after="0"/>
        <w:rPr>
          <w:rFonts w:ascii="Arial" w:hAnsi="Arial" w:cs="Arial"/>
          <w:sz w:val="24"/>
          <w:szCs w:val="24"/>
        </w:rPr>
      </w:pPr>
      <w:r w:rsidRPr="00036D88">
        <w:rPr>
          <w:rFonts w:ascii="Arial" w:hAnsi="Arial" w:cs="Arial"/>
          <w:sz w:val="24"/>
          <w:szCs w:val="24"/>
        </w:rPr>
        <w:t>Seguís siendo vos,</w:t>
      </w:r>
    </w:p>
    <w:p w14:paraId="4B87F6D4" w14:textId="2B6A4077" w:rsidR="00FA1397" w:rsidRPr="00036D88" w:rsidRDefault="00FA1397" w:rsidP="005808C3">
      <w:pPr>
        <w:spacing w:after="0"/>
        <w:rPr>
          <w:rFonts w:ascii="Arial" w:hAnsi="Arial" w:cs="Arial"/>
          <w:sz w:val="24"/>
          <w:szCs w:val="24"/>
        </w:rPr>
      </w:pPr>
      <w:r w:rsidRPr="00036D88">
        <w:rPr>
          <w:rFonts w:ascii="Arial" w:hAnsi="Arial" w:cs="Arial"/>
          <w:sz w:val="24"/>
          <w:szCs w:val="24"/>
        </w:rPr>
        <w:t>Blanco criminal y genocida,</w:t>
      </w:r>
    </w:p>
    <w:p w14:paraId="762287D7" w14:textId="7FB7465D" w:rsidR="00FA1397" w:rsidRPr="00036D88" w:rsidRDefault="00FA1397" w:rsidP="005808C3">
      <w:pPr>
        <w:spacing w:after="0"/>
        <w:rPr>
          <w:rFonts w:ascii="Arial" w:hAnsi="Arial" w:cs="Arial"/>
          <w:sz w:val="24"/>
          <w:szCs w:val="24"/>
        </w:rPr>
      </w:pPr>
      <w:r w:rsidRPr="00036D88">
        <w:rPr>
          <w:rFonts w:ascii="Arial" w:hAnsi="Arial" w:cs="Arial"/>
          <w:sz w:val="24"/>
          <w:szCs w:val="24"/>
        </w:rPr>
        <w:t>Que vendes el territorio,</w:t>
      </w:r>
    </w:p>
    <w:p w14:paraId="40E47D49" w14:textId="6CC38A27" w:rsidR="00FA1397" w:rsidRPr="00036D88" w:rsidRDefault="00FA1397" w:rsidP="005808C3">
      <w:pPr>
        <w:spacing w:after="0"/>
        <w:rPr>
          <w:rFonts w:ascii="Arial" w:hAnsi="Arial" w:cs="Arial"/>
          <w:sz w:val="24"/>
          <w:szCs w:val="24"/>
        </w:rPr>
      </w:pPr>
      <w:r w:rsidRPr="00036D88">
        <w:rPr>
          <w:rFonts w:ascii="Arial" w:hAnsi="Arial" w:cs="Arial"/>
          <w:sz w:val="24"/>
          <w:szCs w:val="24"/>
        </w:rPr>
        <w:t>A los imperios de ayer y de hoy.</w:t>
      </w:r>
    </w:p>
    <w:p w14:paraId="756160C6" w14:textId="77777777" w:rsidR="00FA1397" w:rsidRPr="00036D88" w:rsidRDefault="00FA1397" w:rsidP="005808C3">
      <w:pPr>
        <w:spacing w:after="0"/>
        <w:rPr>
          <w:rFonts w:ascii="Arial" w:hAnsi="Arial" w:cs="Arial"/>
          <w:sz w:val="24"/>
          <w:szCs w:val="24"/>
        </w:rPr>
      </w:pPr>
    </w:p>
    <w:p w14:paraId="7A2180AF" w14:textId="748AB3F8" w:rsidR="00FA1397" w:rsidRPr="00036D88" w:rsidRDefault="00FA1397" w:rsidP="005808C3">
      <w:pPr>
        <w:spacing w:after="0"/>
        <w:rPr>
          <w:rFonts w:ascii="Arial" w:hAnsi="Arial" w:cs="Arial"/>
          <w:sz w:val="24"/>
          <w:szCs w:val="24"/>
        </w:rPr>
      </w:pPr>
      <w:r w:rsidRPr="00036D88">
        <w:rPr>
          <w:rFonts w:ascii="Arial" w:hAnsi="Arial" w:cs="Arial"/>
          <w:sz w:val="24"/>
          <w:szCs w:val="24"/>
        </w:rPr>
        <w:t>Ya no me ofendas,</w:t>
      </w:r>
    </w:p>
    <w:p w14:paraId="3AE8EB6B" w14:textId="5DE1C758" w:rsidR="00FA1397" w:rsidRPr="00036D88" w:rsidRDefault="00FA1397" w:rsidP="005808C3">
      <w:pPr>
        <w:spacing w:after="0"/>
        <w:rPr>
          <w:rFonts w:ascii="Arial" w:hAnsi="Arial" w:cs="Arial"/>
          <w:sz w:val="24"/>
          <w:szCs w:val="24"/>
        </w:rPr>
      </w:pPr>
      <w:r w:rsidRPr="00036D88">
        <w:rPr>
          <w:rFonts w:ascii="Arial" w:hAnsi="Arial" w:cs="Arial"/>
          <w:sz w:val="24"/>
          <w:szCs w:val="24"/>
        </w:rPr>
        <w:t>Con tus ridículas interpretaciones,</w:t>
      </w:r>
    </w:p>
    <w:p w14:paraId="2E7FBE1F" w14:textId="69A246B2" w:rsidR="00FA1397" w:rsidRPr="00036D88" w:rsidRDefault="00FA1397" w:rsidP="005808C3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036D88">
        <w:rPr>
          <w:rFonts w:ascii="Arial" w:hAnsi="Arial" w:cs="Arial"/>
          <w:sz w:val="24"/>
          <w:szCs w:val="24"/>
        </w:rPr>
        <w:t>D</w:t>
      </w:r>
      <w:r w:rsidR="00036D88">
        <w:rPr>
          <w:rFonts w:ascii="Arial" w:hAnsi="Arial" w:cs="Arial"/>
          <w:sz w:val="24"/>
          <w:szCs w:val="24"/>
        </w:rPr>
        <w:t>ecí</w:t>
      </w:r>
      <w:proofErr w:type="spellEnd"/>
      <w:r w:rsidRPr="00036D88">
        <w:rPr>
          <w:rFonts w:ascii="Arial" w:hAnsi="Arial" w:cs="Arial"/>
          <w:sz w:val="24"/>
          <w:szCs w:val="24"/>
        </w:rPr>
        <w:t xml:space="preserve"> le verdad,</w:t>
      </w:r>
    </w:p>
    <w:p w14:paraId="73041D53" w14:textId="20435EA9" w:rsidR="00FA1397" w:rsidRPr="00036D88" w:rsidRDefault="00FA1397" w:rsidP="005808C3">
      <w:pPr>
        <w:spacing w:after="0"/>
        <w:rPr>
          <w:rFonts w:ascii="Arial" w:hAnsi="Arial" w:cs="Arial"/>
          <w:sz w:val="24"/>
          <w:szCs w:val="24"/>
        </w:rPr>
      </w:pPr>
      <w:r w:rsidRPr="00036D88">
        <w:rPr>
          <w:rFonts w:ascii="Arial" w:hAnsi="Arial" w:cs="Arial"/>
          <w:sz w:val="24"/>
          <w:szCs w:val="24"/>
        </w:rPr>
        <w:t xml:space="preserve">Que el traidor </w:t>
      </w:r>
      <w:proofErr w:type="spellStart"/>
      <w:r w:rsidRPr="00036D88">
        <w:rPr>
          <w:rFonts w:ascii="Arial" w:hAnsi="Arial" w:cs="Arial"/>
          <w:sz w:val="24"/>
          <w:szCs w:val="24"/>
        </w:rPr>
        <w:t>sos</w:t>
      </w:r>
      <w:proofErr w:type="spellEnd"/>
      <w:r w:rsidRPr="00036D88">
        <w:rPr>
          <w:rFonts w:ascii="Arial" w:hAnsi="Arial" w:cs="Arial"/>
          <w:sz w:val="24"/>
          <w:szCs w:val="24"/>
        </w:rPr>
        <w:t xml:space="preserve"> vos,</w:t>
      </w:r>
    </w:p>
    <w:p w14:paraId="52AE3BD8" w14:textId="4933F322" w:rsidR="00FA1397" w:rsidRPr="00036D88" w:rsidRDefault="00FA1397" w:rsidP="005808C3">
      <w:pPr>
        <w:spacing w:after="0"/>
        <w:rPr>
          <w:rFonts w:ascii="Arial" w:hAnsi="Arial" w:cs="Arial"/>
          <w:sz w:val="24"/>
          <w:szCs w:val="24"/>
        </w:rPr>
      </w:pPr>
      <w:r w:rsidRPr="00036D88">
        <w:rPr>
          <w:rFonts w:ascii="Arial" w:hAnsi="Arial" w:cs="Arial"/>
          <w:sz w:val="24"/>
          <w:szCs w:val="24"/>
        </w:rPr>
        <w:t xml:space="preserve">Y no </w:t>
      </w:r>
      <w:proofErr w:type="spellStart"/>
      <w:r w:rsidRPr="00036D88">
        <w:rPr>
          <w:rFonts w:ascii="Arial" w:hAnsi="Arial" w:cs="Arial"/>
          <w:sz w:val="24"/>
          <w:szCs w:val="24"/>
        </w:rPr>
        <w:t>Malintzin</w:t>
      </w:r>
      <w:proofErr w:type="spellEnd"/>
      <w:r w:rsidRPr="00036D88">
        <w:rPr>
          <w:rFonts w:ascii="Arial" w:hAnsi="Arial" w:cs="Arial"/>
          <w:sz w:val="24"/>
          <w:szCs w:val="24"/>
        </w:rPr>
        <w:t>.</w:t>
      </w:r>
    </w:p>
    <w:p w14:paraId="28E9B1E4" w14:textId="77777777" w:rsidR="005808C3" w:rsidRPr="00036D88" w:rsidRDefault="005808C3" w:rsidP="005808C3">
      <w:pPr>
        <w:spacing w:after="0"/>
        <w:rPr>
          <w:rFonts w:ascii="Arial" w:hAnsi="Arial" w:cs="Arial"/>
          <w:sz w:val="24"/>
          <w:szCs w:val="24"/>
        </w:rPr>
      </w:pPr>
    </w:p>
    <w:p w14:paraId="6588C47B" w14:textId="77777777" w:rsidR="0093356F" w:rsidRPr="00036D88" w:rsidRDefault="0093356F" w:rsidP="005808C3">
      <w:pPr>
        <w:spacing w:after="0"/>
        <w:rPr>
          <w:rFonts w:ascii="Arial" w:hAnsi="Arial" w:cs="Arial"/>
          <w:sz w:val="24"/>
          <w:szCs w:val="24"/>
        </w:rPr>
      </w:pPr>
    </w:p>
    <w:p w14:paraId="050D338A" w14:textId="77777777" w:rsidR="005808C3" w:rsidRPr="00036D88" w:rsidRDefault="005808C3">
      <w:pPr>
        <w:rPr>
          <w:rFonts w:ascii="Arial" w:hAnsi="Arial" w:cs="Arial"/>
          <w:sz w:val="24"/>
          <w:szCs w:val="24"/>
        </w:rPr>
      </w:pPr>
    </w:p>
    <w:p w14:paraId="2B2A9750" w14:textId="77777777" w:rsidR="005808C3" w:rsidRPr="00036D88" w:rsidRDefault="005808C3">
      <w:pPr>
        <w:rPr>
          <w:rFonts w:ascii="Arial" w:hAnsi="Arial" w:cs="Arial"/>
          <w:sz w:val="24"/>
          <w:szCs w:val="24"/>
        </w:rPr>
      </w:pPr>
    </w:p>
    <w:sectPr w:rsidR="005808C3" w:rsidRPr="00036D8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3"/>
    <w:rsid w:val="00036D88"/>
    <w:rsid w:val="004305DA"/>
    <w:rsid w:val="005808C3"/>
    <w:rsid w:val="008B5211"/>
    <w:rsid w:val="0093356F"/>
    <w:rsid w:val="009C07A2"/>
    <w:rsid w:val="00A71B2D"/>
    <w:rsid w:val="00AD56BD"/>
    <w:rsid w:val="00B47B03"/>
    <w:rsid w:val="00C8224D"/>
    <w:rsid w:val="00D512D2"/>
    <w:rsid w:val="00DB2A94"/>
    <w:rsid w:val="00FA1397"/>
    <w:rsid w:val="00FC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0F91F"/>
  <w15:chartTrackingRefBased/>
  <w15:docId w15:val="{2B8A9CF1-AF2E-4498-AF8F-38ED1786C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G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808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808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808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808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808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808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808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808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808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808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808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808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808C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808C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808C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808C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808C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808C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808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808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808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808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808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808C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808C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808C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808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808C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808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Rosario Hermano</cp:lastModifiedBy>
  <cp:revision>2</cp:revision>
  <dcterms:created xsi:type="dcterms:W3CDTF">2026-05-31T23:49:00Z</dcterms:created>
  <dcterms:modified xsi:type="dcterms:W3CDTF">2026-05-31T23:49:00Z</dcterms:modified>
</cp:coreProperties>
</file>