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48327" w14:textId="77777777" w:rsidR="000264C1" w:rsidRP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( Nº XLVI)</w:t>
      </w:r>
    </w:p>
    <w:p w14:paraId="3CE85A64" w14:textId="6C3A2ECC" w:rsidR="000264C1" w:rsidRP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36"/>
          <w:szCs w:val="36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PT" w:eastAsia="es-UY"/>
          <w14:ligatures w14:val="none"/>
        </w:rPr>
        <w:t>                       OS MÉDICOS DO MST</w:t>
      </w:r>
    </w:p>
    <w:p w14:paraId="38E08578" w14:textId="77777777" w:rsidR="000264C1" w:rsidRPr="000264C1" w:rsidRDefault="000264C1" w:rsidP="000264C1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  <w:t xml:space="preserve">                                          </w:t>
      </w:r>
      <w:r w:rsidRPr="000264C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Júlio Lázaro Torma</w:t>
      </w:r>
    </w:p>
    <w:p w14:paraId="186D2FF4" w14:textId="77777777" w:rsidR="000264C1" w:rsidRPr="000264C1" w:rsidRDefault="000264C1" w:rsidP="000264C1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 </w:t>
      </w:r>
      <w:r w:rsidRPr="000264C1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  " Quando chegar na terra</w:t>
      </w:r>
    </w:p>
    <w:p w14:paraId="2FD55193" w14:textId="77777777" w:rsidR="000264C1" w:rsidRPr="000264C1" w:rsidRDefault="000264C1" w:rsidP="000264C1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Não está completa a tua liberdade</w:t>
      </w:r>
    </w:p>
    <w:p w14:paraId="25A73524" w14:textId="77777777" w:rsidR="000264C1" w:rsidRPr="000264C1" w:rsidRDefault="000264C1" w:rsidP="000264C1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Este é o primeiro passo".</w:t>
      </w:r>
    </w:p>
    <w:p w14:paraId="1AAE7D86" w14:textId="77777777" w:rsidR="000264C1" w:rsidRDefault="000264C1" w:rsidP="000264C1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( Ademar Bogo,MST)</w:t>
      </w:r>
    </w:p>
    <w:p w14:paraId="0DB4B4E4" w14:textId="77777777" w:rsidR="000264C1" w:rsidRPr="000264C1" w:rsidRDefault="000264C1" w:rsidP="000264C1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312302F" w14:textId="77777777" w:rsid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  <w:t>     O Senhor Marciano Perondi ( PL), numa de suas live. Ataca o Movimento dos Trabalhadores e Trabalhadoras Rurais Sem Terra ( MST).Instigando seus seguidores contra os jovens sem terra que estão fazendo o </w:t>
      </w:r>
      <w:r w:rsidRPr="000264C1">
        <w:rPr>
          <w:rFonts w:ascii="Helvetica" w:eastAsia="Times New Roman" w:hAnsi="Helvetica" w:cs="Helvetica"/>
          <w:b/>
          <w:bCs/>
          <w:color w:val="222222"/>
          <w:kern w:val="0"/>
          <w:sz w:val="28"/>
          <w:szCs w:val="28"/>
          <w:lang w:val="pt-PT" w:eastAsia="es-UY"/>
          <w14:ligatures w14:val="none"/>
        </w:rPr>
        <w:t>PRONERA</w:t>
      </w:r>
      <w:r w:rsidRPr="000264C1"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  <w:t>, e principalmente o curso de Medicina.</w:t>
      </w:r>
    </w:p>
    <w:p w14:paraId="66518D98" w14:textId="77777777" w:rsidR="000264C1" w:rsidRP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</w:p>
    <w:p w14:paraId="5BCF3EE2" w14:textId="77777777" w:rsidR="000264C1" w:rsidRP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  <w:t>    Este senhor junto com Marcelo Rotta Dantas, vulgo " Marcelo Bagé". Tem criado polêmicas, como presenciamos  na abertura da 6º Turma Especial de Medicina Veterinária do Programa Nacional de Educação e Reforma Agrária, realizado no dia 22 de setembro último.</w:t>
      </w:r>
    </w:p>
    <w:p w14:paraId="38AC4CB4" w14:textId="77777777" w:rsid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  <w:t>    Programa conquistado de parceria entre universidades federais e movimentos sociais populares do campo e aprovado no ano de 1998, no governo de Fernando Henrique Cardoso ( 1994-2002).</w:t>
      </w:r>
    </w:p>
    <w:p w14:paraId="0276DB8D" w14:textId="77777777" w:rsidR="000264C1" w:rsidRP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</w:p>
    <w:p w14:paraId="45075EBF" w14:textId="77777777" w:rsid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  <w:t>    Perondi, assim como na campanha eleitoral para prefeito de Pelotas (RS),demonstra total desconhecimento. Assim como foi no pleito de 2024,em que mentia descaradamente, não conhecendo a realidade,lugares  e a História do município.</w:t>
      </w:r>
    </w:p>
    <w:p w14:paraId="109713F2" w14:textId="77777777" w:rsidR="000264C1" w:rsidRP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</w:p>
    <w:p w14:paraId="46CA988F" w14:textId="77777777" w:rsid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  <w:t>    Mais uma vez falta com a verdade e agindo de má fé.Demonstrando o seu total desconhecimento,preconceito em relação ao MST e o " programa de educação no campo". Mesmo a realidade em que vivemos no meio rural,principalmente a população camponesa,povos originários e tradicionais.</w:t>
      </w:r>
    </w:p>
    <w:p w14:paraId="7E064A8E" w14:textId="77777777" w:rsidR="000264C1" w:rsidRP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</w:p>
    <w:p w14:paraId="654B7140" w14:textId="77777777" w:rsid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  <w:t>    Neste caso,principalmente os acampados e assentados da Reforma Agrária,que " Não somo culpados de ser tratados no nosso país. Como estrangeiro que veio de longe.Sem saber de onde sem ter onde ir".</w:t>
      </w:r>
    </w:p>
    <w:p w14:paraId="5B929281" w14:textId="77777777" w:rsidR="000264C1" w:rsidRP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</w:p>
    <w:p w14:paraId="1A449326" w14:textId="77777777" w:rsid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  <w:t>     Quando se conquista a terra, temos outras necessidades como o uso da tecnologia,do conhecimento empírico. Para com que o camponês produza naquela terra na qual conquistou com luta e não ganhou de mão beijada.</w:t>
      </w:r>
    </w:p>
    <w:p w14:paraId="483D2F89" w14:textId="77777777" w:rsidR="000264C1" w:rsidRP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</w:p>
    <w:p w14:paraId="57AD0E71" w14:textId="77777777" w:rsid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  <w:lastRenderedPageBreak/>
        <w:t>   Muitos jovens sem terra estão ocupando espaços,ingressando nas Universidades Públicas e Institutos Federais.Ingressando em cursos elitistas como</w:t>
      </w:r>
    </w:p>
    <w:p w14:paraId="53CDC5B0" w14:textId="5E1145BB" w:rsid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  <w:t>Veterinária,Agronomia,Medicina,Engenharia,Direito,Arquitetura e Ciências da Informatica.</w:t>
      </w:r>
    </w:p>
    <w:p w14:paraId="71059309" w14:textId="77777777" w:rsidR="000264C1" w:rsidRP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</w:p>
    <w:p w14:paraId="1825C336" w14:textId="77777777" w:rsid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  <w:t>    Reclamam do ingresso de pobres na universidade pública. Mas, não reclamam das cotas nas mesmas para filhos e filhas de fazendeiros e criadores de gado,que vem desde a fundação das mesmas.</w:t>
      </w:r>
    </w:p>
    <w:p w14:paraId="15F1B079" w14:textId="77777777" w:rsidR="000264C1" w:rsidRP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</w:p>
    <w:p w14:paraId="7BBEB306" w14:textId="77777777" w:rsid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  <w:t>    Muitos estudantes de medicina,quando se formam tem objetivos claro na carreira.Se formarem e irem trabalhar nos melhores hospitais,clinicas e depois instalar a sua própria clinica.</w:t>
      </w:r>
    </w:p>
    <w:p w14:paraId="0251889F" w14:textId="77777777" w:rsidR="000264C1" w:rsidRP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</w:p>
    <w:p w14:paraId="5DE6E729" w14:textId="77777777" w:rsid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  <w:t>   Mas não querem ir ao Brasil profundo ao interior do interior.No coração da Amazônia,locais com precários atendimento e falta de medicamento,de infraestrutura inadequada para trabalhar e residir.</w:t>
      </w:r>
    </w:p>
    <w:p w14:paraId="5ED0C8D5" w14:textId="77777777" w:rsidR="000264C1" w:rsidRP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</w:p>
    <w:p w14:paraId="7E3F0501" w14:textId="77777777" w:rsid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  <w:t>    Quando vão para os postos de saúde ( UBS,UPA,UBAI),atendem mau ou a desejar.</w:t>
      </w:r>
    </w:p>
    <w:p w14:paraId="708CAC13" w14:textId="77777777" w:rsidR="000264C1" w:rsidRP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</w:p>
    <w:p w14:paraId="52AFF3E5" w14:textId="77777777" w:rsid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  <w:t>    Não estou generalizando,pois á muitos médicos que seguem a risca o Juramento de Hipócrates.</w:t>
      </w:r>
    </w:p>
    <w:p w14:paraId="552A7924" w14:textId="77777777" w:rsidR="000264C1" w:rsidRP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</w:p>
    <w:p w14:paraId="432C6DD6" w14:textId="77777777" w:rsid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  <w:t>    O preconceito,stigma e os " clichês", fazem com que não olhem para o digno sem terra,quilombola e indígenas.</w:t>
      </w:r>
    </w:p>
    <w:p w14:paraId="28D79758" w14:textId="77777777" w:rsidR="000264C1" w:rsidRP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</w:p>
    <w:p w14:paraId="1A7E75D3" w14:textId="77777777" w:rsid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  <w:t>    Os jovens que são acampados e assentados da Reforma Agrária são pessoas estudiosas. Maioria das crianças,adolescentes e jovens estão nas escolas,que se localizam nos próprios assentamentos. Vivendo uma realidade que seus avós,pais não tivera o direito de acessar. A escolaridade tem quadruplicado em relação ao tempo de escolaridade de seus pais.</w:t>
      </w:r>
    </w:p>
    <w:p w14:paraId="32ACADEB" w14:textId="77777777" w:rsidR="000264C1" w:rsidRP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</w:p>
    <w:p w14:paraId="007AD348" w14:textId="77777777" w:rsid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  <w:t>    Eles vivem a pobreza digna, nenhuma família passa fome. As moradias são dignas,simples, boas, maquinários, alguns tem camionetas e automóveis na garagem. Todos se vestem de maneira simples, mas bem.</w:t>
      </w:r>
    </w:p>
    <w:p w14:paraId="76F36490" w14:textId="77777777" w:rsidR="000264C1" w:rsidRP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</w:p>
    <w:p w14:paraId="03082A68" w14:textId="77777777" w:rsidR="000264C1" w:rsidRP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  <w:t>    Maioria dos jovens querem permanecer nos assentamentos e conquistar um pedaço de terra para morar e trabalhar,como seus avós e pais.</w:t>
      </w:r>
    </w:p>
    <w:p w14:paraId="6B4F8290" w14:textId="77777777" w:rsid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  <w:lastRenderedPageBreak/>
        <w:t>    Pois como escreve Ernesto Che Guevara," Um dos grandes deveres da universidade é implantar suas práticas profissionais no seio do povo".</w:t>
      </w:r>
    </w:p>
    <w:p w14:paraId="47264946" w14:textId="77777777" w:rsidR="000264C1" w:rsidRP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</w:p>
    <w:p w14:paraId="6450CF26" w14:textId="77777777" w:rsidR="000264C1" w:rsidRP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  <w:t>     Levar para o assentamento e na região onde moram.Eles estão dando retorno ao investimento que receberam da comunidade local.</w:t>
      </w:r>
    </w:p>
    <w:p w14:paraId="0B27C7A3" w14:textId="77777777" w:rsid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  <w:t>     Um médico e o técnico, não  vão atender só o assentamento e acampamento. Além de conhecer e ser amigo e amiga de cada morador e moradora. Mas também das redondezas como o pequeno proprietário rural,o peão e empregado das fazendas ou estâncias da região.</w:t>
      </w:r>
    </w:p>
    <w:p w14:paraId="01AF51E6" w14:textId="77777777" w:rsidR="000264C1" w:rsidRP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</w:p>
    <w:p w14:paraId="10228219" w14:textId="77777777" w:rsid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  <w:t>    Pois muitas vezes é difícil  o acesso viário até o perímetro urbano ou alguma UBS,UPS em alguma localidade próxima. Bom que seria que cada localidade rural, vila e bairro popular urbano,tivesse um médico dentre os seus moradores que conheça e convive com seus vizinhos.</w:t>
      </w:r>
    </w:p>
    <w:p w14:paraId="29DE556A" w14:textId="77777777" w:rsidR="000264C1" w:rsidRP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</w:p>
    <w:p w14:paraId="16E5B04F" w14:textId="77777777" w:rsidR="000264C1" w:rsidRPr="000264C1" w:rsidRDefault="000264C1" w:rsidP="000264C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  <w:r w:rsidRPr="000264C1"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  <w:t>     A fala de Marciano Perondi é de alguém,que demonstra total desconhecimento. Vive numa redoma de vidro e na bolha que agrada os seus,não defende a vida,mas a destrói.</w:t>
      </w:r>
    </w:p>
    <w:p w14:paraId="5A674012" w14:textId="04BEAE1C" w:rsidR="00926044" w:rsidRPr="000264C1" w:rsidRDefault="00926044" w:rsidP="000264C1"/>
    <w:sectPr w:rsidR="00926044" w:rsidRPr="000264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3E"/>
    <w:rsid w:val="000264C1"/>
    <w:rsid w:val="00715E18"/>
    <w:rsid w:val="00926044"/>
    <w:rsid w:val="00C6453E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A8730"/>
  <w15:chartTrackingRefBased/>
  <w15:docId w15:val="{1FC21AFE-9F89-4988-997F-F5916EA3E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645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645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645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645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645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645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645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645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645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645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645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645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6453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6453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6453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6453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6453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6453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645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645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645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645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645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6453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6453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6453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645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6453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645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752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2025-10-16T12:37:00Z</dcterms:created>
  <dcterms:modified xsi:type="dcterms:W3CDTF">2025-10-16T12:53:00Z</dcterms:modified>
</cp:coreProperties>
</file>