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288E6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Nº XLVII)</w:t>
      </w:r>
    </w:p>
    <w:p w14:paraId="659AB98B" w14:textId="0955FF5E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8"/>
          <w:szCs w:val="28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b/>
          <w:bCs/>
          <w:color w:val="222222"/>
          <w:kern w:val="0"/>
          <w:sz w:val="28"/>
          <w:szCs w:val="28"/>
          <w:lang w:val="pt-PT" w:eastAsia="es-UY"/>
          <w14:ligatures w14:val="none"/>
        </w:rPr>
        <w:t>                                     UMA PAZ FRAGILIZADA</w:t>
      </w:r>
    </w:p>
    <w:p w14:paraId="7BCCE91A" w14:textId="77777777" w:rsidR="006D6B26" w:rsidRDefault="006D6B26" w:rsidP="006D6B26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Júlio Lázaro Torma</w:t>
      </w:r>
    </w:p>
    <w:p w14:paraId="06C4E6A4" w14:textId="77777777" w:rsid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8951346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F1781F4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Na madrugada do dia 13 de Outubro de 2025,assistimos o inicio da trégua de paz, entre Hamas e o regime Sionista de Israel.</w:t>
      </w:r>
    </w:p>
    <w:p w14:paraId="43E1630E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Após 738 dias de guerra em que devastou a Faixa de Gaza.Que havia sido uma reação aos ataques instigados por Benjamin Netanyahu- Isaac Herzog e pelos fanáticos da extrema direita política-religiosa israelense.</w:t>
      </w:r>
    </w:p>
    <w:p w14:paraId="38A1DBD7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 a entrega de 20 reféns, pela troca de 2 mil prisioneiros palestinos nas penitenciarias israelitas. Conflito este que deixou aos escombros residências,escolas, hospitais, comércio,indústria,agricultura e o porto de Gaza.Percas humanas irrecuperáveis de 68 mil mortos em sua maioria civis desarmados e crianças em situação de insegurança alimentar grave.</w:t>
      </w:r>
    </w:p>
    <w:p w14:paraId="347B9315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Como das outras vezes, estamos vendo mais um Tratado de paz, destinado ao fracasso,fracassando e de forma para recompor as forças em conflito armado.</w:t>
      </w:r>
    </w:p>
    <w:p w14:paraId="03C66D84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Da mesma forma em que vimos os fracassos dos acordos de Camp David ( 1978),Madri ( 1991),Oslo ( 1993) e agora em Sharam El- Sheik ( Egito).</w:t>
      </w:r>
    </w:p>
    <w:p w14:paraId="6E640F1B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Todos nós que assistimos em 1993,assinatura dos acordos de Oslo e o abraço entre Yitzhak Rabin e Yasser Arafat. Pensávamos e sonhávamos que enfim o fratricídio havia acabado, viríamos enfim a paz e a criação de um estado pacifico ou a convivência pacifica entre dois povos. Tendo uma integração entre as comunidades semitas.</w:t>
      </w:r>
    </w:p>
    <w:p w14:paraId="0FA47AD1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Mas, não foi o que vimos.Assistimos uma implosão destes acordos,motivado por integrantes do Sionismo.</w:t>
      </w:r>
    </w:p>
    <w:p w14:paraId="34086F14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acordo de Donald Trump e dos senhores da guerra e do  capitalismo de desastre.Está fadado ao fracasso,enquanto não houver uma mudança do regime de Tel Aviv. Como se propôs que haja um governo tecnocrata, com a supervisão de Tony Blair ( CIOL) e do Donald Trump,sem o Hamas e os partidos políticos palestinos.</w:t>
      </w:r>
    </w:p>
    <w:p w14:paraId="429A3339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Haveria também no lado oposto do gueto de Gaza, uma transição de regime sem os atuais membros do governo e do parlamento de Israel?</w:t>
      </w:r>
    </w:p>
    <w:p w14:paraId="30ABED32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exercito israelense sai de Gaza em 2026, volta sua artilharia contra Jerusalém Oriental, Cisjôrdania e depois retomam contra Gaza.</w:t>
      </w:r>
    </w:p>
    <w:p w14:paraId="4EB768AF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futuro ataque a Gaza, será contra o braço do ISIS e milicia palestina, Força Popular. Está facção ou gangue criminosa ligado ao narcotráfico pró Israel.Combateu seus irmãos como força auxiliar repressiva do exercito de Israel.</w:t>
      </w:r>
    </w:p>
    <w:p w14:paraId="6D37F363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Alimentando o capitalismo de desastre,as coorporações da construção civil e imobiliária estadunidense.</w:t>
      </w:r>
    </w:p>
    <w:p w14:paraId="168119CC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terão o seu mercado aquecido,pela mão de obra precarizada e barata,desempregada dos gazateus e dos US$ 80 bilhões. Divida à ser paga pelo futuro estado palestino aos organismos internacionais como o World Bank e o FMI.</w:t>
      </w:r>
    </w:p>
    <w:p w14:paraId="71C77242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Dinheiro este destinado para reconstruir o enclave. Que fazer com os escombros de concretos e infraestrutura destruído?. Qual será o seu destino?, Onde será depositado?</w:t>
      </w:r>
    </w:p>
    <w:p w14:paraId="0B77554D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Além do que a reconstrução levará anos ou décadas. Neste tempo Israel irá respeitar os acordos?</w:t>
      </w:r>
    </w:p>
    <w:p w14:paraId="7C10203E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 Claro que não e um novo ataque a população,poderá acontecer. Visto na qual os sionistas não aceitariam o projeto de " Tratado de PAZ",para a região. Como nunca foi comprido e respeitado os acordos de Oslo,que previa a criação de um estado da Palestina.</w:t>
      </w:r>
    </w:p>
    <w:p w14:paraId="11B1F059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ataque das forças ou coalizões gazateas,comandadas pelo Hamas. Foi pelo não comprimento dos acordos entre Israel e a Autoridade Nacional Palestina,visando a criação de um estado independente,soberano,democrático e laico na região.</w:t>
      </w:r>
    </w:p>
    <w:p w14:paraId="725E49B1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Que sempre foi sabotado pelos sucessivos governos sionistas.Na qual não aceitam um estado plurinacional na região, visto que á um declínio demográfico da população israelense. Isso abriria uma maior participação dos palestinos com direito a liberdade de igualdade,como qualquer cidadão implantado.Onde faria o regime sionista desaparecer da região.</w:t>
      </w:r>
    </w:p>
    <w:p w14:paraId="263DF075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Este é o motivo na qual o governo sionista e as suas forças armadas. Farão de tudo para não concretizar o projeto de paz dos senhores da guerra. Estes,como sempre estão esperando o momento oportuno para rearmar o seu principal cliente.</w:t>
      </w:r>
    </w:p>
    <w:p w14:paraId="313E745F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qual está esperando uma nova oportunidade e de maneira espreita atacar de forma definitiva a população civil.</w:t>
      </w:r>
    </w:p>
    <w:p w14:paraId="44033F5F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projeto de paz é uma farsa, nasceu morto,ao mesmo tempo uma mentira dos senhores da guerra e do mundo.</w:t>
      </w:r>
    </w:p>
    <w:p w14:paraId="4BA2F7B4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Não solucionara o problema da região, na qual o mundo deseja e esperá,a criação de um país independente,soberano,democrático e laico da Palestina.</w:t>
      </w:r>
    </w:p>
    <w:p w14:paraId="46058636" w14:textId="77777777" w:rsidR="006D6B26" w:rsidRPr="006D6B26" w:rsidRDefault="006D6B26" w:rsidP="006D6B26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6D6B26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Só haverá a Paz definitiva na região com a criação de dois estados.O que estamos vendo é uma peça de marketing de Trump,para se cacificar a receber o prêmio nobel da paz de 2026.</w:t>
      </w:r>
    </w:p>
    <w:p w14:paraId="25C09FFB" w14:textId="77777777" w:rsidR="00926044" w:rsidRPr="006D6B26" w:rsidRDefault="00926044">
      <w:pPr>
        <w:rPr>
          <w:lang w:val="pt-PT"/>
        </w:rPr>
      </w:pPr>
    </w:p>
    <w:sectPr w:rsidR="00926044" w:rsidRPr="006D6B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26"/>
    <w:rsid w:val="00176B8D"/>
    <w:rsid w:val="006D6B26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315CB"/>
  <w15:chartTrackingRefBased/>
  <w15:docId w15:val="{B75FEB2F-1B6F-411C-8B7D-93FD9987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6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6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6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6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6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6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6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6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6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6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6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6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6B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6B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6B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6B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6B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6B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6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6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6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6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6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6B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6B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6B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6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6B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6B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718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2025-10-16T13:01:00Z</dcterms:created>
  <dcterms:modified xsi:type="dcterms:W3CDTF">2025-10-16T13:02:00Z</dcterms:modified>
</cp:coreProperties>
</file>