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CD80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</w:t>
      </w:r>
    </w:p>
    <w:p w14:paraId="3E0A66F7" w14:textId="274D798C" w:rsidR="008B7B41" w:rsidRDefault="008B7B41" w:rsidP="008B7B4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" IRMÃO E IRMÃ, É BOM SE ENCONTRAR"</w:t>
      </w:r>
    </w:p>
    <w:p w14:paraId="4F07813C" w14:textId="77777777" w:rsidR="008B7B41" w:rsidRPr="008B7B41" w:rsidRDefault="008B7B41" w:rsidP="008B7B4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</w:p>
    <w:p w14:paraId="301CE5CD" w14:textId="77777777" w:rsidR="008B7B41" w:rsidRPr="008B7B41" w:rsidRDefault="008B7B41" w:rsidP="008B7B4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Júlio Lázaro Torma</w:t>
      </w:r>
    </w:p>
    <w:p w14:paraId="5FA8BBAB" w14:textId="77777777" w:rsidR="008B7B41" w:rsidRPr="008B7B41" w:rsidRDefault="008B7B41" w:rsidP="008B7B4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</w:t>
      </w:r>
      <w:r w:rsidRPr="008B7B4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Não vos deixeis roubar a esperança"</w:t>
      </w:r>
    </w:p>
    <w:p w14:paraId="673472EC" w14:textId="77777777" w:rsidR="008B7B41" w:rsidRDefault="008B7B41" w:rsidP="008B7B4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( Papa Francisco)</w:t>
      </w:r>
    </w:p>
    <w:p w14:paraId="0938FF32" w14:textId="77777777" w:rsidR="008B7B41" w:rsidRPr="008B7B41" w:rsidRDefault="008B7B41" w:rsidP="008B7B4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229C5D6" w14:textId="13411725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Este fina</w:t>
      </w:r>
      <w:r w:rsidR="00EE6AFE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l</w:t>
      </w: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 de semana, foi um momento especial de encontro e ao mesmo tempo de reencontros. De ter noticias de amigos e amigas,que diretamente ou indiretamente fizeram parte de nossa vida e caminhada na Pastoral Operária.</w:t>
      </w:r>
    </w:p>
    <w:p w14:paraId="05BE527E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797977A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Como também de Ana Dias,aos 82 anos, viúva do líder operário metalúrgico e militante da Pastoral Operária de São Paulo (SP), Santo  Dias da Silva ( 1942-1979).</w:t>
      </w:r>
    </w:p>
    <w:p w14:paraId="591EA67D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D9B2360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Santo Dias da Silva, foi assassinado pelo regime militar em 30 de Outubro de 1979,enquanto distribuía panfletos convocando os trabalhadores da fábrica Sylvania em Santo Amaro (SP), para uma greve.</w:t>
      </w:r>
    </w:p>
    <w:p w14:paraId="1C09405E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3A8DDB0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Rever e escutar dona Ana Dias, lúcida, firme nos mostrando em que </w:t>
      </w:r>
      <w:r w:rsidRPr="008B7B4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A História não morre"</w:t>
      </w: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.</w:t>
      </w:r>
    </w:p>
    <w:p w14:paraId="09B11D54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51566B4" w14:textId="0010A7C2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Nos dias 26 e 27 de Setembro, tivemos a </w:t>
      </w:r>
      <w:r w:rsidRPr="008B7B4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21ª Assembleia Nacional da Pastoral Operária</w:t>
      </w: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,que reuniu em torno de 86 delegados e delegadas. Representando os grupos de base de 40(arqui)dioceses.</w:t>
      </w:r>
    </w:p>
    <w:p w14:paraId="1CF47E16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111DA8F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encontrei companheiros  e companheiras,irmãos e irmãs de caminhada e da boa cepa na luta e defesa da classe trabalhadora urbana.</w:t>
      </w:r>
    </w:p>
    <w:p w14:paraId="0F756E54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4FA919F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Classe esta importante,que está passando por profundas transformações nas últimas décadas,além de novos rostos e formas de trabalho.</w:t>
      </w:r>
    </w:p>
    <w:p w14:paraId="1DB86CE5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BB122EE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Na qual tem nos desafiado, como pastoral e Igreja.Querendo uma resposta aos seus anseios,medos, angustias,lágrimas e as Alegrias e Esperanças do homem e mulher de nosso tempo.</w:t>
      </w:r>
    </w:p>
    <w:p w14:paraId="07673148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595D7B4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Na noite de sexta feira fizemos uma linda Mistica de acolhida e uma Analise de Conjuntura sobre a realidade do Mundo do Trabalho. Desde a realidade local,regional,nacional e  internacional, dos avanços e retrocesso dos direitos e de luta da classe trabalhadora.</w:t>
      </w:r>
    </w:p>
    <w:p w14:paraId="7AE457BF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0810D07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sábado apresentação dos trabalhos realizados nas quatro regiões em que estamos presentes no Brasil. Como também os desafios,a programação e as prioridades para o próximo período.</w:t>
      </w:r>
    </w:p>
    <w:p w14:paraId="22E67304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1DD8A1A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Um momento de aprendizado e de conhecimento com os irmãos e irmãs,amigos. Alguns da primeira hora de militantes que fundaram a Pastoral </w:t>
      </w: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Operária e há cinquenta anos,seguem esta linda caminhada.Outros como eu ha três décadas e outros recentemente, nos lembrando a parábola dos operários da vinha (  Mateus 20,1-16).</w:t>
      </w:r>
    </w:p>
    <w:p w14:paraId="425D5E04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B07E900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Somos caminheiros da Esperança, neste mundo desigual, mantendo sempre viva está chama,que esta no nosso DNA. Uma vez Pastoral Operária para sempre Pastoral Operária!</w:t>
      </w:r>
    </w:p>
    <w:p w14:paraId="77D182B0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98291DF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Como nos diz Ana Dias, que nos anima a ser Pastoral Operária e enfrentar estes novos tempos de crise e desafios.</w:t>
      </w:r>
    </w:p>
    <w:p w14:paraId="0FB461D8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122EF02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" Eu acho que todo momento é uma luta. A luta é difícil e eles vão complicando mais. Hoje vivemos um momento de mentira. Do nosso lado de organização, tem muita verdade, muita luta e muito muito valor, mas também aqueles que estão junto da gente e atrapalham. A gente também viveu isso lá atras, dentro da Igreja, no sindicato, nas comunidades.</w:t>
      </w:r>
    </w:p>
    <w:p w14:paraId="0C72B326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437CEC9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É a teimosia, a força, a coragem e a decisão do nosso trabalho que fazem a diferença. E, neste momento, não é diferente. Tem aqueles que querem atrapalhar, mas tem muita gente e muita conquistar e estamos conquistando".</w:t>
      </w:r>
    </w:p>
    <w:p w14:paraId="2B2B0CA7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C04AB31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Se hoje eu Pastoral Operária estou aqui não é de graça,e para manter viva esta chama da esperança, história viva e permanente nos nossos dias.</w:t>
      </w:r>
    </w:p>
    <w:p w14:paraId="33AC285D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A285D28" w14:textId="77777777" w:rsid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Uma vez Pastoral Operária, sempre Pastoral Operária! Pastoral Operária é um ideal de vida, um jeito de ser cristão e cristã, no mundo e em todos os pisos do mundo do trabalho.</w:t>
      </w:r>
    </w:p>
    <w:p w14:paraId="6E07FFB9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98A7FCD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</w:t>
      </w:r>
      <w:r w:rsidRPr="008B7B4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 PASTORAL OPERÁRIA: A SERVIÇO DA VIDA E DA ESPERANÇA!</w:t>
      </w:r>
    </w:p>
    <w:p w14:paraId="6155C51F" w14:textId="77777777" w:rsidR="008B7B41" w:rsidRPr="008B7B41" w:rsidRDefault="008B7B41" w:rsidP="008B7B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( XXIª Assembleia Nacional da Pastoral Operária)</w:t>
      </w:r>
    </w:p>
    <w:p w14:paraId="32781473" w14:textId="77777777" w:rsidR="008B7B41" w:rsidRPr="008B7B41" w:rsidRDefault="008B7B41" w:rsidP="008B7B4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B7B4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</w:t>
      </w:r>
    </w:p>
    <w:p w14:paraId="507C0655" w14:textId="77777777" w:rsidR="00926044" w:rsidRPr="008B7B41" w:rsidRDefault="00926044">
      <w:pPr>
        <w:rPr>
          <w:lang w:val="pt-PT"/>
        </w:rPr>
      </w:pPr>
    </w:p>
    <w:sectPr w:rsidR="00926044" w:rsidRPr="008B7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B41"/>
    <w:rsid w:val="008B7B41"/>
    <w:rsid w:val="00926044"/>
    <w:rsid w:val="00AB7468"/>
    <w:rsid w:val="00DE17AC"/>
    <w:rsid w:val="00EE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FAE2"/>
  <w15:chartTrackingRefBased/>
  <w15:docId w15:val="{EE27A440-1E98-4D1E-97B7-CA654018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B7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7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7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7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7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7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7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7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7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7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7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7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7B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7B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7B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7B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7B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7B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7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7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7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7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7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7B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7B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7B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7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7B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7B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628</Words>
  <Characters>3185</Characters>
  <Application>Microsoft Office Word</Application>
  <DocSecurity>0</DocSecurity>
  <Lines>86</Lines>
  <Paragraphs>22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2025-09-30T11:19:00Z</dcterms:created>
  <dcterms:modified xsi:type="dcterms:W3CDTF">2025-10-05T12:45:00Z</dcterms:modified>
</cp:coreProperties>
</file>