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7B41" w14:textId="03DA2E4C" w:rsidR="00926044" w:rsidRDefault="00703749">
      <w:r w:rsidRPr="00703749">
        <w:drawing>
          <wp:inline distT="0" distB="0" distL="0" distR="0" wp14:anchorId="642EC717" wp14:editId="0643B707">
            <wp:extent cx="5886402" cy="6121400"/>
            <wp:effectExtent l="0" t="0" r="635" b="0"/>
            <wp:docPr id="565013263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013263" name="Imagen 1" descr="Text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6695" cy="61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12E81" w14:textId="3E5938E9" w:rsidR="00703749" w:rsidRDefault="00703749">
      <w:r w:rsidRPr="00703749">
        <w:lastRenderedPageBreak/>
        <w:drawing>
          <wp:inline distT="0" distB="0" distL="0" distR="0" wp14:anchorId="7FE90B8C" wp14:editId="6C2966E5">
            <wp:extent cx="5753100" cy="6025329"/>
            <wp:effectExtent l="0" t="0" r="0" b="0"/>
            <wp:docPr id="1529761129" name="Imagen 1" descr="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61129" name="Imagen 1" descr="Escala de tiemp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456" cy="6033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44905" w14:textId="3E7C2944" w:rsidR="00703749" w:rsidRDefault="00703749">
      <w:r w:rsidRPr="00703749">
        <w:lastRenderedPageBreak/>
        <w:drawing>
          <wp:inline distT="0" distB="0" distL="0" distR="0" wp14:anchorId="3C47E594" wp14:editId="58A43ADE">
            <wp:extent cx="5651500" cy="5910007"/>
            <wp:effectExtent l="0" t="0" r="6350" b="0"/>
            <wp:docPr id="826925633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925633" name="Imagen 1" descr="Texto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56732" cy="591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C1606" w14:textId="77777777" w:rsidR="00703749" w:rsidRDefault="00703749"/>
    <w:sectPr w:rsidR="007037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49"/>
    <w:rsid w:val="000D72DF"/>
    <w:rsid w:val="00703749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CF5E"/>
  <w15:chartTrackingRefBased/>
  <w15:docId w15:val="{F515F837-1E49-4592-BAF9-32A94F78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3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3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3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3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3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3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3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3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3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3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3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3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374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374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37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374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37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37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3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3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3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3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3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374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37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374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3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374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37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2025-08-29T23:50:00Z</dcterms:created>
  <dcterms:modified xsi:type="dcterms:W3CDTF">2025-08-29T23:52:00Z</dcterms:modified>
</cp:coreProperties>
</file>