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9D573" w14:textId="0A822B19" w:rsidR="0068139E" w:rsidRDefault="0068139E" w:rsidP="008C7466">
      <w:pPr>
        <w:pStyle w:val="Sinespaciado"/>
        <w:jc w:val="center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SIMÓN BOLÍVR EN ‘EL ATRAVESADO’</w:t>
      </w:r>
    </w:p>
    <w:p w14:paraId="672D75E0" w14:textId="49C179A9" w:rsidR="008C7466" w:rsidRPr="006A5D2D" w:rsidRDefault="008C7466" w:rsidP="008C7466">
      <w:pPr>
        <w:pStyle w:val="Sinespaciado"/>
        <w:jc w:val="center"/>
        <w:rPr>
          <w:rFonts w:ascii="Comic Sans MS" w:hAnsi="Comic Sans MS"/>
          <w:b/>
          <w:bCs/>
        </w:rPr>
      </w:pPr>
      <w:r w:rsidRPr="006A5D2D">
        <w:rPr>
          <w:rFonts w:ascii="Comic Sans MS" w:hAnsi="Comic Sans MS"/>
          <w:b/>
          <w:bCs/>
        </w:rPr>
        <w:t>E</w:t>
      </w:r>
      <w:r w:rsidR="0068139E" w:rsidRPr="006A5D2D">
        <w:rPr>
          <w:rFonts w:ascii="Comic Sans MS" w:hAnsi="Comic Sans MS"/>
          <w:b/>
          <w:bCs/>
        </w:rPr>
        <w:t>l futuro depende de nosotros</w:t>
      </w:r>
    </w:p>
    <w:p w14:paraId="6C63EA3A" w14:textId="77777777" w:rsidR="008C7466" w:rsidRPr="006A5D2D" w:rsidRDefault="008C7466" w:rsidP="00D833D5">
      <w:pPr>
        <w:pStyle w:val="Sinespaciado"/>
      </w:pPr>
    </w:p>
    <w:p w14:paraId="4996A55A" w14:textId="12AE1EF2" w:rsidR="00026028" w:rsidRDefault="00026028" w:rsidP="00205F19">
      <w:pPr>
        <w:pStyle w:val="Sinespaciado"/>
        <w:jc w:val="right"/>
        <w:rPr>
          <w:i/>
          <w:iCs/>
        </w:rPr>
      </w:pPr>
      <w:r>
        <w:rPr>
          <w:i/>
          <w:iCs/>
        </w:rPr>
        <w:t xml:space="preserve">Por el natalicio 282 de Simón Bolívar, </w:t>
      </w:r>
      <w:r w:rsidRPr="006A5D2D">
        <w:rPr>
          <w:i/>
          <w:iCs/>
        </w:rPr>
        <w:t>Pedro Pierre</w:t>
      </w:r>
      <w:r>
        <w:rPr>
          <w:i/>
          <w:iCs/>
        </w:rPr>
        <w:t>.</w:t>
      </w:r>
    </w:p>
    <w:p w14:paraId="27017CEB" w14:textId="2735A73D" w:rsidR="00205F19" w:rsidRPr="006A5D2D" w:rsidRDefault="00026028" w:rsidP="00205F19">
      <w:pPr>
        <w:pStyle w:val="Sinespaciado"/>
        <w:jc w:val="right"/>
        <w:rPr>
          <w:i/>
          <w:iCs/>
        </w:rPr>
      </w:pPr>
      <w:r>
        <w:rPr>
          <w:i/>
          <w:iCs/>
        </w:rPr>
        <w:t>En ‘El Atravesado-</w:t>
      </w:r>
      <w:r w:rsidR="00205F19" w:rsidRPr="006A5D2D">
        <w:rPr>
          <w:i/>
          <w:iCs/>
        </w:rPr>
        <w:t>Libertador Bolívar</w:t>
      </w:r>
      <w:r>
        <w:rPr>
          <w:i/>
          <w:iCs/>
        </w:rPr>
        <w:t>’</w:t>
      </w:r>
      <w:r w:rsidR="00205F19" w:rsidRPr="006A5D2D">
        <w:rPr>
          <w:i/>
          <w:iCs/>
        </w:rPr>
        <w:t>,</w:t>
      </w:r>
      <w:r>
        <w:rPr>
          <w:i/>
          <w:iCs/>
        </w:rPr>
        <w:t xml:space="preserve"> Costa del Pacífico</w:t>
      </w:r>
      <w:r w:rsidR="00205F19" w:rsidRPr="006A5D2D">
        <w:rPr>
          <w:i/>
          <w:iCs/>
        </w:rPr>
        <w:t>, julio 24 de 2025.</w:t>
      </w:r>
    </w:p>
    <w:p w14:paraId="1A463DFC" w14:textId="77777777" w:rsidR="00396A5C" w:rsidRDefault="00396A5C" w:rsidP="00D833D5">
      <w:pPr>
        <w:pStyle w:val="Sinespaciado"/>
        <w:rPr>
          <w:b/>
          <w:bCs/>
        </w:rPr>
      </w:pPr>
    </w:p>
    <w:p w14:paraId="54B2B461" w14:textId="4BBFDB20" w:rsidR="000A4DB3" w:rsidRPr="006A5D2D" w:rsidRDefault="000A4DB3" w:rsidP="00D833D5">
      <w:pPr>
        <w:pStyle w:val="Sinespaciado"/>
        <w:rPr>
          <w:b/>
          <w:bCs/>
        </w:rPr>
      </w:pPr>
      <w:r w:rsidRPr="006A5D2D">
        <w:rPr>
          <w:b/>
          <w:bCs/>
        </w:rPr>
        <w:t>GRACIAS</w:t>
      </w:r>
    </w:p>
    <w:p w14:paraId="53C9F304" w14:textId="38F49595" w:rsidR="008C7466" w:rsidRPr="006A5D2D" w:rsidRDefault="0021009B" w:rsidP="00D833D5">
      <w:pPr>
        <w:pStyle w:val="Sinespaciado"/>
      </w:pPr>
      <w:r w:rsidRPr="006A5D2D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0CD2C047" wp14:editId="1E98608E">
            <wp:simplePos x="0" y="0"/>
            <wp:positionH relativeFrom="column">
              <wp:posOffset>3779520</wp:posOffset>
            </wp:positionH>
            <wp:positionV relativeFrom="paragraph">
              <wp:posOffset>77470</wp:posOffset>
            </wp:positionV>
            <wp:extent cx="2876550" cy="2884170"/>
            <wp:effectExtent l="0" t="0" r="0" b="0"/>
            <wp:wrapSquare wrapText="bothSides"/>
            <wp:docPr id="104636283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" r="4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88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7466" w:rsidRPr="006A5D2D">
        <w:rPr>
          <w:b/>
          <w:bCs/>
        </w:rPr>
        <w:t>¡Gracias</w:t>
      </w:r>
      <w:r w:rsidR="008C7466" w:rsidRPr="006A5D2D">
        <w:t xml:space="preserve"> por su invitación!</w:t>
      </w:r>
    </w:p>
    <w:p w14:paraId="7CE318F9" w14:textId="5E72012C" w:rsidR="008C7466" w:rsidRPr="006A5D2D" w:rsidRDefault="008C7466" w:rsidP="00D833D5">
      <w:pPr>
        <w:pStyle w:val="Sinespaciado"/>
      </w:pPr>
      <w:r w:rsidRPr="006A5D2D">
        <w:rPr>
          <w:b/>
          <w:bCs/>
        </w:rPr>
        <w:t>Soy Pedro Pierre,</w:t>
      </w:r>
      <w:r w:rsidRPr="006A5D2D">
        <w:t xml:space="preserve"> sacerdote nacido en Francia. Estoy en Ecuador desde 49 años. Estuve en parroquia populares de Guayaquil, Quito y Sucumbíos. También estuve en una parroquia rural de Nicaragua por los años ’90. He trabajado siempre con grupos cristianos de los sectores pobres de la ciudad y del campo, llamados Comunidades Eclesiales de Base (CEBs). Ahora estoy jubilado en Guayaquil, es decir que no tengo cargo de parroquia y continúo apoyando las CEBs.</w:t>
      </w:r>
      <w:r w:rsidR="00C76D2F">
        <w:t xml:space="preserve"> </w:t>
      </w:r>
      <w:r w:rsidR="00026028">
        <w:t>Acompañ</w:t>
      </w:r>
      <w:r w:rsidR="00C76D2F">
        <w:t xml:space="preserve">o estas Comunidades cristianas y otros grupos sociales y políticos con quienes me relaciono. </w:t>
      </w:r>
    </w:p>
    <w:p w14:paraId="5D5DC578" w14:textId="76FD84A0" w:rsidR="008C7466" w:rsidRPr="006A5D2D" w:rsidRDefault="000A4DB3" w:rsidP="00D833D5">
      <w:pPr>
        <w:pStyle w:val="Sinespaciado"/>
      </w:pPr>
      <w:r w:rsidRPr="006A5D2D">
        <w:t xml:space="preserve">Me siento feliz en medio de ustedes </w:t>
      </w:r>
      <w:r w:rsidR="008C7466" w:rsidRPr="006A5D2D">
        <w:t>por</w:t>
      </w:r>
      <w:r w:rsidRPr="006A5D2D">
        <w:t>que voy a aprender muchas cosas de ustedes. Estamos en una de las más antiguas región poblada del continente de Abya Yala</w:t>
      </w:r>
      <w:r w:rsidR="00CB6E52" w:rsidRPr="006A5D2D">
        <w:t>, el nombre que dieron los antepasados a lo que llamamos América Latina</w:t>
      </w:r>
      <w:r w:rsidRPr="006A5D2D">
        <w:t xml:space="preserve">… </w:t>
      </w:r>
    </w:p>
    <w:p w14:paraId="66FB4041" w14:textId="308DFF0E" w:rsidR="008C7466" w:rsidRPr="006A5D2D" w:rsidRDefault="008C7466" w:rsidP="00D833D5">
      <w:pPr>
        <w:pStyle w:val="Sinespaciado"/>
      </w:pPr>
      <w:r w:rsidRPr="006A5D2D">
        <w:rPr>
          <w:b/>
          <w:bCs/>
        </w:rPr>
        <w:t>¡Felicitaciones</w:t>
      </w:r>
      <w:r w:rsidRPr="006A5D2D">
        <w:t xml:space="preserve"> por tener como patrono al Libertador Bolívar</w:t>
      </w:r>
      <w:r w:rsidR="00026028">
        <w:t>!</w:t>
      </w:r>
      <w:r w:rsidR="000A4DB3" w:rsidRPr="006A5D2D">
        <w:t>, el hombre más grande de América Latina, junto a los Indígenas</w:t>
      </w:r>
      <w:r w:rsidR="00C76D2F">
        <w:t xml:space="preserve"> de la Sierra y de la Costa</w:t>
      </w:r>
      <w:r w:rsidR="000A4DB3" w:rsidRPr="006A5D2D">
        <w:t xml:space="preserve"> más famosos de Ecuador</w:t>
      </w:r>
      <w:r w:rsidR="00026028">
        <w:t>, como por ejemplo Tránsito Amaguaña.</w:t>
      </w:r>
    </w:p>
    <w:p w14:paraId="1EE3007F" w14:textId="77777777" w:rsidR="000A4DB3" w:rsidRPr="006A5D2D" w:rsidRDefault="000A4DB3" w:rsidP="00D833D5">
      <w:pPr>
        <w:pStyle w:val="Sinespaciado"/>
      </w:pPr>
    </w:p>
    <w:p w14:paraId="03773E66" w14:textId="3C6323CC" w:rsidR="000A4DB3" w:rsidRPr="006A5D2D" w:rsidRDefault="000A4DB3" w:rsidP="00D833D5">
      <w:pPr>
        <w:pStyle w:val="Sinespaciado"/>
        <w:rPr>
          <w:b/>
          <w:bCs/>
        </w:rPr>
      </w:pPr>
      <w:r w:rsidRPr="006A5D2D">
        <w:rPr>
          <w:b/>
          <w:bCs/>
        </w:rPr>
        <w:t>VOLVER A LA HERENCIA DE NUESTROS ANTEPASADOS</w:t>
      </w:r>
    </w:p>
    <w:p w14:paraId="1C1A9148" w14:textId="2425419C" w:rsidR="008C7466" w:rsidRPr="006A5D2D" w:rsidRDefault="00026028" w:rsidP="00D833D5">
      <w:pPr>
        <w:pStyle w:val="Sinespaciado"/>
      </w:pPr>
      <w:r>
        <w:t>Es</w:t>
      </w:r>
      <w:r w:rsidR="008C7466" w:rsidRPr="006A5D2D">
        <w:t xml:space="preserve">tamos en una época en que tenemos que </w:t>
      </w:r>
      <w:r w:rsidR="008C7466" w:rsidRPr="006A5D2D">
        <w:rPr>
          <w:b/>
          <w:bCs/>
        </w:rPr>
        <w:t>revivir la herencia de nuestros antepasados.</w:t>
      </w:r>
      <w:r w:rsidR="008C7466" w:rsidRPr="006A5D2D">
        <w:t xml:space="preserve"> Los últimos gobiernos no</w:t>
      </w:r>
      <w:r>
        <w:t xml:space="preserve"> </w:t>
      </w:r>
      <w:r w:rsidR="008C7466" w:rsidRPr="006A5D2D">
        <w:t>res</w:t>
      </w:r>
      <w:r>
        <w:t>ue</w:t>
      </w:r>
      <w:r w:rsidR="008C7466" w:rsidRPr="006A5D2D">
        <w:t>lve</w:t>
      </w:r>
      <w:r>
        <w:t>n</w:t>
      </w:r>
      <w:r w:rsidR="008C7466" w:rsidRPr="006A5D2D">
        <w:t xml:space="preserve"> los problemas de nuestro país: La inseguridad crece indetenidamente -en estos días</w:t>
      </w:r>
      <w:r>
        <w:t>:</w:t>
      </w:r>
      <w:r w:rsidR="008C7466" w:rsidRPr="006A5D2D">
        <w:t xml:space="preserve"> 5 muertos en Manta, 12 en Playas</w:t>
      </w:r>
      <w:r w:rsidR="00CD35C3" w:rsidRPr="006A5D2D">
        <w:t>-</w:t>
      </w:r>
      <w:r w:rsidR="008C7466" w:rsidRPr="006A5D2D">
        <w:t>, el desempleo es enorme</w:t>
      </w:r>
      <w:r>
        <w:t xml:space="preserve"> (¡72%!),</w:t>
      </w:r>
      <w:r w:rsidR="008C7466" w:rsidRPr="006A5D2D">
        <w:t xml:space="preserve"> los jóvenes no encuentra</w:t>
      </w:r>
      <w:r w:rsidR="00C76D2F">
        <w:t>n</w:t>
      </w:r>
      <w:r w:rsidR="008C7466" w:rsidRPr="006A5D2D">
        <w:t xml:space="preserve"> empl</w:t>
      </w:r>
      <w:r w:rsidR="000A4DB3" w:rsidRPr="006A5D2D">
        <w:t>e</w:t>
      </w:r>
      <w:r w:rsidR="008C7466" w:rsidRPr="006A5D2D">
        <w:t>o</w:t>
      </w:r>
      <w:r w:rsidR="000A4DB3" w:rsidRPr="006A5D2D">
        <w:t xml:space="preserve">, la economía nacional anda </w:t>
      </w:r>
      <w:r>
        <w:t>mal</w:t>
      </w:r>
      <w:r w:rsidR="000A4DB3" w:rsidRPr="006A5D2D">
        <w:t>…</w:t>
      </w:r>
    </w:p>
    <w:p w14:paraId="2F26C50B" w14:textId="1E2D4414" w:rsidR="000A4DB3" w:rsidRPr="006A5D2D" w:rsidRDefault="000A4DB3" w:rsidP="00D833D5">
      <w:pPr>
        <w:pStyle w:val="Sinespaciado"/>
      </w:pPr>
      <w:r w:rsidRPr="006A5D2D">
        <w:t>Frente a esta situación bastante catastrófica, pienso que</w:t>
      </w:r>
      <w:r w:rsidR="00C76D2F">
        <w:t xml:space="preserve"> el camino es</w:t>
      </w:r>
      <w:r w:rsidRPr="006A5D2D">
        <w:t xml:space="preserve"> </w:t>
      </w:r>
      <w:r w:rsidRPr="006A5D2D">
        <w:rPr>
          <w:b/>
          <w:bCs/>
        </w:rPr>
        <w:t>volver a la herencia de los antepasados,</w:t>
      </w:r>
      <w:r w:rsidRPr="006A5D2D">
        <w:t xml:space="preserve"> porque nosotros hemos recibido de ellos la sabiduría y la capacidad para gobernarnos </w:t>
      </w:r>
      <w:r w:rsidR="00C76D2F">
        <w:t xml:space="preserve">mucho </w:t>
      </w:r>
      <w:r w:rsidRPr="006A5D2D">
        <w:t>mejor que lo que estamos sufriendo ahora.</w:t>
      </w:r>
    </w:p>
    <w:p w14:paraId="5BDF33B9" w14:textId="77777777" w:rsidR="000A4DB3" w:rsidRPr="006A5D2D" w:rsidRDefault="000A4DB3" w:rsidP="00D833D5">
      <w:pPr>
        <w:pStyle w:val="Sinespaciado"/>
      </w:pPr>
    </w:p>
    <w:p w14:paraId="7A7AC260" w14:textId="6745E6E1" w:rsidR="000A4DB3" w:rsidRPr="006A5D2D" w:rsidRDefault="000A4DB3" w:rsidP="000A4DB3">
      <w:pPr>
        <w:pStyle w:val="Sinespaciado"/>
        <w:numPr>
          <w:ilvl w:val="0"/>
          <w:numId w:val="13"/>
        </w:numPr>
        <w:rPr>
          <w:b/>
          <w:bCs/>
        </w:rPr>
      </w:pPr>
      <w:r w:rsidRPr="006A5D2D">
        <w:rPr>
          <w:b/>
          <w:bCs/>
        </w:rPr>
        <w:t>Simón Bol</w:t>
      </w:r>
      <w:r w:rsidR="00295A69" w:rsidRPr="006A5D2D">
        <w:rPr>
          <w:b/>
          <w:bCs/>
        </w:rPr>
        <w:t>íva</w:t>
      </w:r>
      <w:r w:rsidRPr="006A5D2D">
        <w:rPr>
          <w:b/>
          <w:bCs/>
        </w:rPr>
        <w:t>r</w:t>
      </w:r>
    </w:p>
    <w:p w14:paraId="6CD82A7F" w14:textId="30245135" w:rsidR="000A4DB3" w:rsidRPr="006A5D2D" w:rsidRDefault="00773FBF" w:rsidP="00D12E34">
      <w:pPr>
        <w:pStyle w:val="Sinespaciado"/>
        <w:ind w:left="360" w:firstLine="348"/>
      </w:pPr>
      <w:r w:rsidRPr="006A5D2D">
        <w:rPr>
          <w:noProof/>
        </w:rPr>
        <w:drawing>
          <wp:anchor distT="0" distB="0" distL="114300" distR="114300" simplePos="0" relativeHeight="251658240" behindDoc="0" locked="0" layoutInCell="1" allowOverlap="1" wp14:anchorId="19AA9071" wp14:editId="5458789B">
            <wp:simplePos x="0" y="0"/>
            <wp:positionH relativeFrom="column">
              <wp:posOffset>3742690</wp:posOffset>
            </wp:positionH>
            <wp:positionV relativeFrom="paragraph">
              <wp:posOffset>1130935</wp:posOffset>
            </wp:positionV>
            <wp:extent cx="2873375" cy="2499360"/>
            <wp:effectExtent l="0" t="0" r="3175" b="0"/>
            <wp:wrapSquare wrapText="bothSides"/>
            <wp:docPr id="204536565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375" cy="249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4DB3" w:rsidRPr="006A5D2D">
        <w:t>Uno de estos antepasados es Simón Bolívar que liberó Abya Yala</w:t>
      </w:r>
      <w:r w:rsidR="00CB6E52" w:rsidRPr="006A5D2D">
        <w:t xml:space="preserve"> del yugo de los europeos. </w:t>
      </w:r>
      <w:r w:rsidR="00491881">
        <w:t xml:space="preserve">Simón Bolívar fue rebelde, inteligente y valiente. </w:t>
      </w:r>
      <w:r w:rsidR="00CB6E52" w:rsidRPr="006A5D2D">
        <w:t>Lastimosamente la mayoría de los gobiernos de América Latina no han continuado el camino abierto por Simón Bolívar.</w:t>
      </w:r>
      <w:r w:rsidR="00C76D2F">
        <w:t xml:space="preserve"> Los que han muerto en esta guerra por la primera independencia no se beneficiaron de la victoria.</w:t>
      </w:r>
      <w:r w:rsidR="00CB6E52" w:rsidRPr="006A5D2D">
        <w:t xml:space="preserve"> Por eso estamos cómo estamos: bastante mal. Nuevamente necesitamos gentes rebeldes</w:t>
      </w:r>
      <w:r w:rsidR="00C953BF">
        <w:t>, inteligentes</w:t>
      </w:r>
      <w:r w:rsidR="00CB6E52" w:rsidRPr="006A5D2D">
        <w:t xml:space="preserve"> y valientes como Simón Bolívar</w:t>
      </w:r>
      <w:r w:rsidR="00C76D2F">
        <w:t>, para una secunda independencia</w:t>
      </w:r>
      <w:r w:rsidR="00CB6E52" w:rsidRPr="006A5D2D">
        <w:t>.</w:t>
      </w:r>
      <w:r w:rsidR="00C953BF">
        <w:t xml:space="preserve"> </w:t>
      </w:r>
      <w:r w:rsidR="00C76D2F">
        <w:t>Entonces, n</w:t>
      </w:r>
      <w:r w:rsidR="00C953BF">
        <w:t>os es por gusto que dieron ese nombre a su poblado, sino para que continúen vivas</w:t>
      </w:r>
      <w:r w:rsidR="00C76D2F">
        <w:t xml:space="preserve"> por nosotros</w:t>
      </w:r>
      <w:r w:rsidR="00C953BF">
        <w:t xml:space="preserve"> la rebeldía, la inteligencia y la valentía del Libertador Bolívar.</w:t>
      </w:r>
    </w:p>
    <w:p w14:paraId="744F1493" w14:textId="46C43A50" w:rsidR="00CB6E52" w:rsidRPr="006A5D2D" w:rsidRDefault="00CB6E52" w:rsidP="00CB6E52">
      <w:pPr>
        <w:pStyle w:val="Sinespaciado"/>
      </w:pPr>
    </w:p>
    <w:p w14:paraId="4635F3EC" w14:textId="238917D0" w:rsidR="00CB6E52" w:rsidRPr="006A5D2D" w:rsidRDefault="00CB6E52" w:rsidP="00CB6E52">
      <w:pPr>
        <w:pStyle w:val="Sinespaciado"/>
        <w:numPr>
          <w:ilvl w:val="0"/>
          <w:numId w:val="13"/>
        </w:numPr>
        <w:rPr>
          <w:b/>
          <w:bCs/>
        </w:rPr>
      </w:pPr>
      <w:r w:rsidRPr="006A5D2D">
        <w:rPr>
          <w:b/>
          <w:bCs/>
        </w:rPr>
        <w:t>Volver al ‘Bien vivir y convivir</w:t>
      </w:r>
      <w:r w:rsidR="00D12E34">
        <w:rPr>
          <w:b/>
          <w:bCs/>
        </w:rPr>
        <w:t>’</w:t>
      </w:r>
      <w:r w:rsidRPr="006A5D2D">
        <w:rPr>
          <w:b/>
          <w:bCs/>
        </w:rPr>
        <w:t xml:space="preserve"> de sus antepasados</w:t>
      </w:r>
    </w:p>
    <w:p w14:paraId="326F4DDE" w14:textId="35C04B2D" w:rsidR="00295A69" w:rsidRPr="006A5D2D" w:rsidRDefault="00295A69" w:rsidP="00D12E34">
      <w:pPr>
        <w:pStyle w:val="Sinespaciado"/>
        <w:ind w:left="360" w:firstLine="348"/>
      </w:pPr>
      <w:r w:rsidRPr="006A5D2D">
        <w:t>He traído un símbolo de esta región ya que est</w:t>
      </w:r>
      <w:r w:rsidR="00D12E34">
        <w:t>a</w:t>
      </w:r>
      <w:r w:rsidRPr="006A5D2D">
        <w:t xml:space="preserve"> región de la Costa ecuatoriana tenía mucha devoción a la luna. Leí que en la Sierra tenían más devoción al sol. Me gusta esta imagen de la luna abrazando al sol…</w:t>
      </w:r>
    </w:p>
    <w:p w14:paraId="153C7279" w14:textId="3C329A4F" w:rsidR="00CB6E52" w:rsidRPr="006A5D2D" w:rsidRDefault="00CB6E52" w:rsidP="00773FBF">
      <w:pPr>
        <w:pStyle w:val="Sinespaciado"/>
        <w:ind w:left="360" w:firstLine="348"/>
      </w:pPr>
      <w:r w:rsidRPr="006A5D2D">
        <w:t>No es por gusto que estamos en la civilización más antigua de Abya Yala: Valdivia</w:t>
      </w:r>
      <w:r w:rsidR="00D12E34">
        <w:t xml:space="preserve"> y los Gua</w:t>
      </w:r>
      <w:r w:rsidR="00773FBF">
        <w:t>n</w:t>
      </w:r>
      <w:r w:rsidR="00D12E34">
        <w:t>cavilqueños</w:t>
      </w:r>
      <w:r w:rsidRPr="006A5D2D">
        <w:t xml:space="preserve">. </w:t>
      </w:r>
      <w:r w:rsidR="00773FBF">
        <w:t xml:space="preserve">Aquí </w:t>
      </w:r>
      <w:r w:rsidRPr="006A5D2D">
        <w:t>hay bastante</w:t>
      </w:r>
      <w:r w:rsidR="00773FBF">
        <w:t xml:space="preserve"> recuerdos de la</w:t>
      </w:r>
      <w:r w:rsidRPr="006A5D2D">
        <w:t xml:space="preserve"> estatua de la Venus de Valdivia que re</w:t>
      </w:r>
      <w:r w:rsidR="00773FBF">
        <w:t>present</w:t>
      </w:r>
      <w:r w:rsidRPr="006A5D2D">
        <w:t xml:space="preserve">a el valor y la grandeza de las mujeres de esa época. La sangre de ellas y de los antepasados de Valdivia sigue corriendo en sus venas. Hay que retomar esta </w:t>
      </w:r>
      <w:r w:rsidRPr="006A5D2D">
        <w:lastRenderedPageBreak/>
        <w:t xml:space="preserve">herencia y, a partir de la Ley de Comunas inscrita en la </w:t>
      </w:r>
      <w:r w:rsidR="00773FBF" w:rsidRPr="006A5D2D">
        <w:rPr>
          <w:noProof/>
          <w:lang w:val="es-ES"/>
        </w:rPr>
        <w:drawing>
          <wp:anchor distT="0" distB="0" distL="114300" distR="114300" simplePos="0" relativeHeight="251661312" behindDoc="0" locked="0" layoutInCell="1" allowOverlap="1" wp14:anchorId="02C29934" wp14:editId="0E065F98">
            <wp:simplePos x="0" y="0"/>
            <wp:positionH relativeFrom="column">
              <wp:posOffset>4114800</wp:posOffset>
            </wp:positionH>
            <wp:positionV relativeFrom="paragraph">
              <wp:posOffset>51435</wp:posOffset>
            </wp:positionV>
            <wp:extent cx="2480945" cy="3103880"/>
            <wp:effectExtent l="0" t="0" r="0" b="1270"/>
            <wp:wrapSquare wrapText="bothSides"/>
            <wp:docPr id="1603572876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945" cy="3103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A5D2D">
        <w:t>Constitución, retomar el camino del ‘Bien vivir y convivir’ de sus antepasados</w:t>
      </w:r>
      <w:r w:rsidR="00295A69" w:rsidRPr="006A5D2D">
        <w:t>, actualizándolo</w:t>
      </w:r>
      <w:r w:rsidR="00D12E34">
        <w:t>s</w:t>
      </w:r>
      <w:r w:rsidR="00295A69" w:rsidRPr="006A5D2D">
        <w:t xml:space="preserve"> para emprender un camino de dignidad, de justicia y de convivencia fraterna.</w:t>
      </w:r>
    </w:p>
    <w:p w14:paraId="6D6105F1" w14:textId="2C825C85" w:rsidR="00295A69" w:rsidRPr="006A5D2D" w:rsidRDefault="00295A69" w:rsidP="00D12E34">
      <w:pPr>
        <w:pStyle w:val="Sinespaciado"/>
        <w:ind w:left="360" w:firstLine="348"/>
      </w:pPr>
      <w:r w:rsidRPr="006A5D2D">
        <w:t xml:space="preserve">Busqué cuáles eran los grandes principios que guían el </w:t>
      </w:r>
      <w:r w:rsidRPr="006A5D2D">
        <w:rPr>
          <w:b/>
          <w:bCs/>
        </w:rPr>
        <w:t>Bien vivir y convivir,</w:t>
      </w:r>
      <w:r w:rsidRPr="006A5D2D">
        <w:t xml:space="preserve"> también incluido en la Constitución ecuatoriana. Encontré </w:t>
      </w:r>
      <w:r w:rsidRPr="006A5D2D">
        <w:rPr>
          <w:b/>
          <w:bCs/>
        </w:rPr>
        <w:t>7 principi</w:t>
      </w:r>
      <w:r w:rsidRPr="006A5D2D">
        <w:t>os que dan mucho que pensar y sobre todo actuar</w:t>
      </w:r>
      <w:r w:rsidR="0021009B" w:rsidRPr="006A5D2D">
        <w:t>:</w:t>
      </w:r>
    </w:p>
    <w:p w14:paraId="38648D86" w14:textId="26B34B6C" w:rsidR="00295A69" w:rsidRPr="006A5D2D" w:rsidRDefault="00295A69" w:rsidP="00295A69">
      <w:pPr>
        <w:pStyle w:val="Sinespaciado"/>
        <w:numPr>
          <w:ilvl w:val="0"/>
          <w:numId w:val="12"/>
        </w:numPr>
        <w:rPr>
          <w:lang w:val="es-ES"/>
        </w:rPr>
      </w:pPr>
      <w:bookmarkStart w:id="0" w:name="_Hlk204313689"/>
      <w:r w:rsidRPr="006A5D2D">
        <w:rPr>
          <w:lang w:val="es-ES"/>
        </w:rPr>
        <w:t xml:space="preserve">El trabajo es para el bien de todos: </w:t>
      </w:r>
      <w:r w:rsidR="00D12E34">
        <w:rPr>
          <w:lang w:val="es-ES"/>
        </w:rPr>
        <w:t>N</w:t>
      </w:r>
      <w:r w:rsidRPr="006A5D2D">
        <w:rPr>
          <w:lang w:val="es-ES"/>
        </w:rPr>
        <w:t>o es explotación ni de las personas ni de la tierra.</w:t>
      </w:r>
    </w:p>
    <w:p w14:paraId="04961D08" w14:textId="58C9371A" w:rsidR="00295A69" w:rsidRPr="006A5D2D" w:rsidRDefault="00295A69" w:rsidP="00295A69">
      <w:pPr>
        <w:pStyle w:val="Sinespaciado"/>
        <w:numPr>
          <w:ilvl w:val="0"/>
          <w:numId w:val="12"/>
        </w:numPr>
        <w:rPr>
          <w:lang w:val="es-ES"/>
        </w:rPr>
      </w:pPr>
      <w:r w:rsidRPr="006A5D2D">
        <w:rPr>
          <w:lang w:val="es-ES"/>
        </w:rPr>
        <w:t>La identidad es el fundamento de la dignidad</w:t>
      </w:r>
      <w:r w:rsidR="0021009B" w:rsidRPr="006A5D2D">
        <w:rPr>
          <w:lang w:val="es-ES"/>
        </w:rPr>
        <w:t>: Tenemos que ser orgullosos de nuestras raíces indígenas</w:t>
      </w:r>
      <w:r w:rsidRPr="006A5D2D">
        <w:rPr>
          <w:lang w:val="es-ES"/>
        </w:rPr>
        <w:t>.</w:t>
      </w:r>
    </w:p>
    <w:p w14:paraId="0DE47D19" w14:textId="72432788" w:rsidR="00295A69" w:rsidRPr="006A5D2D" w:rsidRDefault="00295A69" w:rsidP="00295A69">
      <w:pPr>
        <w:pStyle w:val="Sinespaciado"/>
        <w:numPr>
          <w:ilvl w:val="0"/>
          <w:numId w:val="12"/>
        </w:numPr>
        <w:rPr>
          <w:lang w:val="es-ES"/>
        </w:rPr>
      </w:pPr>
      <w:r w:rsidRPr="006A5D2D">
        <w:rPr>
          <w:lang w:val="es-ES"/>
        </w:rPr>
        <w:t xml:space="preserve">Una vida armoniosa trae justicia social porque </w:t>
      </w:r>
      <w:r w:rsidR="00D12E34">
        <w:rPr>
          <w:lang w:val="es-ES"/>
        </w:rPr>
        <w:t>descarta</w:t>
      </w:r>
      <w:r w:rsidRPr="006A5D2D">
        <w:rPr>
          <w:lang w:val="es-ES"/>
        </w:rPr>
        <w:t xml:space="preserve"> la exclusión y</w:t>
      </w:r>
      <w:r w:rsidR="00D12E34">
        <w:rPr>
          <w:lang w:val="es-ES"/>
        </w:rPr>
        <w:t xml:space="preserve"> la</w:t>
      </w:r>
      <w:r w:rsidRPr="006A5D2D">
        <w:rPr>
          <w:lang w:val="es-ES"/>
        </w:rPr>
        <w:t xml:space="preserve"> discriminación.</w:t>
      </w:r>
    </w:p>
    <w:p w14:paraId="119FDC9C" w14:textId="5A2CB928" w:rsidR="00295A69" w:rsidRPr="006A5D2D" w:rsidRDefault="0021009B" w:rsidP="00295A69">
      <w:pPr>
        <w:pStyle w:val="Sinespaciado"/>
        <w:numPr>
          <w:ilvl w:val="0"/>
          <w:numId w:val="12"/>
        </w:numPr>
        <w:rPr>
          <w:lang w:val="es-ES"/>
        </w:rPr>
      </w:pPr>
      <w:r w:rsidRPr="006A5D2D">
        <w:rPr>
          <w:lang w:val="es-ES"/>
        </w:rPr>
        <w:t>Las decisiones por</w:t>
      </w:r>
      <w:r w:rsidR="00295A69" w:rsidRPr="006A5D2D">
        <w:rPr>
          <w:lang w:val="es-ES"/>
        </w:rPr>
        <w:t xml:space="preserve"> consenso supera</w:t>
      </w:r>
      <w:r w:rsidRPr="006A5D2D">
        <w:rPr>
          <w:lang w:val="es-ES"/>
        </w:rPr>
        <w:t>n</w:t>
      </w:r>
      <w:r w:rsidR="00295A69" w:rsidRPr="006A5D2D">
        <w:rPr>
          <w:lang w:val="es-ES"/>
        </w:rPr>
        <w:t xml:space="preserve"> la democracia: </w:t>
      </w:r>
      <w:r w:rsidRPr="006A5D2D">
        <w:rPr>
          <w:lang w:val="es-ES"/>
        </w:rPr>
        <w:t>Es</w:t>
      </w:r>
      <w:r w:rsidR="00295A69" w:rsidRPr="006A5D2D">
        <w:rPr>
          <w:lang w:val="es-ES"/>
        </w:rPr>
        <w:t xml:space="preserve"> una democracia deliberativa </w:t>
      </w:r>
      <w:r w:rsidRPr="006A5D2D">
        <w:rPr>
          <w:lang w:val="es-ES"/>
        </w:rPr>
        <w:t>que es mejor que la que tenemos actualmente</w:t>
      </w:r>
      <w:r w:rsidR="00295A69" w:rsidRPr="006A5D2D">
        <w:rPr>
          <w:lang w:val="es-ES"/>
        </w:rPr>
        <w:t>.</w:t>
      </w:r>
    </w:p>
    <w:p w14:paraId="3CDF0CD0" w14:textId="44A5479D" w:rsidR="00295A69" w:rsidRPr="006A5D2D" w:rsidRDefault="00295A69" w:rsidP="00295A69">
      <w:pPr>
        <w:pStyle w:val="Sinespaciado"/>
        <w:numPr>
          <w:ilvl w:val="0"/>
          <w:numId w:val="12"/>
        </w:numPr>
        <w:rPr>
          <w:lang w:val="es-ES"/>
        </w:rPr>
      </w:pPr>
      <w:r w:rsidRPr="006A5D2D">
        <w:rPr>
          <w:lang w:val="es-ES"/>
        </w:rPr>
        <w:t>La complementariedad</w:t>
      </w:r>
      <w:r w:rsidR="0021009B" w:rsidRPr="006A5D2D">
        <w:rPr>
          <w:lang w:val="es-ES"/>
        </w:rPr>
        <w:t>, es decir complementarse en comunidad,</w:t>
      </w:r>
      <w:r w:rsidRPr="006A5D2D">
        <w:rPr>
          <w:lang w:val="es-ES"/>
        </w:rPr>
        <w:t xml:space="preserve"> vale más que la libertad, porque</w:t>
      </w:r>
      <w:r w:rsidR="0021009B" w:rsidRPr="006A5D2D">
        <w:rPr>
          <w:lang w:val="es-ES"/>
        </w:rPr>
        <w:t xml:space="preserve"> el poner primero </w:t>
      </w:r>
      <w:r w:rsidRPr="006A5D2D">
        <w:rPr>
          <w:lang w:val="es-ES"/>
        </w:rPr>
        <w:t xml:space="preserve">la libertad </w:t>
      </w:r>
      <w:r w:rsidR="0021009B" w:rsidRPr="006A5D2D">
        <w:rPr>
          <w:lang w:val="es-ES"/>
        </w:rPr>
        <w:t>nos lleva al individualismo, la indiferencia y la pasividad</w:t>
      </w:r>
      <w:r w:rsidRPr="006A5D2D">
        <w:rPr>
          <w:lang w:val="es-ES"/>
        </w:rPr>
        <w:t>.</w:t>
      </w:r>
    </w:p>
    <w:p w14:paraId="53FB4D9F" w14:textId="77777777" w:rsidR="00295A69" w:rsidRPr="006A5D2D" w:rsidRDefault="00295A69" w:rsidP="00295A69">
      <w:pPr>
        <w:pStyle w:val="Sinespaciado"/>
        <w:numPr>
          <w:ilvl w:val="0"/>
          <w:numId w:val="12"/>
        </w:numPr>
        <w:rPr>
          <w:lang w:val="es-ES"/>
        </w:rPr>
      </w:pPr>
      <w:r w:rsidRPr="006A5D2D">
        <w:rPr>
          <w:lang w:val="es-ES"/>
        </w:rPr>
        <w:t>La armonía con la naturaleza es la fuente de la salud.</w:t>
      </w:r>
    </w:p>
    <w:p w14:paraId="6ADDA03B" w14:textId="11B21214" w:rsidR="00295A69" w:rsidRPr="006A5D2D" w:rsidRDefault="0021009B" w:rsidP="00295A69">
      <w:pPr>
        <w:pStyle w:val="Sinespaciado"/>
        <w:numPr>
          <w:ilvl w:val="0"/>
          <w:numId w:val="12"/>
        </w:numPr>
        <w:rPr>
          <w:lang w:val="es-ES"/>
        </w:rPr>
      </w:pPr>
      <w:r w:rsidRPr="006A5D2D">
        <w:rPr>
          <w:lang w:val="es-ES"/>
        </w:rPr>
        <w:t xml:space="preserve">La sabiduría ancestral </w:t>
      </w:r>
      <w:r w:rsidR="00295A69" w:rsidRPr="006A5D2D">
        <w:rPr>
          <w:lang w:val="es-ES"/>
        </w:rPr>
        <w:t xml:space="preserve">es la madre de </w:t>
      </w:r>
      <w:r w:rsidRPr="006A5D2D">
        <w:rPr>
          <w:lang w:val="es-ES"/>
        </w:rPr>
        <w:t>la educación</w:t>
      </w:r>
      <w:r w:rsidR="00295A69" w:rsidRPr="006A5D2D">
        <w:rPr>
          <w:lang w:val="es-ES"/>
        </w:rPr>
        <w:t>.</w:t>
      </w:r>
    </w:p>
    <w:p w14:paraId="12F23D49" w14:textId="43602041" w:rsidR="008C7466" w:rsidRPr="006A5D2D" w:rsidRDefault="0021009B" w:rsidP="0021009B">
      <w:pPr>
        <w:pStyle w:val="Sinespaciado"/>
        <w:ind w:left="708"/>
        <w:rPr>
          <w:lang w:val="es-ES"/>
        </w:rPr>
      </w:pPr>
      <w:r w:rsidRPr="006A5D2D">
        <w:rPr>
          <w:lang w:val="es-ES"/>
        </w:rPr>
        <w:t>Si nos decidimos a seguir juntos estos principios, vamos a empezar a vivir mucho mejor.</w:t>
      </w:r>
    </w:p>
    <w:bookmarkEnd w:id="0"/>
    <w:p w14:paraId="094F4068" w14:textId="77777777" w:rsidR="0021009B" w:rsidRPr="006A5D2D" w:rsidRDefault="0021009B" w:rsidP="0021009B">
      <w:pPr>
        <w:pStyle w:val="Sinespaciado"/>
        <w:rPr>
          <w:lang w:val="es-ES"/>
        </w:rPr>
      </w:pPr>
    </w:p>
    <w:p w14:paraId="365C554A" w14:textId="3C86C7B6" w:rsidR="0021009B" w:rsidRPr="006A5D2D" w:rsidRDefault="0021009B" w:rsidP="0021009B">
      <w:pPr>
        <w:pStyle w:val="Sinespaciado"/>
        <w:numPr>
          <w:ilvl w:val="0"/>
          <w:numId w:val="13"/>
        </w:numPr>
        <w:rPr>
          <w:b/>
          <w:bCs/>
          <w:lang w:val="es-ES"/>
        </w:rPr>
      </w:pPr>
      <w:r w:rsidRPr="006A5D2D">
        <w:rPr>
          <w:b/>
          <w:bCs/>
          <w:lang w:val="es-ES"/>
        </w:rPr>
        <w:t>Monseñor Leonidas Proaño</w:t>
      </w:r>
    </w:p>
    <w:p w14:paraId="5D030694" w14:textId="7A56828B" w:rsidR="0021009B" w:rsidRPr="006A5D2D" w:rsidRDefault="0021009B" w:rsidP="0021009B">
      <w:pPr>
        <w:pStyle w:val="Sinespaciado"/>
        <w:ind w:left="360"/>
      </w:pPr>
      <w:r w:rsidRPr="006A5D2D">
        <w:rPr>
          <w:lang w:val="es-ES"/>
        </w:rPr>
        <w:t xml:space="preserve">Quisiera presentarles un tercer personaje, </w:t>
      </w:r>
      <w:r w:rsidR="007811B7" w:rsidRPr="006A5D2D">
        <w:rPr>
          <w:lang w:val="es-ES"/>
        </w:rPr>
        <w:t>ecuatoriano</w:t>
      </w:r>
      <w:r w:rsidR="00773FBF">
        <w:rPr>
          <w:lang w:val="es-ES"/>
        </w:rPr>
        <w:t xml:space="preserve"> nacido en Ibarra,</w:t>
      </w:r>
      <w:r w:rsidR="007811B7" w:rsidRPr="006A5D2D">
        <w:rPr>
          <w:lang w:val="es-ES"/>
        </w:rPr>
        <w:t xml:space="preserve"> que trajo un mensaje cristiano liberador. Se trata de monseñor Leonidas Proaño que fue obispo en Chimborazo y falleció en 1988: Tuve la dicha de conocerlo y de ser su amigo. En la CEBs hemos hecho una </w:t>
      </w:r>
      <w:r w:rsidR="007811B7" w:rsidRPr="006A5D2D">
        <w:rPr>
          <w:b/>
          <w:bCs/>
          <w:lang w:val="es-ES"/>
        </w:rPr>
        <w:t>novena en honor a él</w:t>
      </w:r>
      <w:r w:rsidR="007811B7" w:rsidRPr="006A5D2D">
        <w:rPr>
          <w:lang w:val="es-ES"/>
        </w:rPr>
        <w:t xml:space="preserve"> a partir de su autobiografía que el mismo e</w:t>
      </w:r>
      <w:r w:rsidR="00CD35C3" w:rsidRPr="006A5D2D">
        <w:rPr>
          <w:lang w:val="es-ES"/>
        </w:rPr>
        <w:t>s</w:t>
      </w:r>
      <w:r w:rsidR="007811B7" w:rsidRPr="006A5D2D">
        <w:rPr>
          <w:lang w:val="es-ES"/>
        </w:rPr>
        <w:t xml:space="preserve">cribió: “Creo en el hombre y en la Comunidad” He aquí los </w:t>
      </w:r>
      <w:r w:rsidR="007811B7" w:rsidRPr="006A5D2D">
        <w:rPr>
          <w:b/>
          <w:bCs/>
          <w:lang w:val="es-ES"/>
        </w:rPr>
        <w:t>9 temas</w:t>
      </w:r>
      <w:r w:rsidR="007811B7" w:rsidRPr="006A5D2D">
        <w:rPr>
          <w:lang w:val="es-ES"/>
        </w:rPr>
        <w:t xml:space="preserve"> que reflexionamos.</w:t>
      </w:r>
    </w:p>
    <w:p w14:paraId="2151CFF6" w14:textId="33726B45" w:rsidR="007C3CB2" w:rsidRPr="006A5D2D" w:rsidRDefault="007C3CB2" w:rsidP="007C3CB2">
      <w:pPr>
        <w:pStyle w:val="Sinespaciado"/>
        <w:numPr>
          <w:ilvl w:val="0"/>
          <w:numId w:val="14"/>
        </w:numPr>
        <w:ind w:left="851" w:hanging="426"/>
        <w:rPr>
          <w:bCs/>
        </w:rPr>
      </w:pPr>
      <w:r w:rsidRPr="006A5D2D">
        <w:rPr>
          <w:bCs/>
        </w:rPr>
        <w:t xml:space="preserve">Un campesino pobre y sencillo. </w:t>
      </w:r>
    </w:p>
    <w:p w14:paraId="5AA3E748" w14:textId="5BF79659" w:rsidR="007C3CB2" w:rsidRPr="006A5D2D" w:rsidRDefault="007C3CB2" w:rsidP="007C3CB2">
      <w:pPr>
        <w:pStyle w:val="Sinespaciado"/>
        <w:numPr>
          <w:ilvl w:val="0"/>
          <w:numId w:val="14"/>
        </w:numPr>
        <w:ind w:left="851" w:hanging="426"/>
        <w:rPr>
          <w:bCs/>
        </w:rPr>
      </w:pPr>
      <w:r w:rsidRPr="006A5D2D">
        <w:rPr>
          <w:bCs/>
        </w:rPr>
        <w:t xml:space="preserve">El sacerdote amigo de los jóvenes. </w:t>
      </w:r>
    </w:p>
    <w:p w14:paraId="5CECA9F8" w14:textId="109385AE" w:rsidR="007C3CB2" w:rsidRPr="006A5D2D" w:rsidRDefault="007C3CB2" w:rsidP="007C3CB2">
      <w:pPr>
        <w:pStyle w:val="Sinespaciado"/>
        <w:numPr>
          <w:ilvl w:val="0"/>
          <w:numId w:val="14"/>
        </w:numPr>
        <w:ind w:left="851" w:hanging="426"/>
        <w:rPr>
          <w:bCs/>
        </w:rPr>
      </w:pPr>
      <w:r w:rsidRPr="006A5D2D">
        <w:rPr>
          <w:bCs/>
        </w:rPr>
        <w:t>El ‘tejedor de cabezas’. Monseñor Proaño tejía sombreros… y fue tejedor de ‘buenas cabezas’.</w:t>
      </w:r>
    </w:p>
    <w:p w14:paraId="7E416FBF" w14:textId="7070D936" w:rsidR="007C3CB2" w:rsidRPr="006A5D2D" w:rsidRDefault="007C3CB2" w:rsidP="007C3CB2">
      <w:pPr>
        <w:pStyle w:val="Sinespaciado"/>
        <w:numPr>
          <w:ilvl w:val="0"/>
          <w:numId w:val="14"/>
        </w:numPr>
        <w:ind w:left="851" w:hanging="426"/>
        <w:rPr>
          <w:bCs/>
        </w:rPr>
      </w:pPr>
      <w:r w:rsidRPr="006A5D2D">
        <w:rPr>
          <w:bCs/>
        </w:rPr>
        <w:t>Un hombre de su tiempo, comprometido con la realidad socioeconómica y política.</w:t>
      </w:r>
    </w:p>
    <w:p w14:paraId="2F68FEBB" w14:textId="674518A2" w:rsidR="007C3CB2" w:rsidRPr="006A5D2D" w:rsidRDefault="007C3CB2" w:rsidP="007C3CB2">
      <w:pPr>
        <w:pStyle w:val="Sinespaciado"/>
        <w:numPr>
          <w:ilvl w:val="0"/>
          <w:numId w:val="14"/>
        </w:numPr>
        <w:ind w:left="851" w:hanging="426"/>
        <w:rPr>
          <w:bCs/>
        </w:rPr>
      </w:pPr>
      <w:r w:rsidRPr="006A5D2D">
        <w:rPr>
          <w:bCs/>
        </w:rPr>
        <w:t>Un pastor valiente en medio de numerosos conflictos por defender la verdad y a los indígenas.</w:t>
      </w:r>
    </w:p>
    <w:p w14:paraId="6A0107A6" w14:textId="4267D5EA" w:rsidR="007C3CB2" w:rsidRPr="006A5D2D" w:rsidRDefault="007C3CB2" w:rsidP="007C3CB2">
      <w:pPr>
        <w:pStyle w:val="Sinespaciado"/>
        <w:numPr>
          <w:ilvl w:val="0"/>
          <w:numId w:val="14"/>
        </w:numPr>
        <w:ind w:left="851" w:hanging="426"/>
        <w:rPr>
          <w:bCs/>
        </w:rPr>
      </w:pPr>
      <w:r w:rsidRPr="006A5D2D">
        <w:rPr>
          <w:bCs/>
        </w:rPr>
        <w:t>El obispo de los Indios, porque su opción fue a los indígenas de la postración que sufrían</w:t>
      </w:r>
    </w:p>
    <w:p w14:paraId="448F6297" w14:textId="24864807" w:rsidR="007C3CB2" w:rsidRPr="006A5D2D" w:rsidRDefault="0068139E" w:rsidP="007C3CB2">
      <w:pPr>
        <w:pStyle w:val="Sinespaciado"/>
        <w:numPr>
          <w:ilvl w:val="0"/>
          <w:numId w:val="14"/>
        </w:numPr>
        <w:ind w:left="851" w:hanging="426"/>
        <w:rPr>
          <w:bCs/>
        </w:rPr>
      </w:pPr>
      <w:r w:rsidRPr="006A5D2D">
        <w:rPr>
          <w:noProof/>
        </w:rPr>
        <w:drawing>
          <wp:anchor distT="0" distB="0" distL="114300" distR="114300" simplePos="0" relativeHeight="251660288" behindDoc="0" locked="0" layoutInCell="1" allowOverlap="1" wp14:anchorId="44531BB4" wp14:editId="0C856D0A">
            <wp:simplePos x="0" y="0"/>
            <wp:positionH relativeFrom="column">
              <wp:posOffset>3870960</wp:posOffset>
            </wp:positionH>
            <wp:positionV relativeFrom="paragraph">
              <wp:posOffset>7620</wp:posOffset>
            </wp:positionV>
            <wp:extent cx="2766060" cy="2388870"/>
            <wp:effectExtent l="0" t="0" r="0" b="0"/>
            <wp:wrapSquare wrapText="bothSides"/>
            <wp:docPr id="686260658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982" b="2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238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C3CB2" w:rsidRPr="006A5D2D">
        <w:rPr>
          <w:bCs/>
        </w:rPr>
        <w:t>El maestro de la Inculturación porque promovió una Iglesia católica indígena.</w:t>
      </w:r>
    </w:p>
    <w:p w14:paraId="58A1D065" w14:textId="3DAFDD4D" w:rsidR="007C3CB2" w:rsidRPr="006A5D2D" w:rsidRDefault="007C3CB2" w:rsidP="007C3CB2">
      <w:pPr>
        <w:pStyle w:val="Sinespaciado"/>
        <w:numPr>
          <w:ilvl w:val="0"/>
          <w:numId w:val="14"/>
        </w:numPr>
        <w:ind w:left="851" w:hanging="426"/>
        <w:rPr>
          <w:bCs/>
        </w:rPr>
      </w:pPr>
      <w:r w:rsidRPr="006A5D2D">
        <w:rPr>
          <w:bCs/>
        </w:rPr>
        <w:t>El apóstol de la solidaridad porque fue un hombre solidario con toda América Latina.</w:t>
      </w:r>
    </w:p>
    <w:p w14:paraId="3271FF10" w14:textId="76CA2022" w:rsidR="008C7466" w:rsidRPr="006A5D2D" w:rsidRDefault="007C3CB2" w:rsidP="007C3CB2">
      <w:pPr>
        <w:pStyle w:val="Sinespaciado"/>
        <w:numPr>
          <w:ilvl w:val="0"/>
          <w:numId w:val="14"/>
        </w:numPr>
        <w:ind w:left="851" w:hanging="426"/>
        <w:rPr>
          <w:bCs/>
        </w:rPr>
      </w:pPr>
      <w:r w:rsidRPr="006A5D2D">
        <w:rPr>
          <w:bCs/>
        </w:rPr>
        <w:t>El profeta de la Iglesia de los Pobres, porque supo unir a los pobres en una fe liberadora.</w:t>
      </w:r>
    </w:p>
    <w:p w14:paraId="391E6EB8" w14:textId="6FBEF33D" w:rsidR="008C7466" w:rsidRDefault="008C7466" w:rsidP="00D833D5">
      <w:pPr>
        <w:pStyle w:val="Sinespaciado"/>
        <w:rPr>
          <w:bCs/>
        </w:rPr>
      </w:pPr>
    </w:p>
    <w:p w14:paraId="4DBE665B" w14:textId="03694584" w:rsidR="0068139E" w:rsidRPr="0068139E" w:rsidRDefault="0068139E" w:rsidP="00D833D5">
      <w:pPr>
        <w:pStyle w:val="Sinespaciado"/>
        <w:rPr>
          <w:b/>
        </w:rPr>
      </w:pPr>
      <w:r>
        <w:rPr>
          <w:b/>
        </w:rPr>
        <w:t>‘¡ALERTA! QUE CAMINA LA ESPADA DE BOLÍVAR POR AMÉRICA LATINA’</w:t>
      </w:r>
    </w:p>
    <w:p w14:paraId="5ADBE68A" w14:textId="215913DB" w:rsidR="008C7466" w:rsidRPr="00F60674" w:rsidRDefault="00F60674" w:rsidP="00F60674">
      <w:pPr>
        <w:pStyle w:val="Sinespaciado"/>
        <w:ind w:firstLine="708"/>
      </w:pPr>
      <w:r>
        <w:t xml:space="preserve">“Un Pueblo sin memoria es como un árbol sin raíces.” </w:t>
      </w:r>
      <w:r w:rsidR="007C3CB2" w:rsidRPr="00F60674">
        <w:t>Creo que, con est</w:t>
      </w:r>
      <w:r w:rsidR="00205F19" w:rsidRPr="00F60674">
        <w:t>as</w:t>
      </w:r>
      <w:r w:rsidR="007C3CB2" w:rsidRPr="00F60674">
        <w:t xml:space="preserve"> 3 clases de personas </w:t>
      </w:r>
      <w:r w:rsidR="00773FBF" w:rsidRPr="00F60674">
        <w:t>-</w:t>
      </w:r>
      <w:r w:rsidR="007C3CB2" w:rsidRPr="00F60674">
        <w:t>Simón Bolívar, los Indígenas en particular las mujeres</w:t>
      </w:r>
      <w:r w:rsidR="00205F19" w:rsidRPr="00F60674">
        <w:t xml:space="preserve"> costeñas</w:t>
      </w:r>
      <w:r w:rsidR="007C3CB2" w:rsidRPr="00F60674">
        <w:t xml:space="preserve"> y gentes como monseñor Leonidas Proaño</w:t>
      </w:r>
      <w:r w:rsidR="00773FBF" w:rsidRPr="00F60674">
        <w:t>-</w:t>
      </w:r>
      <w:r w:rsidR="007C3CB2" w:rsidRPr="00F60674">
        <w:t xml:space="preserve"> que ustedes llevan en la sangre, </w:t>
      </w:r>
      <w:r w:rsidR="00205F19" w:rsidRPr="00F60674">
        <w:t>ustedes y nosotros todos somos capaces de construir el Ecuador que nos merecemos.</w:t>
      </w:r>
      <w:r w:rsidR="00C953BF" w:rsidRPr="00F60674">
        <w:t xml:space="preserve"> Sean rebeldes, inteligentes y valientes.</w:t>
      </w:r>
    </w:p>
    <w:p w14:paraId="3A3BBEFE" w14:textId="77777777" w:rsidR="008C7466" w:rsidRDefault="008C7466" w:rsidP="00D833D5">
      <w:pPr>
        <w:pStyle w:val="Sinespaciado"/>
      </w:pPr>
    </w:p>
    <w:p w14:paraId="27097D8D" w14:textId="77777777" w:rsidR="0068139E" w:rsidRPr="006A5D2D" w:rsidRDefault="0068139E" w:rsidP="00D833D5">
      <w:pPr>
        <w:pStyle w:val="Sinespaciado"/>
      </w:pPr>
    </w:p>
    <w:p w14:paraId="36C07EA1" w14:textId="1D9D25FC" w:rsidR="000A4DB3" w:rsidRPr="006A5D2D" w:rsidRDefault="00D12E34" w:rsidP="00773FBF">
      <w:p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Anexo: </w:t>
      </w:r>
      <w:r w:rsidR="000A4DB3" w:rsidRPr="006A5D2D">
        <w:rPr>
          <w:rFonts w:ascii="Comic Sans MS" w:hAnsi="Comic Sans MS"/>
          <w:b/>
        </w:rPr>
        <w:t>EL BIEN VIVIR</w:t>
      </w:r>
      <w:r>
        <w:rPr>
          <w:rFonts w:ascii="Comic Sans MS" w:hAnsi="Comic Sans MS"/>
          <w:b/>
        </w:rPr>
        <w:t xml:space="preserve"> Y CONVIVIR</w:t>
      </w:r>
      <w:r w:rsidR="000A4DB3" w:rsidRPr="006A5D2D">
        <w:rPr>
          <w:rFonts w:ascii="Comic Sans MS" w:hAnsi="Comic Sans MS"/>
          <w:b/>
        </w:rPr>
        <w:t xml:space="preserve"> INDÍGENA</w:t>
      </w:r>
    </w:p>
    <w:p w14:paraId="11C6B16B" w14:textId="77777777" w:rsidR="000A4DB3" w:rsidRPr="006A5D2D" w:rsidRDefault="000A4DB3" w:rsidP="000A4DB3">
      <w:pPr>
        <w:pStyle w:val="Sinespaciado"/>
      </w:pPr>
    </w:p>
    <w:p w14:paraId="0E9121ED" w14:textId="41A02B1D" w:rsidR="000A4DB3" w:rsidRPr="006A5D2D" w:rsidRDefault="00D12E34" w:rsidP="000A4DB3">
      <w:pPr>
        <w:pStyle w:val="Sinespaciado"/>
        <w:rPr>
          <w:b/>
        </w:rPr>
      </w:pPr>
      <w:r>
        <w:rPr>
          <w:b/>
        </w:rPr>
        <w:t xml:space="preserve">A. </w:t>
      </w:r>
      <w:r w:rsidR="000A4DB3" w:rsidRPr="006A5D2D">
        <w:rPr>
          <w:b/>
        </w:rPr>
        <w:t>PRINCIPIOS PARA QUE “TODOS TENGAN VIDA Y VIDA EN ABUNDANCIA”</w:t>
      </w:r>
    </w:p>
    <w:p w14:paraId="37A6E532" w14:textId="4DCAD2D1" w:rsidR="00773FBF" w:rsidRPr="006A5D2D" w:rsidRDefault="00773FBF" w:rsidP="00773FBF">
      <w:pPr>
        <w:pStyle w:val="Sinespaciado"/>
        <w:numPr>
          <w:ilvl w:val="0"/>
          <w:numId w:val="17"/>
        </w:numPr>
        <w:rPr>
          <w:lang w:val="es-ES"/>
        </w:rPr>
      </w:pPr>
      <w:r w:rsidRPr="006A5D2D">
        <w:rPr>
          <w:lang w:val="es-ES"/>
        </w:rPr>
        <w:lastRenderedPageBreak/>
        <w:t>El trabajo es para el bien de todos</w:t>
      </w:r>
    </w:p>
    <w:p w14:paraId="18B37ED1" w14:textId="7B83C2F0" w:rsidR="00773FBF" w:rsidRPr="006A5D2D" w:rsidRDefault="00773FBF" w:rsidP="00773FBF">
      <w:pPr>
        <w:pStyle w:val="Sinespaciado"/>
        <w:numPr>
          <w:ilvl w:val="0"/>
          <w:numId w:val="17"/>
        </w:numPr>
        <w:rPr>
          <w:lang w:val="es-ES"/>
        </w:rPr>
      </w:pPr>
      <w:r w:rsidRPr="006A5D2D">
        <w:rPr>
          <w:lang w:val="es-ES"/>
        </w:rPr>
        <w:t>La identidad es el fundamento de la dignidad</w:t>
      </w:r>
    </w:p>
    <w:p w14:paraId="3914CEA0" w14:textId="587ED951" w:rsidR="00773FBF" w:rsidRPr="006A5D2D" w:rsidRDefault="00773FBF" w:rsidP="00773FBF">
      <w:pPr>
        <w:pStyle w:val="Sinespaciado"/>
        <w:numPr>
          <w:ilvl w:val="0"/>
          <w:numId w:val="17"/>
        </w:numPr>
        <w:rPr>
          <w:lang w:val="es-ES"/>
        </w:rPr>
      </w:pPr>
      <w:r w:rsidRPr="006A5D2D">
        <w:rPr>
          <w:lang w:val="es-ES"/>
        </w:rPr>
        <w:t>Una vida armoniosa trae justicia social</w:t>
      </w:r>
    </w:p>
    <w:p w14:paraId="6E479A87" w14:textId="1563E48D" w:rsidR="00773FBF" w:rsidRPr="006A5D2D" w:rsidRDefault="00773FBF" w:rsidP="00773FBF">
      <w:pPr>
        <w:pStyle w:val="Sinespaciado"/>
        <w:numPr>
          <w:ilvl w:val="0"/>
          <w:numId w:val="17"/>
        </w:numPr>
        <w:rPr>
          <w:lang w:val="es-ES"/>
        </w:rPr>
      </w:pPr>
      <w:r w:rsidRPr="006A5D2D">
        <w:rPr>
          <w:lang w:val="es-ES"/>
        </w:rPr>
        <w:t>Las decisiones por consenso superan la democracia</w:t>
      </w:r>
    </w:p>
    <w:p w14:paraId="4C00150B" w14:textId="5825CD5D" w:rsidR="00773FBF" w:rsidRPr="006A5D2D" w:rsidRDefault="00773FBF" w:rsidP="00773FBF">
      <w:pPr>
        <w:pStyle w:val="Sinespaciado"/>
        <w:numPr>
          <w:ilvl w:val="0"/>
          <w:numId w:val="17"/>
        </w:numPr>
        <w:rPr>
          <w:lang w:val="es-ES"/>
        </w:rPr>
      </w:pPr>
      <w:r w:rsidRPr="006A5D2D">
        <w:rPr>
          <w:lang w:val="es-ES"/>
        </w:rPr>
        <w:t>La complementariedad vale más que la libertad</w:t>
      </w:r>
    </w:p>
    <w:p w14:paraId="3A342555" w14:textId="77777777" w:rsidR="00773FBF" w:rsidRPr="006A5D2D" w:rsidRDefault="00773FBF" w:rsidP="00773FBF">
      <w:pPr>
        <w:pStyle w:val="Sinespaciado"/>
        <w:numPr>
          <w:ilvl w:val="0"/>
          <w:numId w:val="17"/>
        </w:numPr>
        <w:rPr>
          <w:lang w:val="es-ES"/>
        </w:rPr>
      </w:pPr>
      <w:r w:rsidRPr="006A5D2D">
        <w:rPr>
          <w:lang w:val="es-ES"/>
        </w:rPr>
        <w:t>La armonía con la naturaleza es la fuente de la salud.</w:t>
      </w:r>
    </w:p>
    <w:p w14:paraId="7D88FBA7" w14:textId="77777777" w:rsidR="00773FBF" w:rsidRPr="006A5D2D" w:rsidRDefault="00773FBF" w:rsidP="00773FBF">
      <w:pPr>
        <w:pStyle w:val="Sinespaciado"/>
        <w:numPr>
          <w:ilvl w:val="0"/>
          <w:numId w:val="17"/>
        </w:numPr>
        <w:rPr>
          <w:lang w:val="es-ES"/>
        </w:rPr>
      </w:pPr>
      <w:r w:rsidRPr="006A5D2D">
        <w:rPr>
          <w:lang w:val="es-ES"/>
        </w:rPr>
        <w:t>La sabiduría ancestral es la madre de la educación.</w:t>
      </w:r>
    </w:p>
    <w:p w14:paraId="0B2B2457" w14:textId="77777777" w:rsidR="00773FBF" w:rsidRPr="006A5D2D" w:rsidRDefault="00773FBF" w:rsidP="00396A5C">
      <w:pPr>
        <w:pStyle w:val="Sinespaciado"/>
        <w:ind w:firstLine="360"/>
        <w:rPr>
          <w:lang w:val="es-ES"/>
        </w:rPr>
      </w:pPr>
      <w:r w:rsidRPr="006A5D2D">
        <w:rPr>
          <w:lang w:val="es-ES"/>
        </w:rPr>
        <w:t>Si nos decidimos a seguir juntos estos principios, vamos a empezar a vivir mucho mejor.</w:t>
      </w:r>
    </w:p>
    <w:p w14:paraId="7D82799A" w14:textId="20C51E1B" w:rsidR="000A4DB3" w:rsidRPr="00773FBF" w:rsidRDefault="000A4DB3" w:rsidP="000A4DB3">
      <w:pPr>
        <w:pStyle w:val="Sinespaciado"/>
        <w:rPr>
          <w:lang w:val="es-ES"/>
        </w:rPr>
      </w:pPr>
    </w:p>
    <w:p w14:paraId="11800541" w14:textId="77777777" w:rsidR="000A4DB3" w:rsidRPr="006A5D2D" w:rsidRDefault="000A4DB3" w:rsidP="000A4DB3">
      <w:pPr>
        <w:pStyle w:val="Sinespaciado"/>
        <w:rPr>
          <w:lang w:val="es-ES"/>
        </w:rPr>
      </w:pPr>
      <w:r w:rsidRPr="006A5D2D">
        <w:rPr>
          <w:b/>
          <w:lang w:val="es-ES"/>
        </w:rPr>
        <w:t>B. Desarrollo: ALTERNATIVA DE SOCIEDAD DESDE EL SUMAK KAWSAY, EL BIEN VIVIR.</w:t>
      </w:r>
    </w:p>
    <w:p w14:paraId="77564F46" w14:textId="77777777" w:rsidR="000A4DB3" w:rsidRPr="006A5D2D" w:rsidRDefault="000A4DB3" w:rsidP="000A4DB3">
      <w:pPr>
        <w:pStyle w:val="Sinespaciado"/>
        <w:ind w:firstLine="708"/>
        <w:rPr>
          <w:b/>
          <w:lang w:val="es-ES"/>
        </w:rPr>
      </w:pPr>
      <w:r w:rsidRPr="006A5D2D">
        <w:rPr>
          <w:lang w:val="es-ES"/>
        </w:rPr>
        <w:t>Los pueblos indígenas del planeta han pasado de la resistencia a la propuesta, decididos a reconquistar su espacio, desde sus raíces milenarias y sus vivencias originarias, en armonía con los demás pueblos y la naturaleza. Desde América Latina se presenta el mayor desafío actual: ¿cómo integrar y fortalecer estas nuevas propuestas de vida en comunidad y en sociedades plurinacionales?</w:t>
      </w:r>
    </w:p>
    <w:p w14:paraId="452C2744" w14:textId="77777777" w:rsidR="000A4DB3" w:rsidRPr="006A5D2D" w:rsidRDefault="000A4DB3" w:rsidP="000A4DB3">
      <w:pPr>
        <w:pStyle w:val="Sinespaciado"/>
        <w:ind w:firstLine="349"/>
        <w:rPr>
          <w:b/>
          <w:lang w:val="es-ES"/>
        </w:rPr>
      </w:pPr>
      <w:r w:rsidRPr="006A5D2D">
        <w:rPr>
          <w:lang w:val="es-ES"/>
        </w:rPr>
        <w:t>He aquí unas propuestas desde la cosmovisión indígena: “Ofrecemos al mundo la Cultura de la Vida, o sea el camino de la vida en plenitud”, proclaman orgullosos los Pueblos Indígenas.</w:t>
      </w:r>
    </w:p>
    <w:p w14:paraId="49EB38D7" w14:textId="77777777" w:rsidR="000A4DB3" w:rsidRPr="006A5D2D" w:rsidRDefault="000A4DB3" w:rsidP="000A4DB3">
      <w:pPr>
        <w:pStyle w:val="Sinespaciado"/>
        <w:rPr>
          <w:lang w:val="es-ES"/>
        </w:rPr>
      </w:pPr>
    </w:p>
    <w:p w14:paraId="62D587A3" w14:textId="6E5C24D3" w:rsidR="00396A5C" w:rsidRPr="006A5D2D" w:rsidRDefault="00396A5C" w:rsidP="00396A5C">
      <w:pPr>
        <w:pStyle w:val="Sinespaciado"/>
        <w:numPr>
          <w:ilvl w:val="0"/>
          <w:numId w:val="19"/>
        </w:numPr>
        <w:rPr>
          <w:lang w:val="es-ES"/>
        </w:rPr>
      </w:pPr>
      <w:r w:rsidRPr="00396A5C">
        <w:rPr>
          <w:b/>
          <w:bCs/>
          <w:lang w:val="es-ES"/>
        </w:rPr>
        <w:t>El trabajo es para el bien de todos:</w:t>
      </w:r>
      <w:r w:rsidRPr="006A5D2D">
        <w:rPr>
          <w:lang w:val="es-ES"/>
        </w:rPr>
        <w:t xml:space="preserve"> </w:t>
      </w:r>
      <w:r>
        <w:rPr>
          <w:lang w:val="es-ES"/>
        </w:rPr>
        <w:t>N</w:t>
      </w:r>
      <w:r w:rsidRPr="006A5D2D">
        <w:rPr>
          <w:lang w:val="es-ES"/>
        </w:rPr>
        <w:t>o es explotación ni de las personas ni de la tierra.</w:t>
      </w:r>
    </w:p>
    <w:p w14:paraId="23D86934" w14:textId="77777777" w:rsidR="000A4DB3" w:rsidRPr="006A5D2D" w:rsidRDefault="000A4DB3" w:rsidP="000A4DB3">
      <w:pPr>
        <w:pStyle w:val="Sinespaciado"/>
        <w:numPr>
          <w:ilvl w:val="0"/>
          <w:numId w:val="5"/>
        </w:numPr>
        <w:rPr>
          <w:lang w:val="es-ES"/>
        </w:rPr>
      </w:pPr>
      <w:r w:rsidRPr="006A5D2D">
        <w:rPr>
          <w:lang w:val="es-ES"/>
        </w:rPr>
        <w:t>El “desarrollo occidental”, el de los gobiernos, de las ONGs (Organizaciones No Gubernamentales) e incluso el de las Iglesias está relacionado con el “vivir mejor individualista”, es decir crecer material e individualmente por encima y a costa de los demás y de la naturaleza.</w:t>
      </w:r>
    </w:p>
    <w:p w14:paraId="4048A83D" w14:textId="77777777" w:rsidR="000A4DB3" w:rsidRPr="006A5D2D" w:rsidRDefault="000A4DB3" w:rsidP="000A4DB3">
      <w:pPr>
        <w:pStyle w:val="Sinespaciado"/>
        <w:numPr>
          <w:ilvl w:val="0"/>
          <w:numId w:val="5"/>
        </w:numPr>
        <w:rPr>
          <w:lang w:val="es-ES"/>
        </w:rPr>
      </w:pPr>
      <w:r w:rsidRPr="006A5D2D">
        <w:rPr>
          <w:lang w:val="es-ES"/>
        </w:rPr>
        <w:t>Trabajar es aprender a crecer y a vivir juntos. El trabajo es como el respirar o el caminar. Se trabaja desde niño hasta viejo, según las posibilidades de cada uno.</w:t>
      </w:r>
    </w:p>
    <w:p w14:paraId="3E6AF66A" w14:textId="77777777" w:rsidR="000A4DB3" w:rsidRPr="006A5D2D" w:rsidRDefault="000A4DB3" w:rsidP="000A4DB3">
      <w:pPr>
        <w:pStyle w:val="Sinespaciado"/>
        <w:numPr>
          <w:ilvl w:val="0"/>
          <w:numId w:val="5"/>
        </w:numPr>
        <w:rPr>
          <w:lang w:val="es-ES"/>
        </w:rPr>
      </w:pPr>
      <w:r w:rsidRPr="006A5D2D">
        <w:rPr>
          <w:lang w:val="es-ES"/>
        </w:rPr>
        <w:t>El trabajo no puede ser explotación: es para el bien de la comunidad ¿Cómo se va a vivir sin trabajar o gozar del trabajo ajeno? El “vivir mejor occidental” lleva a explotar y a no trabajar…</w:t>
      </w:r>
    </w:p>
    <w:p w14:paraId="287C1A93" w14:textId="77777777" w:rsidR="000A4DB3" w:rsidRPr="006A5D2D" w:rsidRDefault="000A4DB3" w:rsidP="000A4DB3">
      <w:pPr>
        <w:pStyle w:val="Sinespaciado"/>
        <w:rPr>
          <w:lang w:val="es-ES"/>
        </w:rPr>
      </w:pPr>
    </w:p>
    <w:p w14:paraId="141D5DF9" w14:textId="3B2F3708" w:rsidR="00396A5C" w:rsidRPr="006A5D2D" w:rsidRDefault="00396A5C" w:rsidP="00396A5C">
      <w:pPr>
        <w:pStyle w:val="Sinespaciado"/>
        <w:numPr>
          <w:ilvl w:val="0"/>
          <w:numId w:val="19"/>
        </w:numPr>
        <w:rPr>
          <w:lang w:val="es-ES"/>
        </w:rPr>
      </w:pPr>
      <w:r w:rsidRPr="00396A5C">
        <w:rPr>
          <w:b/>
          <w:bCs/>
          <w:lang w:val="es-ES"/>
        </w:rPr>
        <w:t>La identidad es el fundamento de la dignidad:</w:t>
      </w:r>
      <w:r w:rsidRPr="006A5D2D">
        <w:rPr>
          <w:lang w:val="es-ES"/>
        </w:rPr>
        <w:t xml:space="preserve"> Tenemos que ser orgullosos de nuestras raíces indígenas.</w:t>
      </w:r>
    </w:p>
    <w:p w14:paraId="6EF32F6C" w14:textId="77777777" w:rsidR="000A4DB3" w:rsidRPr="006A5D2D" w:rsidRDefault="000A4DB3" w:rsidP="000A4DB3">
      <w:pPr>
        <w:pStyle w:val="Sinespaciado"/>
        <w:numPr>
          <w:ilvl w:val="0"/>
          <w:numId w:val="6"/>
        </w:numPr>
        <w:rPr>
          <w:lang w:val="es-ES"/>
        </w:rPr>
      </w:pPr>
      <w:r w:rsidRPr="006A5D2D">
        <w:rPr>
          <w:lang w:val="es-ES"/>
        </w:rPr>
        <w:t>El “vivir mejor” dice que respeta la dignidad, que es digno el trabajo esclavo en las haciendas, que está bien aquel que vende caramelos, lustra zapatos en las calles o carga bultos en los mercados… No hay dignidad donde no hay identidad, ni donde se ha perdido la memoria y la herencia del pasado: “un pueblo sin memoria es como un árbol sin raíces”.</w:t>
      </w:r>
    </w:p>
    <w:p w14:paraId="026F37F3" w14:textId="77777777" w:rsidR="000A4DB3" w:rsidRPr="006A5D2D" w:rsidRDefault="000A4DB3" w:rsidP="000A4DB3">
      <w:pPr>
        <w:pStyle w:val="Sinespaciado"/>
        <w:numPr>
          <w:ilvl w:val="0"/>
          <w:numId w:val="6"/>
        </w:numPr>
        <w:rPr>
          <w:lang w:val="es-ES"/>
        </w:rPr>
      </w:pPr>
      <w:r w:rsidRPr="006A5D2D">
        <w:rPr>
          <w:lang w:val="es-ES"/>
        </w:rPr>
        <w:t>Al contrario, el vivir bien se relaciona primero con la identidad, con los antepasados y con los mayores. La dignidad sin identidad es como una planta sin raíces ni semilla original. “Es un disfraz occidental que olvida y excluye lo que nos habita”.</w:t>
      </w:r>
    </w:p>
    <w:p w14:paraId="7FC22689" w14:textId="77777777" w:rsidR="000A4DB3" w:rsidRPr="006A5D2D" w:rsidRDefault="000A4DB3" w:rsidP="000A4DB3">
      <w:pPr>
        <w:pStyle w:val="Sinespaciado"/>
        <w:numPr>
          <w:ilvl w:val="0"/>
          <w:numId w:val="6"/>
        </w:numPr>
        <w:rPr>
          <w:lang w:val="es-ES"/>
        </w:rPr>
      </w:pPr>
      <w:r w:rsidRPr="006A5D2D">
        <w:rPr>
          <w:lang w:val="es-ES"/>
        </w:rPr>
        <w:t>La identidad es el fundamento de la dignidad. Es más importante que conservemos nuestra identidad a que “nos consideren dignos” según los del Occidente. La verdadera dignidad surge del camino heredado del pasado y conservado en la comunidad.</w:t>
      </w:r>
    </w:p>
    <w:p w14:paraId="564D5DFE" w14:textId="77777777" w:rsidR="000A4DB3" w:rsidRPr="006A5D2D" w:rsidRDefault="000A4DB3" w:rsidP="000A4DB3">
      <w:pPr>
        <w:pStyle w:val="Sinespaciado"/>
        <w:rPr>
          <w:lang w:val="es-ES"/>
        </w:rPr>
      </w:pPr>
    </w:p>
    <w:p w14:paraId="4FD8F7D7" w14:textId="61EE4D8D" w:rsidR="00396A5C" w:rsidRPr="006A5D2D" w:rsidRDefault="00396A5C" w:rsidP="00396A5C">
      <w:pPr>
        <w:pStyle w:val="Sinespaciado"/>
        <w:numPr>
          <w:ilvl w:val="0"/>
          <w:numId w:val="19"/>
        </w:numPr>
        <w:rPr>
          <w:lang w:val="es-ES"/>
        </w:rPr>
      </w:pPr>
      <w:r w:rsidRPr="00396A5C">
        <w:rPr>
          <w:b/>
          <w:bCs/>
          <w:lang w:val="es-ES"/>
        </w:rPr>
        <w:t>Una vida armoniosa trae justicia social</w:t>
      </w:r>
      <w:r w:rsidRPr="006A5D2D">
        <w:rPr>
          <w:lang w:val="es-ES"/>
        </w:rPr>
        <w:t xml:space="preserve"> porque </w:t>
      </w:r>
      <w:r>
        <w:rPr>
          <w:lang w:val="es-ES"/>
        </w:rPr>
        <w:t>descarta</w:t>
      </w:r>
      <w:r w:rsidRPr="006A5D2D">
        <w:rPr>
          <w:lang w:val="es-ES"/>
        </w:rPr>
        <w:t xml:space="preserve"> la exclusión y</w:t>
      </w:r>
      <w:r>
        <w:rPr>
          <w:lang w:val="es-ES"/>
        </w:rPr>
        <w:t xml:space="preserve"> la</w:t>
      </w:r>
      <w:r w:rsidRPr="006A5D2D">
        <w:rPr>
          <w:lang w:val="es-ES"/>
        </w:rPr>
        <w:t xml:space="preserve"> discriminación.</w:t>
      </w:r>
    </w:p>
    <w:p w14:paraId="4DB07CD9" w14:textId="77777777" w:rsidR="000A4DB3" w:rsidRPr="006A5D2D" w:rsidRDefault="000A4DB3" w:rsidP="000A4DB3">
      <w:pPr>
        <w:pStyle w:val="Sinespaciado"/>
        <w:numPr>
          <w:ilvl w:val="0"/>
          <w:numId w:val="7"/>
        </w:numPr>
        <w:rPr>
          <w:lang w:val="es-ES"/>
        </w:rPr>
      </w:pPr>
      <w:r w:rsidRPr="006A5D2D">
        <w:rPr>
          <w:lang w:val="es-ES"/>
        </w:rPr>
        <w:t>El “vivir mejor” afirma que crea justicia social; pero de hecho es sólo para unos pocos y a costa de la mayoría. El “vivir mejor” de unos pocos genera la injusticia para la mayoría. Además esta justicia social no incluye el respeto a la naturaleza.</w:t>
      </w:r>
    </w:p>
    <w:p w14:paraId="06B25D7D" w14:textId="77777777" w:rsidR="000A4DB3" w:rsidRPr="006A5D2D" w:rsidRDefault="000A4DB3" w:rsidP="000A4DB3">
      <w:pPr>
        <w:pStyle w:val="Sinespaciado"/>
        <w:numPr>
          <w:ilvl w:val="0"/>
          <w:numId w:val="7"/>
        </w:numPr>
        <w:rPr>
          <w:lang w:val="es-ES"/>
        </w:rPr>
      </w:pPr>
      <w:r w:rsidRPr="006A5D2D">
        <w:rPr>
          <w:lang w:val="es-ES"/>
        </w:rPr>
        <w:t>Con el Bien Vivir no se busca primero la justicia social sino una vida armoniosa. Se busca alcanzar varios equilibrios: en la comunidad, entre las personas, entre el varón y la mujer y de las personas con la naturaleza.</w:t>
      </w:r>
    </w:p>
    <w:p w14:paraId="03B930EC" w14:textId="77777777" w:rsidR="000A4DB3" w:rsidRPr="006A5D2D" w:rsidRDefault="000A4DB3" w:rsidP="000A4DB3">
      <w:pPr>
        <w:pStyle w:val="Sinespaciado"/>
        <w:numPr>
          <w:ilvl w:val="0"/>
          <w:numId w:val="7"/>
        </w:numPr>
        <w:rPr>
          <w:lang w:val="es-ES"/>
        </w:rPr>
      </w:pPr>
      <w:r w:rsidRPr="006A5D2D">
        <w:rPr>
          <w:lang w:val="es-ES"/>
        </w:rPr>
        <w:t>El vivir bien va más allá del objetivo occidental de su “justicia social”: Elimina la exclusión y la discriminación.</w:t>
      </w:r>
    </w:p>
    <w:p w14:paraId="72967D29" w14:textId="77777777" w:rsidR="000A4DB3" w:rsidRPr="006A5D2D" w:rsidRDefault="000A4DB3" w:rsidP="000A4DB3">
      <w:pPr>
        <w:pStyle w:val="Sinespaciado"/>
        <w:rPr>
          <w:lang w:val="es-ES"/>
        </w:rPr>
      </w:pPr>
    </w:p>
    <w:p w14:paraId="2F6DDC9A" w14:textId="55CEB174" w:rsidR="00396A5C" w:rsidRPr="006A5D2D" w:rsidRDefault="00396A5C" w:rsidP="00396A5C">
      <w:pPr>
        <w:pStyle w:val="Sinespaciado"/>
        <w:numPr>
          <w:ilvl w:val="0"/>
          <w:numId w:val="19"/>
        </w:numPr>
        <w:rPr>
          <w:lang w:val="es-ES"/>
        </w:rPr>
      </w:pPr>
      <w:r w:rsidRPr="00396A5C">
        <w:rPr>
          <w:b/>
          <w:bCs/>
          <w:lang w:val="es-ES"/>
        </w:rPr>
        <w:t>Las decisiones por consenso superan la democracia:</w:t>
      </w:r>
      <w:r w:rsidRPr="006A5D2D">
        <w:rPr>
          <w:lang w:val="es-ES"/>
        </w:rPr>
        <w:t xml:space="preserve"> Es una democracia deliberativa que es mejor que la que tenemos actualmente.</w:t>
      </w:r>
    </w:p>
    <w:p w14:paraId="1DD4882E" w14:textId="77777777" w:rsidR="000A4DB3" w:rsidRPr="006A5D2D" w:rsidRDefault="000A4DB3" w:rsidP="000A4DB3">
      <w:pPr>
        <w:pStyle w:val="Sinespaciado"/>
        <w:numPr>
          <w:ilvl w:val="0"/>
          <w:numId w:val="8"/>
        </w:numPr>
        <w:rPr>
          <w:lang w:val="es-ES"/>
        </w:rPr>
      </w:pPr>
      <w:r w:rsidRPr="006A5D2D">
        <w:rPr>
          <w:lang w:val="es-ES"/>
        </w:rPr>
        <w:t>En la democracia occidental, es la mayoría que tiene razón y decide. ¿De qué derecho? ¿Qué es una democracia que excluye a las minorías? La verdadera democracia tiene que ser deliberativa e inclusiva.</w:t>
      </w:r>
    </w:p>
    <w:p w14:paraId="7D7906B4" w14:textId="77777777" w:rsidR="000A4DB3" w:rsidRPr="006A5D2D" w:rsidRDefault="000A4DB3" w:rsidP="000A4DB3">
      <w:pPr>
        <w:pStyle w:val="Sinespaciado"/>
        <w:numPr>
          <w:ilvl w:val="0"/>
          <w:numId w:val="8"/>
        </w:numPr>
        <w:rPr>
          <w:lang w:val="es-ES"/>
        </w:rPr>
      </w:pPr>
      <w:r w:rsidRPr="006A5D2D">
        <w:rPr>
          <w:lang w:val="es-ES"/>
        </w:rPr>
        <w:t>No hay democracia donde no hay información, educación, colaboración… Hay sometimiento de las minorías por las mayorías. ¿Por qué motivos serían verdaderas y justas las decisiones de las mayorías sobre las minorías? El voto es un engaño. Esa clase de democracia no es “gobierno del pueblo”, ya que las minorías quedan siempre excluidas y sometidas.</w:t>
      </w:r>
    </w:p>
    <w:p w14:paraId="270317DC" w14:textId="3D63A4D2" w:rsidR="000A4DB3" w:rsidRPr="006A5D2D" w:rsidRDefault="000A4DB3" w:rsidP="000A4DB3">
      <w:pPr>
        <w:pStyle w:val="Sinespaciado"/>
        <w:numPr>
          <w:ilvl w:val="0"/>
          <w:numId w:val="8"/>
        </w:numPr>
        <w:rPr>
          <w:lang w:val="es-ES"/>
        </w:rPr>
      </w:pPr>
      <w:r w:rsidRPr="006A5D2D">
        <w:rPr>
          <w:lang w:val="es-ES"/>
        </w:rPr>
        <w:lastRenderedPageBreak/>
        <w:t>Con el Bien Vivir se busca la “soberanía colectiva”, es decir el acuerdo de todos y de cada una y cada uno. El medio para lograr esta soberanía es la búsqueda del consenso, la escucha de todos, incluyendo los aportes y las oposiciones de cada uno. Se resuelve los conflictos y se toma decisiones con el consenso logrado en común, con el acuerdo de todas y todos, tomando esto el tiempo que sea necesario.</w:t>
      </w:r>
    </w:p>
    <w:p w14:paraId="3CB71F20" w14:textId="77777777" w:rsidR="000A4DB3" w:rsidRPr="006A5D2D" w:rsidRDefault="000A4DB3" w:rsidP="000A4DB3">
      <w:pPr>
        <w:pStyle w:val="Sinespaciado"/>
        <w:numPr>
          <w:ilvl w:val="0"/>
          <w:numId w:val="8"/>
        </w:numPr>
        <w:rPr>
          <w:lang w:val="es-ES"/>
        </w:rPr>
      </w:pPr>
      <w:r w:rsidRPr="006A5D2D">
        <w:rPr>
          <w:lang w:val="es-ES"/>
        </w:rPr>
        <w:t>En el Bien Vivir se considera a cada una y cada uno como importante, valioso por sus intervenciones: se le da la oportunidad de ser escuchado, de aportar su contribución, de convencer a los demás. El consenso es el respeto a todas y todos; es el resultado de la riqueza de cada uno: el consenso es la verdadera democracia, el “gobierno de todas y todos”.</w:t>
      </w:r>
    </w:p>
    <w:p w14:paraId="5831DE0C" w14:textId="77777777" w:rsidR="000A4DB3" w:rsidRPr="006A5D2D" w:rsidRDefault="000A4DB3" w:rsidP="000A4DB3">
      <w:pPr>
        <w:pStyle w:val="Sinespaciado"/>
        <w:rPr>
          <w:lang w:val="es-ES"/>
        </w:rPr>
      </w:pPr>
    </w:p>
    <w:p w14:paraId="1733C02C" w14:textId="79E95201" w:rsidR="00396A5C" w:rsidRPr="006A5D2D" w:rsidRDefault="00396A5C" w:rsidP="00396A5C">
      <w:pPr>
        <w:pStyle w:val="Sinespaciado"/>
        <w:numPr>
          <w:ilvl w:val="0"/>
          <w:numId w:val="19"/>
        </w:numPr>
        <w:rPr>
          <w:lang w:val="es-ES"/>
        </w:rPr>
      </w:pPr>
      <w:r w:rsidRPr="00396A5C">
        <w:rPr>
          <w:b/>
          <w:bCs/>
          <w:lang w:val="es-ES"/>
        </w:rPr>
        <w:t>La complementariedad</w:t>
      </w:r>
      <w:r w:rsidRPr="006A5D2D">
        <w:rPr>
          <w:lang w:val="es-ES"/>
        </w:rPr>
        <w:t xml:space="preserve">, es decir complementarse en comunidad, </w:t>
      </w:r>
      <w:r w:rsidRPr="00396A5C">
        <w:rPr>
          <w:b/>
          <w:bCs/>
          <w:lang w:val="es-ES"/>
        </w:rPr>
        <w:t>vale más que la libertad,</w:t>
      </w:r>
      <w:r w:rsidRPr="006A5D2D">
        <w:rPr>
          <w:lang w:val="es-ES"/>
        </w:rPr>
        <w:t xml:space="preserve"> porque el poner primero la libertad nos lleva al individualismo, la indiferencia y la pasividad.</w:t>
      </w:r>
    </w:p>
    <w:p w14:paraId="51316E81" w14:textId="77777777" w:rsidR="000A4DB3" w:rsidRPr="006A5D2D" w:rsidRDefault="000A4DB3" w:rsidP="000A4DB3">
      <w:pPr>
        <w:pStyle w:val="Sinespaciado"/>
        <w:numPr>
          <w:ilvl w:val="0"/>
          <w:numId w:val="9"/>
        </w:numPr>
        <w:rPr>
          <w:lang w:val="es-ES"/>
        </w:rPr>
      </w:pPr>
      <w:r w:rsidRPr="006A5D2D">
        <w:rPr>
          <w:lang w:val="es-ES"/>
        </w:rPr>
        <w:t>En la realidad, el “vivir mejor occidental” justifica la libertad para robar y saquear, fomenta la corrupción; justifica la posibilidad de tener miles y miles de hectáreas de tierra despojando a cuántos, organiza la acumulación de bienes y dinero sin límite ni moral, permite la destrucción sin control de los recursos humanos y naturales, domina y avasalla pueblos y continentes entero, disfruta ilegalmente de los recursos estatales… ¿De qué libertad se trata?</w:t>
      </w:r>
    </w:p>
    <w:p w14:paraId="706931BD" w14:textId="77777777" w:rsidR="000A4DB3" w:rsidRPr="006A5D2D" w:rsidRDefault="000A4DB3" w:rsidP="000A4DB3">
      <w:pPr>
        <w:pStyle w:val="Sinespaciado"/>
        <w:numPr>
          <w:ilvl w:val="0"/>
          <w:numId w:val="9"/>
        </w:numPr>
        <w:rPr>
          <w:lang w:val="es-ES"/>
        </w:rPr>
      </w:pPr>
      <w:r w:rsidRPr="006A5D2D">
        <w:rPr>
          <w:lang w:val="es-ES"/>
        </w:rPr>
        <w:t xml:space="preserve">En el Bien Vivir, se fomenta prioritariamente la complementariedad, porque todos somos hermanos, todos debemos aportar a todos. Somos complementarios unos con otros: del varón con la mujer, de los pequeños con los grandes, de los jóvenes con los mayores… En el Bien Vivir </w:t>
      </w:r>
      <w:r w:rsidRPr="006A5D2D">
        <w:rPr>
          <w:b/>
          <w:lang w:val="es-ES"/>
        </w:rPr>
        <w:t>los deberes</w:t>
      </w:r>
      <w:r w:rsidRPr="006A5D2D">
        <w:rPr>
          <w:lang w:val="es-ES"/>
        </w:rPr>
        <w:t xml:space="preserve"> vienen antes que los derechos.</w:t>
      </w:r>
    </w:p>
    <w:p w14:paraId="0EA60890" w14:textId="77777777" w:rsidR="000A4DB3" w:rsidRPr="006A5D2D" w:rsidRDefault="000A4DB3" w:rsidP="000A4DB3">
      <w:pPr>
        <w:pStyle w:val="Sinespaciado"/>
        <w:numPr>
          <w:ilvl w:val="0"/>
          <w:numId w:val="9"/>
        </w:numPr>
        <w:rPr>
          <w:lang w:val="es-ES"/>
        </w:rPr>
      </w:pPr>
      <w:r w:rsidRPr="006A5D2D">
        <w:rPr>
          <w:lang w:val="es-ES"/>
        </w:rPr>
        <w:t>El respeto de la naturaleza enseña cuáles son las leyes de la convivencia humana. No se puede ser libre de hacer lo que a uno le da la gana, ser libre para destruir las personas y la naturaleza. Todos, la planta como los animales y las personas, somos hijas e hijas de la misma Madre Tierra: todos debemos respetarnos, porque tenemos derechos, y complementarnos, porque tenemos deberes.</w:t>
      </w:r>
    </w:p>
    <w:p w14:paraId="12A33B2E" w14:textId="77777777" w:rsidR="000A4DB3" w:rsidRPr="006A5D2D" w:rsidRDefault="000A4DB3" w:rsidP="000A4DB3">
      <w:pPr>
        <w:pStyle w:val="Sinespaciado"/>
        <w:rPr>
          <w:lang w:val="es-ES"/>
        </w:rPr>
      </w:pPr>
    </w:p>
    <w:p w14:paraId="6EE02ACC" w14:textId="3D9DD7A7" w:rsidR="00396A5C" w:rsidRPr="00396A5C" w:rsidRDefault="00396A5C" w:rsidP="00396A5C">
      <w:pPr>
        <w:pStyle w:val="Sinespaciado"/>
        <w:numPr>
          <w:ilvl w:val="0"/>
          <w:numId w:val="19"/>
        </w:numPr>
        <w:rPr>
          <w:b/>
          <w:bCs/>
          <w:lang w:val="es-ES"/>
        </w:rPr>
      </w:pPr>
      <w:r w:rsidRPr="00396A5C">
        <w:rPr>
          <w:b/>
          <w:bCs/>
          <w:lang w:val="es-ES"/>
        </w:rPr>
        <w:t>La armonía con la naturaleza es la fuente de la salud.</w:t>
      </w:r>
    </w:p>
    <w:p w14:paraId="05C213DC" w14:textId="77777777" w:rsidR="000A4DB3" w:rsidRPr="006A5D2D" w:rsidRDefault="000A4DB3" w:rsidP="000A4DB3">
      <w:pPr>
        <w:pStyle w:val="Sinespaciado"/>
        <w:numPr>
          <w:ilvl w:val="0"/>
          <w:numId w:val="10"/>
        </w:numPr>
        <w:rPr>
          <w:lang w:val="es-ES"/>
        </w:rPr>
      </w:pPr>
      <w:r w:rsidRPr="006A5D2D">
        <w:rPr>
          <w:lang w:val="es-ES"/>
        </w:rPr>
        <w:t>Durante más 500 años, se ha impuesto la dominación de unos pocos sobre las mayorías, la acumulación desenfrenada, el desprecio a lo propio, el individualismo egoísta, la hegemonía de una sola religión. La consecuencia es la destrucción de la salud: la salud personal (corporal, mental y espiritual), la salud social, la salud de la naturaleza. La salud social es tan importante como la salud persona; además sin la salud de la naturaleza no hay salud personal ni social.</w:t>
      </w:r>
    </w:p>
    <w:p w14:paraId="0180995F" w14:textId="77777777" w:rsidR="000A4DB3" w:rsidRPr="006A5D2D" w:rsidRDefault="000A4DB3" w:rsidP="000A4DB3">
      <w:pPr>
        <w:pStyle w:val="Sinespaciado"/>
        <w:numPr>
          <w:ilvl w:val="0"/>
          <w:numId w:val="10"/>
        </w:numPr>
        <w:rPr>
          <w:lang w:val="es-ES"/>
        </w:rPr>
      </w:pPr>
      <w:r w:rsidRPr="006A5D2D">
        <w:rPr>
          <w:lang w:val="es-ES"/>
        </w:rPr>
        <w:t>La tierra es nuestra casa común y nuestro único hogar: toda la creación es una sola unidad; la vida es una sola realidad. No hay nada separado: nadie puede vivir solo. Somos parte de la naturaleza y del cosmos. El Bien Vivir se basa en la “cultura de la vida” y el cuidado de la armonía: armonía personal, comunitaria y con la naturaleza.</w:t>
      </w:r>
    </w:p>
    <w:p w14:paraId="3D8878B3" w14:textId="77777777" w:rsidR="000A4DB3" w:rsidRPr="006A5D2D" w:rsidRDefault="000A4DB3" w:rsidP="000A4DB3">
      <w:pPr>
        <w:pStyle w:val="Sinespaciado"/>
        <w:numPr>
          <w:ilvl w:val="0"/>
          <w:numId w:val="10"/>
        </w:numPr>
        <w:rPr>
          <w:lang w:val="es-ES"/>
        </w:rPr>
      </w:pPr>
      <w:r w:rsidRPr="006A5D2D">
        <w:rPr>
          <w:lang w:val="es-ES"/>
        </w:rPr>
        <w:t>La naturaleza es la fuente de toda nuestra alimentación y salud. La naturaleza es la gran farmacia a disposición de todos, sin que unos acaparen a costa de otros.</w:t>
      </w:r>
    </w:p>
    <w:p w14:paraId="378B44CB" w14:textId="77777777" w:rsidR="000A4DB3" w:rsidRPr="006A5D2D" w:rsidRDefault="000A4DB3" w:rsidP="000A4DB3">
      <w:pPr>
        <w:pStyle w:val="Sinespaciado"/>
        <w:numPr>
          <w:ilvl w:val="0"/>
          <w:numId w:val="10"/>
        </w:numPr>
        <w:rPr>
          <w:lang w:val="es-ES"/>
        </w:rPr>
      </w:pPr>
      <w:r w:rsidRPr="006A5D2D">
        <w:rPr>
          <w:lang w:val="es-ES"/>
        </w:rPr>
        <w:t>La naturaleza nos enseña cómo cuidar nuestra salud: ella se repone naturalmente si la respetamos; en ella la vida triunfa siempre de la muerte, más bien la vida surge de la muerte: todo se renueve por el aporte de todo y todos. Los límites comienzan cuando destruimos indiscriminadamente la naturaleza. La naturaleza nos da leyes, o sea, orientaciones y límites para el Bien Vivir.</w:t>
      </w:r>
    </w:p>
    <w:p w14:paraId="4975FD14" w14:textId="77777777" w:rsidR="000A4DB3" w:rsidRPr="006A5D2D" w:rsidRDefault="000A4DB3" w:rsidP="000A4DB3">
      <w:pPr>
        <w:pStyle w:val="Sinespaciado"/>
        <w:rPr>
          <w:lang w:val="es-ES"/>
        </w:rPr>
      </w:pPr>
    </w:p>
    <w:p w14:paraId="36100968" w14:textId="6FBC8A41" w:rsidR="00396A5C" w:rsidRPr="00396A5C" w:rsidRDefault="00396A5C" w:rsidP="00396A5C">
      <w:pPr>
        <w:pStyle w:val="Sinespaciado"/>
        <w:numPr>
          <w:ilvl w:val="0"/>
          <w:numId w:val="19"/>
        </w:numPr>
        <w:rPr>
          <w:b/>
          <w:bCs/>
          <w:lang w:val="es-ES"/>
        </w:rPr>
      </w:pPr>
      <w:r w:rsidRPr="00396A5C">
        <w:rPr>
          <w:b/>
          <w:bCs/>
          <w:lang w:val="es-ES"/>
        </w:rPr>
        <w:t>La sabiduría ancestral es la madre de la educación.</w:t>
      </w:r>
    </w:p>
    <w:p w14:paraId="58C29CF8" w14:textId="77777777" w:rsidR="000A4DB3" w:rsidRPr="006A5D2D" w:rsidRDefault="000A4DB3" w:rsidP="000A4DB3">
      <w:pPr>
        <w:pStyle w:val="Sinespaciado"/>
        <w:numPr>
          <w:ilvl w:val="0"/>
          <w:numId w:val="11"/>
        </w:numPr>
        <w:rPr>
          <w:lang w:val="es-ES"/>
        </w:rPr>
      </w:pPr>
      <w:r w:rsidRPr="006A5D2D">
        <w:rPr>
          <w:lang w:val="es-ES"/>
        </w:rPr>
        <w:t>La educación es a la vez comunicación, comunión y responsabilidad al interior de la comunidad: comunicación entre padres e hijos, comunión entre jóvenes y ancianos, responsabilidad entre varones y mujeres, intercambio entre alumnos y maestros, porque todas y todos sabemos.</w:t>
      </w:r>
    </w:p>
    <w:p w14:paraId="3D0CAEA9" w14:textId="77777777" w:rsidR="000A4DB3" w:rsidRPr="006A5D2D" w:rsidRDefault="000A4DB3" w:rsidP="000A4DB3">
      <w:pPr>
        <w:pStyle w:val="Sinespaciado"/>
        <w:numPr>
          <w:ilvl w:val="0"/>
          <w:numId w:val="11"/>
        </w:numPr>
        <w:rPr>
          <w:lang w:val="es-ES"/>
        </w:rPr>
      </w:pPr>
      <w:r w:rsidRPr="006A5D2D">
        <w:rPr>
          <w:lang w:val="es-ES"/>
        </w:rPr>
        <w:t>La Cultura de la Vida es “horizontal”: todas y todos nos enseñamos mutuamente. Es cultura de la paciencia, del respeto, de la escucha, del diálogo, de la sed de aprender y de la voluntad de aportar. La educación ayuda no sólo a acumular conocimientos, sino aprender a vivir y convivir, aprender a proteger y promover la vida, toda clase de vida.</w:t>
      </w:r>
    </w:p>
    <w:p w14:paraId="2A9557B2" w14:textId="77777777" w:rsidR="000A4DB3" w:rsidRPr="006A5D2D" w:rsidRDefault="000A4DB3" w:rsidP="000A4DB3">
      <w:pPr>
        <w:pStyle w:val="Sinespaciado"/>
        <w:numPr>
          <w:ilvl w:val="0"/>
          <w:numId w:val="11"/>
        </w:numPr>
        <w:rPr>
          <w:lang w:val="es-ES"/>
        </w:rPr>
      </w:pPr>
      <w:r w:rsidRPr="006A5D2D">
        <w:rPr>
          <w:lang w:val="es-ES"/>
        </w:rPr>
        <w:t>La educación es fruto del aprender y del hacer: es educación a la responsabilidad y la participación. Es sobre todo aprendizaje a vivir en comunidad: junto creamos una energía comunitaria donde todas y todos nos beneficiamos. La comunidad es la mejor escuela personal y social.</w:t>
      </w:r>
    </w:p>
    <w:p w14:paraId="3E521A63" w14:textId="77777777" w:rsidR="000A4DB3" w:rsidRPr="006A5D2D" w:rsidRDefault="000A4DB3" w:rsidP="000A4DB3">
      <w:pPr>
        <w:pStyle w:val="Sinespaciado"/>
        <w:rPr>
          <w:lang w:val="es-ES"/>
        </w:rPr>
      </w:pPr>
    </w:p>
    <w:p w14:paraId="6ECB0FD2" w14:textId="5A3F5C2C" w:rsidR="000A4DB3" w:rsidRPr="006A5D2D" w:rsidRDefault="000A4DB3" w:rsidP="000A4DB3">
      <w:pPr>
        <w:pStyle w:val="Sinespaciado"/>
        <w:ind w:firstLine="708"/>
        <w:rPr>
          <w:lang w:val="es-ES"/>
        </w:rPr>
      </w:pPr>
      <w:r w:rsidRPr="006A5D2D">
        <w:rPr>
          <w:lang w:val="es-ES"/>
        </w:rPr>
        <w:lastRenderedPageBreak/>
        <w:t>“La constitución de los Estados nacionales es una ruptura con nuestro sistema social: Abya Yala es una sola, con varios Pueblos, pero sin fronteras. Hemos decidido volver a nuestro camino y comenzar por la plurinacionalidad”</w:t>
      </w:r>
      <w:r w:rsidR="00396A5C">
        <w:rPr>
          <w:lang w:val="es-ES"/>
        </w:rPr>
        <w:t xml:space="preserve"> (David Choquehuanca, vicepresidente de Bolivia)</w:t>
      </w:r>
      <w:r w:rsidRPr="006A5D2D">
        <w:rPr>
          <w:lang w:val="es-ES"/>
        </w:rPr>
        <w:t>.</w:t>
      </w:r>
    </w:p>
    <w:p w14:paraId="7F2ACC8B" w14:textId="77777777" w:rsidR="000A4DB3" w:rsidRPr="006A5D2D" w:rsidRDefault="000A4DB3" w:rsidP="000A4DB3">
      <w:pPr>
        <w:pStyle w:val="Sinespaciado"/>
        <w:ind w:firstLine="708"/>
        <w:rPr>
          <w:lang w:val="es-ES"/>
        </w:rPr>
      </w:pPr>
      <w:r w:rsidRPr="006A5D2D">
        <w:rPr>
          <w:lang w:val="es-ES"/>
        </w:rPr>
        <w:t>¿Vamos a ser suficientemente lúcidos, solidarios y valientes para asumir esta propuesta, los Indígenas, los Mestizos, los Negros y los Criollos blancos?</w:t>
      </w:r>
    </w:p>
    <w:p w14:paraId="41AB492E" w14:textId="77777777" w:rsidR="008C7466" w:rsidRPr="006A5D2D" w:rsidRDefault="008C7466" w:rsidP="00D833D5">
      <w:pPr>
        <w:pStyle w:val="Sinespaciado"/>
        <w:rPr>
          <w:lang w:val="es-ES"/>
        </w:rPr>
      </w:pPr>
    </w:p>
    <w:sectPr w:rsidR="008C7466" w:rsidRPr="006A5D2D" w:rsidSect="00C36B28">
      <w:footerReference w:type="defaul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6B4E4" w14:textId="77777777" w:rsidR="005E4987" w:rsidRDefault="005E4987" w:rsidP="00026028">
      <w:pPr>
        <w:spacing w:after="0" w:line="240" w:lineRule="auto"/>
      </w:pPr>
      <w:r>
        <w:separator/>
      </w:r>
    </w:p>
  </w:endnote>
  <w:endnote w:type="continuationSeparator" w:id="0">
    <w:p w14:paraId="1E84127B" w14:textId="77777777" w:rsidR="005E4987" w:rsidRDefault="005E4987" w:rsidP="00026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430654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1C2FAD80" w14:textId="718C8C28" w:rsidR="00026028" w:rsidRPr="00026028" w:rsidRDefault="00026028">
        <w:pPr>
          <w:pStyle w:val="Piedepgina"/>
          <w:jc w:val="center"/>
          <w:rPr>
            <w:sz w:val="16"/>
            <w:szCs w:val="16"/>
          </w:rPr>
        </w:pPr>
        <w:r w:rsidRPr="00026028">
          <w:rPr>
            <w:sz w:val="16"/>
            <w:szCs w:val="16"/>
          </w:rPr>
          <w:fldChar w:fldCharType="begin"/>
        </w:r>
        <w:r w:rsidRPr="00026028">
          <w:rPr>
            <w:sz w:val="16"/>
            <w:szCs w:val="16"/>
          </w:rPr>
          <w:instrText>PAGE   \* MERGEFORMAT</w:instrText>
        </w:r>
        <w:r w:rsidRPr="00026028">
          <w:rPr>
            <w:sz w:val="16"/>
            <w:szCs w:val="16"/>
          </w:rPr>
          <w:fldChar w:fldCharType="separate"/>
        </w:r>
        <w:r w:rsidRPr="00026028">
          <w:rPr>
            <w:sz w:val="16"/>
            <w:szCs w:val="16"/>
            <w:lang w:val="es-ES"/>
          </w:rPr>
          <w:t>2</w:t>
        </w:r>
        <w:r w:rsidRPr="00026028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8F800" w14:textId="77777777" w:rsidR="005E4987" w:rsidRDefault="005E4987" w:rsidP="00026028">
      <w:pPr>
        <w:spacing w:after="0" w:line="240" w:lineRule="auto"/>
      </w:pPr>
      <w:r>
        <w:separator/>
      </w:r>
    </w:p>
  </w:footnote>
  <w:footnote w:type="continuationSeparator" w:id="0">
    <w:p w14:paraId="6DE7CD8D" w14:textId="77777777" w:rsidR="005E4987" w:rsidRDefault="005E4987" w:rsidP="00026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A2B4E"/>
    <w:multiLevelType w:val="hybridMultilevel"/>
    <w:tmpl w:val="2026C878"/>
    <w:lvl w:ilvl="0" w:tplc="32F89BC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E3E96"/>
    <w:multiLevelType w:val="hybridMultilevel"/>
    <w:tmpl w:val="F702D1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2092D"/>
    <w:multiLevelType w:val="hybridMultilevel"/>
    <w:tmpl w:val="7A8272C4"/>
    <w:lvl w:ilvl="0" w:tplc="FE62B96C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AB63E36"/>
    <w:multiLevelType w:val="hybridMultilevel"/>
    <w:tmpl w:val="B0EA8336"/>
    <w:lvl w:ilvl="0" w:tplc="FE62B96C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DB2361B"/>
    <w:multiLevelType w:val="hybridMultilevel"/>
    <w:tmpl w:val="A05ED25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F266B"/>
    <w:multiLevelType w:val="hybridMultilevel"/>
    <w:tmpl w:val="00E24A98"/>
    <w:lvl w:ilvl="0" w:tplc="FE62B96C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4F96E64"/>
    <w:multiLevelType w:val="singleLevel"/>
    <w:tmpl w:val="5F4A129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bCs w:val="0"/>
        <w:i w:val="0"/>
        <w:sz w:val="24"/>
      </w:rPr>
    </w:lvl>
  </w:abstractNum>
  <w:abstractNum w:abstractNumId="7" w15:restartNumberingAfterBreak="0">
    <w:nsid w:val="43C64301"/>
    <w:multiLevelType w:val="hybridMultilevel"/>
    <w:tmpl w:val="9D5EA6C2"/>
    <w:lvl w:ilvl="0" w:tplc="FE62B96C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408390D"/>
    <w:multiLevelType w:val="hybridMultilevel"/>
    <w:tmpl w:val="E0A22760"/>
    <w:lvl w:ilvl="0" w:tplc="F9A8379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C72601"/>
    <w:multiLevelType w:val="hybridMultilevel"/>
    <w:tmpl w:val="BDC6F59E"/>
    <w:lvl w:ilvl="0" w:tplc="4BD0E49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F813A0"/>
    <w:multiLevelType w:val="hybridMultilevel"/>
    <w:tmpl w:val="0D3AB274"/>
    <w:lvl w:ilvl="0" w:tplc="FE62B96C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EDA5349"/>
    <w:multiLevelType w:val="hybridMultilevel"/>
    <w:tmpl w:val="BC4E89EE"/>
    <w:lvl w:ilvl="0" w:tplc="D054AB5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937FA6"/>
    <w:multiLevelType w:val="hybridMultilevel"/>
    <w:tmpl w:val="F702D190"/>
    <w:lvl w:ilvl="0" w:tplc="1E669C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1874BE"/>
    <w:multiLevelType w:val="hybridMultilevel"/>
    <w:tmpl w:val="F702D1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3A47B3"/>
    <w:multiLevelType w:val="hybridMultilevel"/>
    <w:tmpl w:val="F702D1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BE0314"/>
    <w:multiLevelType w:val="hybridMultilevel"/>
    <w:tmpl w:val="949EE09C"/>
    <w:lvl w:ilvl="0" w:tplc="FE62B96C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1C74EEB"/>
    <w:multiLevelType w:val="multilevel"/>
    <w:tmpl w:val="809C712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  <w:rPr>
        <w:b/>
      </w:r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7" w15:restartNumberingAfterBreak="0">
    <w:nsid w:val="68804376"/>
    <w:multiLevelType w:val="hybridMultilevel"/>
    <w:tmpl w:val="9474B3D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95663C"/>
    <w:multiLevelType w:val="hybridMultilevel"/>
    <w:tmpl w:val="8E2E06C2"/>
    <w:lvl w:ilvl="0" w:tplc="FE62B96C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07170066">
    <w:abstractNumId w:val="8"/>
  </w:num>
  <w:num w:numId="2" w16cid:durableId="1735354872">
    <w:abstractNumId w:val="9"/>
  </w:num>
  <w:num w:numId="3" w16cid:durableId="2104640075">
    <w:abstractNumId w:val="11"/>
  </w:num>
  <w:num w:numId="4" w16cid:durableId="729309216">
    <w:abstractNumId w:val="16"/>
  </w:num>
  <w:num w:numId="5" w16cid:durableId="2064402381">
    <w:abstractNumId w:val="18"/>
  </w:num>
  <w:num w:numId="6" w16cid:durableId="595477947">
    <w:abstractNumId w:val="7"/>
  </w:num>
  <w:num w:numId="7" w16cid:durableId="699861008">
    <w:abstractNumId w:val="15"/>
  </w:num>
  <w:num w:numId="8" w16cid:durableId="1961496577">
    <w:abstractNumId w:val="5"/>
  </w:num>
  <w:num w:numId="9" w16cid:durableId="722172257">
    <w:abstractNumId w:val="10"/>
  </w:num>
  <w:num w:numId="10" w16cid:durableId="822698661">
    <w:abstractNumId w:val="3"/>
  </w:num>
  <w:num w:numId="11" w16cid:durableId="1113086878">
    <w:abstractNumId w:val="2"/>
  </w:num>
  <w:num w:numId="12" w16cid:durableId="2061591868">
    <w:abstractNumId w:val="12"/>
  </w:num>
  <w:num w:numId="13" w16cid:durableId="598490661">
    <w:abstractNumId w:val="17"/>
  </w:num>
  <w:num w:numId="14" w16cid:durableId="513152526">
    <w:abstractNumId w:val="6"/>
  </w:num>
  <w:num w:numId="15" w16cid:durableId="232662436">
    <w:abstractNumId w:val="4"/>
  </w:num>
  <w:num w:numId="16" w16cid:durableId="1833255709">
    <w:abstractNumId w:val="14"/>
  </w:num>
  <w:num w:numId="17" w16cid:durableId="1937592921">
    <w:abstractNumId w:val="13"/>
  </w:num>
  <w:num w:numId="18" w16cid:durableId="1000347798">
    <w:abstractNumId w:val="1"/>
  </w:num>
  <w:num w:numId="19" w16cid:durableId="227957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65D"/>
    <w:rsid w:val="00026028"/>
    <w:rsid w:val="00030D08"/>
    <w:rsid w:val="000622D6"/>
    <w:rsid w:val="0007302E"/>
    <w:rsid w:val="000756AE"/>
    <w:rsid w:val="00092203"/>
    <w:rsid w:val="000A4DB3"/>
    <w:rsid w:val="000B3434"/>
    <w:rsid w:val="00152930"/>
    <w:rsid w:val="001B4D80"/>
    <w:rsid w:val="00205F19"/>
    <w:rsid w:val="0021009B"/>
    <w:rsid w:val="00295A69"/>
    <w:rsid w:val="0031685A"/>
    <w:rsid w:val="00396A5C"/>
    <w:rsid w:val="00424E97"/>
    <w:rsid w:val="00491881"/>
    <w:rsid w:val="004937B9"/>
    <w:rsid w:val="004E31D2"/>
    <w:rsid w:val="005522B6"/>
    <w:rsid w:val="00554303"/>
    <w:rsid w:val="005B3391"/>
    <w:rsid w:val="005D0601"/>
    <w:rsid w:val="005E4987"/>
    <w:rsid w:val="006534F2"/>
    <w:rsid w:val="006728D0"/>
    <w:rsid w:val="0068139E"/>
    <w:rsid w:val="006A5D2D"/>
    <w:rsid w:val="006F1F4E"/>
    <w:rsid w:val="0072663C"/>
    <w:rsid w:val="00744D3A"/>
    <w:rsid w:val="00773FBF"/>
    <w:rsid w:val="007811B7"/>
    <w:rsid w:val="007C3CB2"/>
    <w:rsid w:val="008932B3"/>
    <w:rsid w:val="008C7466"/>
    <w:rsid w:val="00A1665B"/>
    <w:rsid w:val="00A90B6E"/>
    <w:rsid w:val="00B164ED"/>
    <w:rsid w:val="00B21E06"/>
    <w:rsid w:val="00B32A04"/>
    <w:rsid w:val="00BB7F33"/>
    <w:rsid w:val="00BF41BC"/>
    <w:rsid w:val="00C36B28"/>
    <w:rsid w:val="00C76D2F"/>
    <w:rsid w:val="00C953BF"/>
    <w:rsid w:val="00CB6E52"/>
    <w:rsid w:val="00CD35C3"/>
    <w:rsid w:val="00D12E34"/>
    <w:rsid w:val="00D544DB"/>
    <w:rsid w:val="00D833D5"/>
    <w:rsid w:val="00DD12F0"/>
    <w:rsid w:val="00E24C18"/>
    <w:rsid w:val="00E3368D"/>
    <w:rsid w:val="00E46665"/>
    <w:rsid w:val="00F2765D"/>
    <w:rsid w:val="00F60674"/>
    <w:rsid w:val="00FC5B22"/>
    <w:rsid w:val="00FF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AE9D3"/>
  <w15:chartTrackingRefBased/>
  <w15:docId w15:val="{D5026ABA-3A4D-424A-BD25-02EB605F9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F276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27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276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276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276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276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276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276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276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2765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C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2765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C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2765D"/>
    <w:rPr>
      <w:rFonts w:eastAsiaTheme="majorEastAsia" w:cstheme="majorBidi"/>
      <w:color w:val="2F5496" w:themeColor="accent1" w:themeShade="BF"/>
      <w:sz w:val="28"/>
      <w:szCs w:val="28"/>
      <w:lang w:val="es-EC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2765D"/>
    <w:rPr>
      <w:rFonts w:eastAsiaTheme="majorEastAsia" w:cstheme="majorBidi"/>
      <w:i/>
      <w:iCs/>
      <w:color w:val="2F5496" w:themeColor="accent1" w:themeShade="BF"/>
      <w:lang w:val="es-EC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2765D"/>
    <w:rPr>
      <w:rFonts w:eastAsiaTheme="majorEastAsia" w:cstheme="majorBidi"/>
      <w:color w:val="2F5496" w:themeColor="accent1" w:themeShade="BF"/>
      <w:lang w:val="es-EC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2765D"/>
    <w:rPr>
      <w:rFonts w:eastAsiaTheme="majorEastAsia" w:cstheme="majorBidi"/>
      <w:i/>
      <w:iCs/>
      <w:color w:val="595959" w:themeColor="text1" w:themeTint="A6"/>
      <w:lang w:val="es-EC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2765D"/>
    <w:rPr>
      <w:rFonts w:eastAsiaTheme="majorEastAsia" w:cstheme="majorBidi"/>
      <w:color w:val="595959" w:themeColor="text1" w:themeTint="A6"/>
      <w:lang w:val="es-EC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2765D"/>
    <w:rPr>
      <w:rFonts w:eastAsiaTheme="majorEastAsia" w:cstheme="majorBidi"/>
      <w:i/>
      <w:iCs/>
      <w:color w:val="272727" w:themeColor="text1" w:themeTint="D8"/>
      <w:lang w:val="es-EC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2765D"/>
    <w:rPr>
      <w:rFonts w:eastAsiaTheme="majorEastAsia" w:cstheme="majorBidi"/>
      <w:color w:val="272727" w:themeColor="text1" w:themeTint="D8"/>
      <w:lang w:val="es-EC"/>
    </w:rPr>
  </w:style>
  <w:style w:type="paragraph" w:styleId="Ttulo">
    <w:name w:val="Title"/>
    <w:basedOn w:val="Normal"/>
    <w:next w:val="Normal"/>
    <w:link w:val="TtuloCar"/>
    <w:uiPriority w:val="10"/>
    <w:qFormat/>
    <w:rsid w:val="00F276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2765D"/>
    <w:rPr>
      <w:rFonts w:asciiTheme="majorHAnsi" w:eastAsiaTheme="majorEastAsia" w:hAnsiTheme="majorHAnsi" w:cstheme="majorBidi"/>
      <w:spacing w:val="-10"/>
      <w:kern w:val="28"/>
      <w:sz w:val="56"/>
      <w:szCs w:val="56"/>
      <w:lang w:val="es-EC"/>
    </w:rPr>
  </w:style>
  <w:style w:type="paragraph" w:styleId="Subttulo">
    <w:name w:val="Subtitle"/>
    <w:basedOn w:val="Normal"/>
    <w:next w:val="Normal"/>
    <w:link w:val="SubttuloCar"/>
    <w:uiPriority w:val="11"/>
    <w:qFormat/>
    <w:rsid w:val="00F276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2765D"/>
    <w:rPr>
      <w:rFonts w:eastAsiaTheme="majorEastAsia" w:cstheme="majorBidi"/>
      <w:color w:val="595959" w:themeColor="text1" w:themeTint="A6"/>
      <w:spacing w:val="15"/>
      <w:sz w:val="28"/>
      <w:szCs w:val="28"/>
      <w:lang w:val="es-EC"/>
    </w:rPr>
  </w:style>
  <w:style w:type="paragraph" w:styleId="Cita">
    <w:name w:val="Quote"/>
    <w:basedOn w:val="Normal"/>
    <w:next w:val="Normal"/>
    <w:link w:val="CitaCar"/>
    <w:uiPriority w:val="29"/>
    <w:qFormat/>
    <w:rsid w:val="00F276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2765D"/>
    <w:rPr>
      <w:i/>
      <w:iCs/>
      <w:color w:val="404040" w:themeColor="text1" w:themeTint="BF"/>
      <w:lang w:val="es-EC"/>
    </w:rPr>
  </w:style>
  <w:style w:type="paragraph" w:styleId="Prrafodelista">
    <w:name w:val="List Paragraph"/>
    <w:basedOn w:val="Normal"/>
    <w:uiPriority w:val="34"/>
    <w:qFormat/>
    <w:rsid w:val="00F2765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2765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276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2765D"/>
    <w:rPr>
      <w:i/>
      <w:iCs/>
      <w:color w:val="2F5496" w:themeColor="accent1" w:themeShade="BF"/>
      <w:lang w:val="es-EC"/>
    </w:rPr>
  </w:style>
  <w:style w:type="character" w:styleId="Referenciaintensa">
    <w:name w:val="Intense Reference"/>
    <w:basedOn w:val="Fuentedeprrafopredeter"/>
    <w:uiPriority w:val="32"/>
    <w:qFormat/>
    <w:rsid w:val="00F2765D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F2765D"/>
    <w:pPr>
      <w:spacing w:after="0" w:line="240" w:lineRule="auto"/>
    </w:pPr>
    <w:rPr>
      <w:lang w:val="es-EC"/>
    </w:rPr>
  </w:style>
  <w:style w:type="character" w:styleId="Hipervnculo">
    <w:name w:val="Hyperlink"/>
    <w:basedOn w:val="Fuentedeprrafopredeter"/>
    <w:uiPriority w:val="99"/>
    <w:unhideWhenUsed/>
    <w:rsid w:val="00D833D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833D5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A90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90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0260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26028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0260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26028"/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8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7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1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0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617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0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009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753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552325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9964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7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2312</Words>
  <Characters>12719</Characters>
  <Application>Microsoft Office Word</Application>
  <DocSecurity>0</DocSecurity>
  <Lines>105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Pierre_R</dc:creator>
  <cp:keywords/>
  <dc:description/>
  <cp:lastModifiedBy>Rosario Hermano</cp:lastModifiedBy>
  <cp:revision>2</cp:revision>
  <cp:lastPrinted>2025-07-22T01:05:00Z</cp:lastPrinted>
  <dcterms:created xsi:type="dcterms:W3CDTF">2025-08-01T11:45:00Z</dcterms:created>
  <dcterms:modified xsi:type="dcterms:W3CDTF">2025-08-01T11:45:00Z</dcterms:modified>
</cp:coreProperties>
</file>