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81FCA" w14:textId="6D67E3D6" w:rsidR="00926044" w:rsidRDefault="007564A5">
      <w:r>
        <w:rPr>
          <w:noProof/>
        </w:rPr>
        <mc:AlternateContent>
          <mc:Choice Requires="wps">
            <w:drawing>
              <wp:inline distT="0" distB="0" distL="0" distR="0" wp14:anchorId="34650951" wp14:editId="232338FA">
                <wp:extent cx="304800" cy="304800"/>
                <wp:effectExtent l="0" t="0" r="0" b="0"/>
                <wp:docPr id="1776948260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B86748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9E52E2A" wp14:editId="1177010B">
            <wp:extent cx="5403850" cy="3040512"/>
            <wp:effectExtent l="0" t="0" r="6350" b="7620"/>
            <wp:docPr id="8878714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164" cy="3046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4236EE" w14:textId="77777777" w:rsidR="007564A5" w:rsidRDefault="007564A5"/>
    <w:p w14:paraId="04411E66" w14:textId="77777777" w:rsidR="007564A5" w:rsidRPr="007564A5" w:rsidRDefault="007564A5" w:rsidP="007564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7564A5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Únase a la reunión de </w:t>
      </w:r>
      <w:proofErr w:type="gramStart"/>
      <w:r w:rsidRPr="007564A5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>Zoom</w:t>
      </w:r>
      <w:proofErr w:type="gramEnd"/>
    </w:p>
    <w:p w14:paraId="5137E05B" w14:textId="77777777" w:rsidR="007564A5" w:rsidRPr="007564A5" w:rsidRDefault="007564A5" w:rsidP="007564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hyperlink r:id="rId5" w:tgtFrame="_blank" w:history="1">
        <w:r w:rsidRPr="007564A5">
          <w:rPr>
            <w:rFonts w:ascii="Arial" w:eastAsia="Times New Roman" w:hAnsi="Arial" w:cs="Arial"/>
            <w:color w:val="0563C1"/>
            <w:kern w:val="0"/>
            <w:sz w:val="24"/>
            <w:szCs w:val="24"/>
            <w:u w:val="single"/>
            <w:lang w:eastAsia="es-UY"/>
            <w14:ligatures w14:val="none"/>
          </w:rPr>
          <w:t>https://us02web.zoom.us/j/85081729251?pwd=vVcQiNo7UhgGfb92lgNntbkUCAnp1m.1</w:t>
        </w:r>
      </w:hyperlink>
    </w:p>
    <w:p w14:paraId="67A6F0D4" w14:textId="77777777" w:rsidR="007564A5" w:rsidRPr="007564A5" w:rsidRDefault="007564A5" w:rsidP="007564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7564A5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> </w:t>
      </w:r>
    </w:p>
    <w:p w14:paraId="0A71D2D4" w14:textId="77777777" w:rsidR="007564A5" w:rsidRPr="007564A5" w:rsidRDefault="007564A5" w:rsidP="007564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7564A5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Recuerde que si no pudo participar de alguna de nuestras actividades pasadas, puede ver los videos de nuestros </w:t>
      </w:r>
      <w:proofErr w:type="spellStart"/>
      <w:r w:rsidRPr="007564A5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>webinares</w:t>
      </w:r>
      <w:proofErr w:type="spellEnd"/>
      <w:r w:rsidRPr="007564A5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 en nuestro canal de YouTube: </w:t>
      </w:r>
      <w:r w:rsidRPr="007564A5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s-UY"/>
          <w14:ligatures w14:val="none"/>
        </w:rPr>
        <w:t>“ASOCIACIÓN DE TEÓLOGOS DE GUATEMALA”</w:t>
      </w:r>
    </w:p>
    <w:p w14:paraId="3A6C7BA7" w14:textId="77777777" w:rsidR="007564A5" w:rsidRDefault="007564A5"/>
    <w:sectPr w:rsidR="007564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A5"/>
    <w:rsid w:val="007564A5"/>
    <w:rsid w:val="00926044"/>
    <w:rsid w:val="00974F3F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53952"/>
  <w15:chartTrackingRefBased/>
  <w15:docId w15:val="{74523C57-38A3-4C4E-906D-A28EB40A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64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64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64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64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64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64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64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64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64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64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64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64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64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64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64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64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64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64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64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6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64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64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64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64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64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64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64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64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64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0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5081729251?pwd=vVcQiNo7UhgGfb92lgNntbkUCAnp1m.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338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2025-07-28T12:57:00Z</dcterms:created>
  <dcterms:modified xsi:type="dcterms:W3CDTF">2025-07-28T12:58:00Z</dcterms:modified>
</cp:coreProperties>
</file>