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CF52" w14:textId="77777777" w:rsidR="00DD44BF" w:rsidRPr="00DD44BF" w:rsidRDefault="00DD44BF" w:rsidP="00DD44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DD44BF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es-UY"/>
          <w14:ligatures w14:val="none"/>
        </w:rPr>
        <w:t>Dicen que era…</w:t>
      </w:r>
    </w:p>
    <w:p w14:paraId="35B54B04" w14:textId="77777777" w:rsidR="00DD44BF" w:rsidRDefault="00DD44BF" w:rsidP="00DD44B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</w:pPr>
      <w:r w:rsidRPr="00DD44BF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t>Eduardo de la Serna</w:t>
      </w:r>
    </w:p>
    <w:p w14:paraId="2C847886" w14:textId="77777777" w:rsidR="00DD44BF" w:rsidRPr="00DD44BF" w:rsidRDefault="00DD44BF" w:rsidP="00DD44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070BA436" w14:textId="77777777" w:rsidR="00DD44BF" w:rsidRPr="00DD44BF" w:rsidRDefault="00DD44BF" w:rsidP="00DD44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noProof/>
          <w:color w:val="1155CC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3A9C3223" wp14:editId="422DEEAE">
            <wp:extent cx="3810000" cy="2139950"/>
            <wp:effectExtent l="0" t="0" r="0" b="0"/>
            <wp:docPr id="1" name="Imagen 1" descr="Un dibujo de una persona&#10;&#10;El contenido generado por IA puede ser incorrecto.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dibujo de una persona&#10;&#10;El contenido generado por IA puede ser incorrecto.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7513B" w14:textId="77777777" w:rsidR="00DD44BF" w:rsidRPr="00DD44BF" w:rsidRDefault="00DD44BF" w:rsidP="00DD44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shd w:val="clear" w:color="auto" w:fill="FFFFFF"/>
          <w:lang w:eastAsia="es-UY"/>
          <w14:ligatures w14:val="none"/>
        </w:rPr>
        <w:br/>
      </w:r>
    </w:p>
    <w:p w14:paraId="01E42552" w14:textId="77777777" w:rsidR="00DD44BF" w:rsidRPr="00DD44BF" w:rsidRDefault="00DD44BF" w:rsidP="00DD44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287868F2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Dicen que, como otras tantas,</w:t>
      </w:r>
    </w:p>
    <w:p w14:paraId="2E5EE190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También ella era María.</w:t>
      </w:r>
    </w:p>
    <w:p w14:paraId="09000D09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Y, como nadie sabía,</w:t>
      </w:r>
    </w:p>
    <w:p w14:paraId="6200BCD4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Muchas cosas de su vida</w:t>
      </w:r>
    </w:p>
    <w:p w14:paraId="5158F173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Cada quién en su medida</w:t>
      </w:r>
    </w:p>
    <w:p w14:paraId="5C3399D9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empezó la fantasía.</w:t>
      </w:r>
    </w:p>
    <w:p w14:paraId="42A20834" w14:textId="772A513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D217BB8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Que era esto o fue lo otro</w:t>
      </w:r>
    </w:p>
    <w:p w14:paraId="689430F6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Que fue buena o que era mala</w:t>
      </w:r>
    </w:p>
    <w:p w14:paraId="18273585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“¡pecadora!”, se propala,</w:t>
      </w:r>
    </w:p>
    <w:p w14:paraId="333CF53A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O fue novia clandestina</w:t>
      </w:r>
    </w:p>
    <w:p w14:paraId="4498779B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Con el maestro camina</w:t>
      </w:r>
    </w:p>
    <w:p w14:paraId="28313E5E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Pero vino de Magdala.</w:t>
      </w:r>
    </w:p>
    <w:p w14:paraId="04325373" w14:textId="2D7A9A2D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19B81834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Dicen que era una ramera</w:t>
      </w:r>
    </w:p>
    <w:p w14:paraId="468549EC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Con la fama por el suelo</w:t>
      </w:r>
    </w:p>
    <w:p w14:paraId="0271C412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Por eso no tiene velo</w:t>
      </w:r>
    </w:p>
    <w:p w14:paraId="617B9824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En pinturas de varones</w:t>
      </w:r>
    </w:p>
    <w:p w14:paraId="5D88805C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en todas las ocasiones</w:t>
      </w:r>
    </w:p>
    <w:p w14:paraId="58B12DC0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La muestran mostrando el pelo.</w:t>
      </w:r>
    </w:p>
    <w:p w14:paraId="203500E9" w14:textId="5379791A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2C709C2C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Pero son todas leyendas</w:t>
      </w:r>
    </w:p>
    <w:p w14:paraId="7724204B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De mentes algo afiebradas</w:t>
      </w:r>
    </w:p>
    <w:p w14:paraId="3FF7D50F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O de novelas contadas</w:t>
      </w:r>
    </w:p>
    <w:p w14:paraId="21B56503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Por quienes nunca leyeron</w:t>
      </w:r>
    </w:p>
    <w:p w14:paraId="46F0DF48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Los relatos que escribieron</w:t>
      </w:r>
    </w:p>
    <w:p w14:paraId="21B2BA07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Amigos de caminada.</w:t>
      </w:r>
    </w:p>
    <w:p w14:paraId="60977575" w14:textId="7627C298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2D81FE52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Porque resulta que un día</w:t>
      </w:r>
    </w:p>
    <w:p w14:paraId="6F064A15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Bajó el pulgar un romano</w:t>
      </w:r>
    </w:p>
    <w:p w14:paraId="5F54ED9B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los que eran hermanos</w:t>
      </w:r>
    </w:p>
    <w:p w14:paraId="582C3563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Se fueron a su guarida</w:t>
      </w:r>
    </w:p>
    <w:p w14:paraId="33090E40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A lamerse las heridas</w:t>
      </w:r>
    </w:p>
    <w:p w14:paraId="7D748DAE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el Señor abandonado.</w:t>
      </w:r>
    </w:p>
    <w:p w14:paraId="7B6C43A5" w14:textId="6E612D7D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036BFF77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Mas no lo dejaron solo</w:t>
      </w:r>
    </w:p>
    <w:p w14:paraId="613428B5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Las mujeres despreciadas</w:t>
      </w:r>
    </w:p>
    <w:p w14:paraId="290A959A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aunque fueron insultadas</w:t>
      </w:r>
    </w:p>
    <w:p w14:paraId="1619F35D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Estuvieron con Jesús</w:t>
      </w:r>
    </w:p>
    <w:p w14:paraId="7C99F605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Estaban viendo la cruz</w:t>
      </w:r>
    </w:p>
    <w:p w14:paraId="398029B5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la tumba preparada.</w:t>
      </w:r>
    </w:p>
    <w:p w14:paraId="04CCE364" w14:textId="211B0062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433C369D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cuando todos lloraban</w:t>
      </w:r>
    </w:p>
    <w:p w14:paraId="78080338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Escondidos y con miedo</w:t>
      </w:r>
    </w:p>
    <w:p w14:paraId="6670618B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Estas mujeres saliendo</w:t>
      </w:r>
    </w:p>
    <w:p w14:paraId="005B0869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fueron a la sepultura</w:t>
      </w:r>
    </w:p>
    <w:p w14:paraId="3F5E61BC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Donde una espiga madura</w:t>
      </w:r>
    </w:p>
    <w:p w14:paraId="22D84EFA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Las esperaba sonriendo.</w:t>
      </w:r>
    </w:p>
    <w:p w14:paraId="5F5AA156" w14:textId="23EA7FB4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32EC5C40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la llamó por su nombre:</w:t>
      </w:r>
    </w:p>
    <w:p w14:paraId="309BCE54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“</w:t>
      </w:r>
      <w:proofErr w:type="spellStart"/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apóstola</w:t>
      </w:r>
      <w:proofErr w:type="spellEnd"/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” ve a la casa</w:t>
      </w:r>
    </w:p>
    <w:p w14:paraId="64474681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Para leudar esa masa</w:t>
      </w:r>
    </w:p>
    <w:p w14:paraId="1D68A279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Temerosa y asustada</w:t>
      </w:r>
    </w:p>
    <w:p w14:paraId="522DCD1B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Para que abran las ventanas</w:t>
      </w:r>
    </w:p>
    <w:p w14:paraId="422253C9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Al espíritu que pasa.</w:t>
      </w:r>
    </w:p>
    <w:p w14:paraId="39F50ABB" w14:textId="7631D688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08A97111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Y así sí, pasó a la historia,</w:t>
      </w:r>
    </w:p>
    <w:p w14:paraId="67635770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Es música que resuena</w:t>
      </w:r>
    </w:p>
    <w:p w14:paraId="691E61B7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proofErr w:type="spellStart"/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Apóstola</w:t>
      </w:r>
      <w:proofErr w:type="spellEnd"/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 xml:space="preserve"> de la buena</w:t>
      </w:r>
    </w:p>
    <w:p w14:paraId="4D979740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Ni prostituta ni amante</w:t>
      </w:r>
    </w:p>
    <w:p w14:paraId="4B92500F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Discípula y caminante</w:t>
      </w:r>
    </w:p>
    <w:p w14:paraId="4716392C" w14:textId="77777777" w:rsidR="00DD44BF" w:rsidRPr="00DD44BF" w:rsidRDefault="00DD44BF" w:rsidP="00DD44BF">
      <w:pPr>
        <w:shd w:val="clear" w:color="auto" w:fill="FFFFFF"/>
        <w:spacing w:after="0" w:line="240" w:lineRule="auto"/>
        <w:ind w:left="1416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DD44BF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t>Es María Magdalena.</w:t>
      </w:r>
    </w:p>
    <w:p w14:paraId="7985930B" w14:textId="77777777" w:rsidR="00926044" w:rsidRDefault="00926044" w:rsidP="00DD44BF">
      <w:pPr>
        <w:jc w:val="center"/>
      </w:pP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BF"/>
    <w:rsid w:val="008E6134"/>
    <w:rsid w:val="00926044"/>
    <w:rsid w:val="00DD44B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8AF00"/>
  <w15:chartTrackingRefBased/>
  <w15:docId w15:val="{21E54BAF-A458-4CBE-BF24-554AA295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4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4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4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4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4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4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4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4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4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4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4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4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44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44B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44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44B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44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44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4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4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4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4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4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44B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44B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44B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4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44B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44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blogger.googleusercontent.com/img/b/R29vZ2xl/AVvXsEg5t_LkI9pVPPWAFfOAtN95xIYN05CDZd6Bl5er7qY9zL1UWczWdIB7Cbpie9TjbC6l_kmDJurHs7_ze0m1Y3XjcKHkI3_x6NCbBLd49DZttSKvIxpTZkLcYN34XMP7-LDfacy7p5HYTOzQ9GJj7v_5pR1K1pz_hWtuV_NQ4M_tMaX9cfYyNdJYSzI9nOQ/s1280/Magdalena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2025-07-24T14:43:00Z</dcterms:created>
  <dcterms:modified xsi:type="dcterms:W3CDTF">2025-07-24T14:43:00Z</dcterms:modified>
</cp:coreProperties>
</file>