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44138" w:rsidRPr="00944138" w14:paraId="3CEE0AE9" w14:textId="77777777" w:rsidTr="00944138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1320" w:type="dxa"/>
              <w:left w:w="0" w:type="dxa"/>
              <w:bottom w:w="1320" w:type="dxa"/>
              <w:right w:w="0" w:type="dxa"/>
            </w:tcMar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44138" w:rsidRPr="00944138" w14:paraId="617C9C84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pPr w:leftFromText="141" w:rightFromText="141" w:horzAnchor="margin" w:tblpY="1000"/>
                    <w:tblOverlap w:val="never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63CFE8FA" w14:textId="77777777" w:rsidTr="00944138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944138" w:rsidRPr="00944138" w14:paraId="5683E032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1C067E76" w14:textId="537ABB9F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51F8561E" wp14:editId="48701B95">
                                    <wp:extent cx="1476375" cy="939867"/>
                                    <wp:effectExtent l="0" t="0" r="0" b="0"/>
                                    <wp:docPr id="1442649507" name="Imagen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79240" cy="9416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"El amor se hace acción en el camino de la migración."</w:t>
                              </w:r>
                            </w:p>
                            <w:p w14:paraId="402E44E4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Esa frase no es una metáfora: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es una verdad encarnada en los pasos de muchas mujeres que, en medio del cansancio, la incertidumbre y el dolor de miles de personas migrantes, se convierten en abrigo, en voz, en manos extendidas.</w:t>
                              </w:r>
                            </w:p>
                            <w:p w14:paraId="4A15B85E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Hoy queremos invitarles a mirar un testimonio de vida y compromiso que nos conmueve profundamente: el trabajo de las 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Hermanas de la Caridad del Verbo Encarnado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en América Latina.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Su presencia en las rutas migratorias no es solo una ayuda momentánea. Es acompañamiento constante. Es protección en contextos hostiles. Es medicina cuando duele el cuerpo y también cuando se quiebra el alma.</w:t>
                              </w:r>
                            </w:p>
                            <w:p w14:paraId="3E4ECA50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Este video que compartimos no es solo una pieza audiovisual. Es una 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ventana para ver el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trabajo  poderoso que se realiza en albergues, hospitales, comunidades de frontera, y sobre todo, en los vínculos que se tejen con quienes lo han perdido casi todo.</w:t>
                              </w:r>
                            </w:p>
                            <w:p w14:paraId="6FB42292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Las Hermanas nos muestran que cuando la fe se vive de forma radical, se convierte en dignidad restaurada. No predican: escuchan. No imponen: caminan junto a. No esperan reconocimiento: simplemente están.</w:t>
                              </w:r>
                            </w:p>
                            <w:p w14:paraId="6C9F2E20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26C85E45" wp14:editId="3245E915">
                                    <wp:extent cx="342900" cy="342900"/>
                                    <wp:effectExtent l="0" t="0" r="0" b="0"/>
                                    <wp:docPr id="1" name="Imagen 6" descr="✨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✨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2900" cy="342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Te invitamos a tomarte unos minutos, abrir el corazón y mirar con atención este testimonio.</w:t>
                              </w:r>
                            </w:p>
                            <w:p w14:paraId="31B981D4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drawing>
                                  <wp:inline distT="0" distB="0" distL="0" distR="0" wp14:anchorId="65825ED1" wp14:editId="7EBEE407">
                                    <wp:extent cx="349250" cy="349250"/>
                                    <wp:effectExtent l="0" t="0" r="0" b="0"/>
                                    <wp:docPr id="2" name="Imagen 5" descr="🙏🏼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🙏🏼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49250" cy="349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Compártelo.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Que más personas puedan ver lo que sucede cuando el Evangelio deja de ser discurso y se vuelve abrazo real, cuerpo presente, consuelo profundo.</w:t>
                              </w:r>
                            </w:p>
                            <w:p w14:paraId="34B673C3" w14:textId="77777777" w:rsidR="00944138" w:rsidRPr="00944138" w:rsidRDefault="00944138" w:rsidP="00944138">
                              <w:pPr>
                                <w:spacing w:before="150" w:after="15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Gracias por ser parte de esta red que cree en la humanidad compartida y en la fuerza transformadora de la fe.</w:t>
                              </w:r>
                            </w:p>
                          </w:tc>
                        </w:tr>
                      </w:tbl>
                      <w:p w14:paraId="1C3CCEA2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3A29ADA4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43B7BC33" w14:textId="77777777">
                    <w:tc>
                      <w:tcPr>
                        <w:tcW w:w="0" w:type="auto"/>
                        <w:tcMar>
                          <w:top w:w="135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shd w:val="clear" w:color="auto" w:fill="404040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64"/>
                        </w:tblGrid>
                        <w:tr w:rsidR="00944138" w:rsidRPr="00944138" w14:paraId="064CFFF4" w14:textId="77777777">
                          <w:tc>
                            <w:tcPr>
                              <w:tcW w:w="0" w:type="auto"/>
                              <w:shd w:val="clear" w:color="auto" w:fill="404040"/>
                              <w:hideMark/>
                            </w:tcPr>
                            <w:p w14:paraId="6BF738DA" w14:textId="77777777" w:rsidR="00944138" w:rsidRPr="00944138" w:rsidRDefault="00944138" w:rsidP="009441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1155CC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1D709CD8" wp14:editId="037590B4">
                                    <wp:extent cx="5372100" cy="3022600"/>
                                    <wp:effectExtent l="0" t="0" r="0" b="6350"/>
                                    <wp:docPr id="3" name="Imagen 4" descr="Un par de personas sonriendo&#10;&#10;El contenido generado por IA puede ser incorrecto.">
                                      <a:hlinkClick xmlns:a="http://schemas.openxmlformats.org/drawingml/2006/main" r:id="rId7" tgtFrame="&quot;_blank&quot;" tooltip="&quot;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agen 4" descr="Un par de personas sonriendo&#10;&#10;El contenido generado por IA puede ser incorrecto.">
                                              <a:hlinkClick r:id="rId7" tgtFrame="&quot;_blank&quot;" tooltip="&quot;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3022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944138" w:rsidRPr="00944138" w14:paraId="5A445EDC" w14:textId="77777777">
                          <w:tc>
                            <w:tcPr>
                              <w:tcW w:w="8190" w:type="dxa"/>
                              <w:shd w:val="clear" w:color="auto" w:fill="404040"/>
                              <w:tcMar>
                                <w:top w:w="135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5303F7C0" w14:textId="77777777" w:rsidR="00944138" w:rsidRPr="00944138" w:rsidRDefault="00944138" w:rsidP="009441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0BF7FD29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7ABBD41B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0A7DB56A" w14:textId="77777777">
                    <w:tc>
                      <w:tcPr>
                        <w:tcW w:w="0" w:type="auto"/>
                        <w:tcMar>
                          <w:top w:w="270" w:type="dxa"/>
                          <w:left w:w="270" w:type="dxa"/>
                          <w:bottom w:w="270" w:type="dxa"/>
                          <w:right w:w="27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Borders>
                            <w:top w:val="single" w:sz="12" w:space="0" w:color="EAEAEA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64"/>
                        </w:tblGrid>
                        <w:tr w:rsidR="00944138" w:rsidRPr="00944138" w14:paraId="29919C77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2C4F903" w14:textId="77777777" w:rsidR="00944138" w:rsidRPr="00944138" w:rsidRDefault="00944138" w:rsidP="009441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522C59CC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13A54FDE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381FCA61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944138" w:rsidRPr="00944138" w14:paraId="39C0991F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47F5BF81" w14:textId="77777777" w:rsidR="00944138" w:rsidRPr="00944138" w:rsidRDefault="00944138" w:rsidP="00944138">
                              <w:pPr>
                                <w:spacing w:after="0" w:line="360" w:lineRule="atLeast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¿Eres joven y crees en una fe que transforma realidades?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¿Sueñas con comunidades más justas, solidarias y conscientes?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Este espacio formativo es para ti. 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506A760D" wp14:editId="1F3FA6AB">
                                    <wp:extent cx="152400" cy="152400"/>
                                    <wp:effectExtent l="0" t="0" r="0" b="0"/>
                                    <wp:docPr id="4" name="Imagen 4" descr="🙌🏽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🙌🏽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Postulaciones abiertas hasta el 23 de julio para acceder a una beca completa.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Reunión de preguntas y respuestas: 8 de julio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 ¡Es necesario registrarse para participar!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t>Aquí nos encontramos jóvenes de toda América Latina, decididos a ser agentes de cambio en sus comunidades, desde la fe, la acción y la esperanza.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noProof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67E9AEB5" wp14:editId="0AE045A0">
                                    <wp:extent cx="152400" cy="152400"/>
                                    <wp:effectExtent l="0" t="0" r="0" b="0"/>
                                    <wp:docPr id="5" name="Imagen 3" descr="🔗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🔗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 Regístrate aquí: </w:t>
                              </w:r>
                              <w:hyperlink r:id="rId11" w:tgtFrame="_blank" w:history="1">
                                <w:r w:rsidRPr="00944138">
                                  <w:rPr>
                                    <w:rFonts w:ascii="Helvetica" w:eastAsia="Times New Roman" w:hAnsi="Helvetica" w:cs="Helvetica"/>
                                    <w:color w:val="007C89"/>
                                    <w:kern w:val="0"/>
                                    <w:sz w:val="24"/>
                                    <w:szCs w:val="24"/>
                                    <w:u w:val="single"/>
                                    <w:lang w:eastAsia="es-UY"/>
                                    <w14:ligatures w14:val="none"/>
                                  </w:rPr>
                                  <w:t>https://forms.gle/WVomXAgouV9u9rVk7</w:t>
                                </w:r>
                              </w:hyperlink>
                            </w:p>
                          </w:tc>
                        </w:tr>
                      </w:tbl>
                      <w:p w14:paraId="2CBF0B43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36A3B831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38C28C8F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34"/>
                        </w:tblGrid>
                        <w:tr w:rsidR="00944138" w:rsidRPr="00944138" w14:paraId="7B86E861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41DDF82F" w14:textId="77777777" w:rsidR="00944138" w:rsidRPr="00944138" w:rsidRDefault="00944138" w:rsidP="0094413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Times New Roman" w:eastAsia="Times New Roman" w:hAnsi="Times New Roman" w:cs="Times New Roman"/>
                                  <w:noProof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58DBC5DE" wp14:editId="7D65E0DB">
                                    <wp:extent cx="5372100" cy="5384800"/>
                                    <wp:effectExtent l="0" t="0" r="0" b="6350"/>
                                    <wp:docPr id="6" name="Imagen 2" descr="Texto&#10;&#10;El contenido generado por IA puede ser incorrecto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n 2" descr="Texto&#10;&#10;El contenido generado por IA puede ser incorrecto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5384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018DD21E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1A97249E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34E3FCB2" w14:textId="77777777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04"/>
                        </w:tblGrid>
                        <w:tr w:rsidR="00944138" w:rsidRPr="00944138" w14:paraId="3060217D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33647819" w14:textId="77777777" w:rsidR="00944138" w:rsidRPr="00944138" w:rsidRDefault="00944138" w:rsidP="00944138">
                              <w:pPr>
                                <w:spacing w:after="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t xml:space="preserve">También queremos compartirles que </w:t>
                              </w:r>
                              <w:proofErr w:type="spellStart"/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tearfund</w:t>
                              </w:r>
                              <w:proofErr w:type="spellEnd"/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t>, aliado de la red Como nacido entre nosotros, junto con Fuller, están lanzando un Diplomado que no te lo puedes perder: IGLESIAS COMO CENTROS DE TRANSFORMACIÓN COMUNITARIA II COHORTE.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Para aplicar a la beca puedes hacerlo hasta el 20 de julio del 2025.</w:t>
                              </w:r>
                              <w:r w:rsidRPr="00944138">
                                <w:rPr>
                                  <w:rFonts w:ascii="Helvetica" w:eastAsia="Times New Roman" w:hAnsi="Helvetica" w:cs="Helvetica"/>
                                  <w:color w:val="757575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br/>
                                <w:t>Link de registro: </w:t>
                              </w:r>
                              <w:hyperlink r:id="rId13" w:tgtFrame="_blank" w:history="1">
                                <w:r w:rsidRPr="00944138">
                                  <w:rPr>
                                    <w:rFonts w:ascii="Helvetica" w:eastAsia="Times New Roman" w:hAnsi="Helvetica" w:cs="Helvetica"/>
                                    <w:b/>
                                    <w:bCs/>
                                    <w:color w:val="007C89"/>
                                    <w:kern w:val="0"/>
                                    <w:sz w:val="24"/>
                                    <w:szCs w:val="24"/>
                                    <w:lang w:eastAsia="es-UY"/>
                                    <w14:ligatures w14:val="none"/>
                                  </w:rPr>
                                  <w:t>https://forms.gle/95HtuHsYG8gUnwqXA</w:t>
                                </w:r>
                              </w:hyperlink>
                            </w:p>
                          </w:tc>
                        </w:tr>
                      </w:tbl>
                      <w:p w14:paraId="72F17A0B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29620684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44138" w:rsidRPr="00944138" w14:paraId="62F0B5F9" w14:textId="77777777">
                    <w:tc>
                      <w:tcPr>
                        <w:tcW w:w="0" w:type="auto"/>
                        <w:tcMar>
                          <w:top w:w="135" w:type="dxa"/>
                          <w:left w:w="135" w:type="dxa"/>
                          <w:bottom w:w="135" w:type="dxa"/>
                          <w:right w:w="135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34"/>
                        </w:tblGrid>
                        <w:tr w:rsidR="00944138" w:rsidRPr="00944138" w14:paraId="22BB22A8" w14:textId="777777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35" w:type="dxa"/>
                                <w:bottom w:w="0" w:type="dxa"/>
                                <w:right w:w="135" w:type="dxa"/>
                              </w:tcMar>
                              <w:hideMark/>
                            </w:tcPr>
                            <w:p w14:paraId="30A0C53B" w14:textId="77777777" w:rsidR="00944138" w:rsidRPr="00944138" w:rsidRDefault="00944138" w:rsidP="0094413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944138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1155CC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lastRenderedPageBreak/>
                                <w:drawing>
                                  <wp:inline distT="0" distB="0" distL="0" distR="0" wp14:anchorId="55A9052E" wp14:editId="71DB1948">
                                    <wp:extent cx="5372100" cy="7600950"/>
                                    <wp:effectExtent l="0" t="0" r="0" b="0"/>
                                    <wp:docPr id="7" name="Imagen 1" descr="Diagrama&#10;&#10;El contenido generado por IA puede ser incorrecto.">
                                      <a:hlinkClick xmlns:a="http://schemas.openxmlformats.org/drawingml/2006/main" r:id="rId14" tgtFrame="&quot;_blank&quot;" tooltip="&quot;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Imagen 1" descr="Diagrama&#10;&#10;El contenido generado por IA puede ser incorrecto.">
                                              <a:hlinkClick r:id="rId14" tgtFrame="&quot;_blank&quot;" tooltip="&quot;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372100" cy="76009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002D3FAE" w14:textId="77777777" w:rsidR="00944138" w:rsidRPr="00944138" w:rsidRDefault="00944138" w:rsidP="0094413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47820167" w14:textId="77777777" w:rsidR="00944138" w:rsidRPr="00944138" w:rsidRDefault="00944138" w:rsidP="0094413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</w:tc>
            </w:tr>
          </w:tbl>
          <w:p w14:paraId="048D5477" w14:textId="77777777" w:rsidR="00944138" w:rsidRPr="00944138" w:rsidRDefault="00944138" w:rsidP="0094413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944138" w:rsidRPr="00944138" w14:paraId="198F3A9D" w14:textId="77777777" w:rsidTr="00944138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945" w:type="dxa"/>
              <w:right w:w="0" w:type="dxa"/>
            </w:tcMar>
            <w:hideMark/>
          </w:tcPr>
          <w:p w14:paraId="13255088" w14:textId="77777777" w:rsidR="00944138" w:rsidRPr="00944138" w:rsidRDefault="00944138" w:rsidP="00944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UY"/>
                <w14:ligatures w14:val="none"/>
              </w:rPr>
            </w:pPr>
          </w:p>
        </w:tc>
      </w:tr>
    </w:tbl>
    <w:p w14:paraId="3690B0F9" w14:textId="73D5137B" w:rsidR="00944138" w:rsidRDefault="00944138" w:rsidP="00944138">
      <w:pPr>
        <w:pStyle w:val="NormalWeb"/>
      </w:pPr>
    </w:p>
    <w:p w14:paraId="78D887DA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138"/>
    <w:rsid w:val="00926044"/>
    <w:rsid w:val="00944138"/>
    <w:rsid w:val="00BD199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FD1D3"/>
  <w15:chartTrackingRefBased/>
  <w15:docId w15:val="{0016F4BB-3DCE-49AF-BD4E-726A86BA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44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4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4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4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4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4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4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4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4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4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4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4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413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413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41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41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41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41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4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4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4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4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4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41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41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413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4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413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41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4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UY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gmail.us21.list-manage.com/track/click?u=d2e85f006f42272d90b32697e&amp;id=8c59f94c8e&amp;e=1518738de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mail.us21.list-manage.com/track/click?u=d2e85f006f42272d90b32697e&amp;id=730265dad3&amp;e=1518738de5" TargetMode="Externa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gmail.us21.list-manage.com/track/click?u=d2e85f006f42272d90b32697e&amp;id=1fe7f96479&amp;e=1518738de5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8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hyperlink" Target="https://gmail.us21.list-manage.com/track/click?u=d2e85f006f42272d90b32697e&amp;id=e188ad5b03&amp;e=1518738de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410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2025-07-08T11:06:00Z</dcterms:created>
  <dcterms:modified xsi:type="dcterms:W3CDTF">2025-07-08T11:09:00Z</dcterms:modified>
</cp:coreProperties>
</file>