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B3A1" w14:textId="77777777" w:rsidR="00477026" w:rsidRPr="00477026" w:rsidRDefault="00477026" w:rsidP="00477026">
      <w:pPr>
        <w:shd w:val="clear" w:color="auto" w:fill="336699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3"/>
          <w:szCs w:val="23"/>
          <w:lang w:eastAsia="es-UY"/>
          <w14:ligatures w14:val="none"/>
        </w:rPr>
      </w:pPr>
    </w:p>
    <w:p w14:paraId="2D17F50A" w14:textId="77777777" w:rsidR="00477026" w:rsidRPr="00477026" w:rsidRDefault="00477026" w:rsidP="00477026">
      <w:pPr>
        <w:shd w:val="clear" w:color="auto" w:fill="336699"/>
        <w:spacing w:before="120" w:after="120" w:line="240" w:lineRule="auto"/>
        <w:outlineLvl w:val="1"/>
        <w:rPr>
          <w:rFonts w:ascii="Georgia" w:eastAsia="Times New Roman" w:hAnsi="Georgia" w:cs="Times New Roman"/>
          <w:b/>
          <w:bCs/>
          <w:color w:val="FFFFFF"/>
          <w:kern w:val="0"/>
          <w:sz w:val="30"/>
          <w:szCs w:val="30"/>
          <w:lang w:eastAsia="es-UY"/>
          <w14:ligatures w14:val="none"/>
        </w:rPr>
      </w:pPr>
      <w:r w:rsidRPr="00477026">
        <w:rPr>
          <w:rFonts w:ascii="Georgia" w:eastAsia="Times New Roman" w:hAnsi="Georgia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29 de abril de 2025</w:t>
      </w:r>
    </w:p>
    <w:p w14:paraId="0B205A67" w14:textId="77777777" w:rsidR="00477026" w:rsidRPr="00477026" w:rsidRDefault="00477026" w:rsidP="00477026">
      <w:pPr>
        <w:shd w:val="clear" w:color="auto" w:fill="1C1C1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bookmarkStart w:id="0" w:name="2280068974796732444"/>
      <w:bookmarkEnd w:id="0"/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PALABRAS A VOLEO: FRANCISCO</w:t>
      </w:r>
    </w:p>
    <w:p w14:paraId="7338C5C1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 </w:t>
      </w: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4"/>
          <w:szCs w:val="24"/>
          <w:lang w:val="es-MX" w:eastAsia="es-UY"/>
          <w14:ligatures w14:val="none"/>
        </w:rPr>
        <w:t>MARTÍN VALMASEDA</w:t>
      </w:r>
      <w:r w:rsidRPr="00477026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val="es-MX" w:eastAsia="es-UY"/>
          <w14:ligatures w14:val="none"/>
        </w:rPr>
        <w:t> </w:t>
      </w:r>
    </w:p>
    <w:p w14:paraId="640780FC" w14:textId="77777777" w:rsidR="00477026" w:rsidRPr="00477026" w:rsidRDefault="00477026" w:rsidP="00477026">
      <w:pPr>
        <w:shd w:val="clear" w:color="auto" w:fill="1C1C1C"/>
        <w:spacing w:before="100" w:beforeAutospacing="1" w:after="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noProof/>
          <w:color w:val="FF9900"/>
          <w:kern w:val="0"/>
          <w:sz w:val="27"/>
          <w:szCs w:val="27"/>
          <w:lang w:val="es-MX" w:eastAsia="es-UY"/>
          <w14:ligatures w14:val="none"/>
        </w:rPr>
        <w:drawing>
          <wp:inline distT="0" distB="0" distL="0" distR="0" wp14:anchorId="74638BC7" wp14:editId="7A5132D1">
            <wp:extent cx="3098800" cy="1750822"/>
            <wp:effectExtent l="0" t="0" r="6350" b="1905"/>
            <wp:docPr id="1" name="Imagen 4" descr="Mano de una persona&#10;&#10;El contenido generado por IA puede ser incorrecto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 descr="Mano de una persona&#10;&#10;El contenido generado por IA puede ser incorrecto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931" cy="175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C37C4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Aunque no se asome por el Vaticano,</w:t>
      </w:r>
    </w:p>
    <w:p w14:paraId="1724031E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Francisco está vivo después de su muerte.</w:t>
      </w:r>
    </w:p>
    <w:p w14:paraId="5B98501E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Vive entre los pobres de la tierra entera,</w:t>
      </w:r>
    </w:p>
    <w:p w14:paraId="7D466DE7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entre las favelas de la gente pobre,</w:t>
      </w:r>
    </w:p>
    <w:p w14:paraId="11F34369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con los emigrantes y con las mujeres</w:t>
      </w:r>
    </w:p>
    <w:p w14:paraId="3C6DDCCD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que en la santa iglesia no se les atiende.</w:t>
      </w:r>
    </w:p>
    <w:p w14:paraId="5DBC6D27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noProof/>
          <w:color w:val="FF9900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68B5917C" wp14:editId="5B5499A6">
            <wp:extent cx="3568700" cy="2004420"/>
            <wp:effectExtent l="0" t="0" r="0" b="0"/>
            <wp:docPr id="2" name="Imagen 3" descr="Un grupo de hombres sentados en una mesa&#10;&#10;El contenido generado por IA puede ser incorrecto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 descr="Un grupo de hombres sentados en una mesa&#10;&#10;El contenido generado por IA puede ser incorrecto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036" cy="20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4525A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No está con los tiranos ni con los ambiciosos</w:t>
      </w:r>
    </w:p>
    <w:p w14:paraId="40C810BA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que usan a la iglesia para sus intereses</w:t>
      </w:r>
    </w:p>
    <w:p w14:paraId="563674BA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y montó a los niños en su papamóvil</w:t>
      </w:r>
    </w:p>
    <w:p w14:paraId="0228F684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lastRenderedPageBreak/>
        <w:t>como si en su iglesia fueran dirigentes.</w:t>
      </w:r>
    </w:p>
    <w:p w14:paraId="7885CB7D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bookmarkStart w:id="1" w:name="more"/>
      <w:bookmarkEnd w:id="1"/>
      <w:r w:rsidRPr="00477026">
        <w:rPr>
          <w:rFonts w:ascii="Times New Roman" w:eastAsia="Times New Roman" w:hAnsi="Times New Roman" w:cs="Times New Roman"/>
          <w:b/>
          <w:bCs/>
          <w:noProof/>
          <w:color w:val="FF9900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1729C459" wp14:editId="1E1CE927">
            <wp:extent cx="3384550" cy="1900989"/>
            <wp:effectExtent l="0" t="0" r="6350" b="4445"/>
            <wp:docPr id="3" name="Imagen 2" descr="Imagen que contiene persona, hombre, jugador, corte&#10;&#10;El contenido generado por IA puede ser incorrecto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Imagen que contiene persona, hombre, jugador, corte&#10;&#10;El contenido generado por IA puede ser incorrecto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831" cy="190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7AB1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Tuvo la manía el papa argentino</w:t>
      </w:r>
    </w:p>
    <w:p w14:paraId="085BA1A9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en los marginados para hacerse presente.</w:t>
      </w:r>
    </w:p>
    <w:p w14:paraId="3E557D34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Así cuando llegue a casa del Padre</w:t>
      </w:r>
    </w:p>
    <w:p w14:paraId="70B0FF31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le dirá: ¡Francisco es un gusto verte!</w:t>
      </w:r>
    </w:p>
    <w:p w14:paraId="513AE9B2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A ver si la iglesia que ideó mi hijo</w:t>
      </w:r>
    </w:p>
    <w:p w14:paraId="5C2424E8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kern w:val="0"/>
          <w:sz w:val="27"/>
          <w:szCs w:val="27"/>
          <w:lang w:eastAsia="es-UY"/>
          <w14:ligatures w14:val="none"/>
        </w:rPr>
      </w:pPr>
      <w:r w:rsidRPr="00477026"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szCs w:val="28"/>
          <w:lang w:eastAsia="es-UY"/>
          <w14:ligatures w14:val="none"/>
        </w:rPr>
        <w:t>sigue ese camino ahora y por siempre.</w:t>
      </w:r>
    </w:p>
    <w:p w14:paraId="71A8D0EA" w14:textId="77777777" w:rsidR="00477026" w:rsidRPr="00477026" w:rsidRDefault="00477026" w:rsidP="00477026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477026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1370149F" wp14:editId="19360634">
            <wp:extent cx="2717800" cy="3397250"/>
            <wp:effectExtent l="0" t="0" r="6350" b="0"/>
            <wp:docPr id="4" name="Imagen 1" descr="Imagen en blanco y negro de una persona&#10;&#10;El contenido generado por IA puede ser incorrecto.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1" descr="Imagen en blanco y negro de una persona&#10;&#10;El contenido generado por IA puede ser incorrecto.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538" cy="339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3DD0F" w14:textId="29A1F997" w:rsidR="00926044" w:rsidRDefault="00477026">
      <w:hyperlink r:id="rId12" w:history="1">
        <w:r w:rsidRPr="00D65BF6">
          <w:rPr>
            <w:rStyle w:val="Hipervnculo"/>
          </w:rPr>
          <w:t>https://www.todos-uno.org/2025/04/palabras-voleo-francisco_29.html</w:t>
        </w:r>
      </w:hyperlink>
    </w:p>
    <w:p w14:paraId="7F2613F0" w14:textId="77777777" w:rsidR="00477026" w:rsidRDefault="00477026"/>
    <w:sectPr w:rsidR="004770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26"/>
    <w:rsid w:val="00477026"/>
    <w:rsid w:val="007A393D"/>
    <w:rsid w:val="00926044"/>
    <w:rsid w:val="00CA305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B629"/>
  <w15:chartTrackingRefBased/>
  <w15:docId w15:val="{D18A96F8-22A8-487E-BD70-0B79AFE7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7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7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70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7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0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7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7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7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7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7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70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0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70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70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0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0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7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7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7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7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7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70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70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70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7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70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702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7702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7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7618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80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31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5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28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5794">
                                          <w:marLeft w:val="-300"/>
                                          <w:marRight w:val="-300"/>
                                          <w:marTop w:val="0"/>
                                          <w:marBottom w:val="300"/>
                                          <w:divBdr>
                                            <w:top w:val="single" w:sz="6" w:space="11" w:color="000000"/>
                                            <w:left w:val="single" w:sz="6" w:space="15" w:color="000000"/>
                                            <w:bottom w:val="single" w:sz="6" w:space="11" w:color="000000"/>
                                            <w:right w:val="single" w:sz="6" w:space="15" w:color="000000"/>
                                          </w:divBdr>
                                          <w:divsChild>
                                            <w:div w:id="270549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221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hxhncue9AZJftt67hBd-7eH42TSw2AnPpShGwTou_CEmrmzqhzoO5c4YXJw0TuZndROSVHEZL0pXfMOG-pt93xtknoEo7DlSUBj_1BebTt6ALl641AdauBSVTzwme1Sfv_W-FXBuVvNFFpXASokl_AybvOR4mz6Dnt5v8NiAXi-7odXgG1T5EwzCUgEMk7/s990/el-papa-lleva-en-su-papamovil-durante-la-audiencia-a-ocho-ninos-refugiados.r_d.1466-1062.web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todos-uno.org/2025/04/palabras-voleo-francisco_2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hUoZ0vtbmNbN5zHeFSuk6ABmXPpNeoB78YWuwNjWuqoYmcWVRuQPEDZF4qO9PYhDiVjE0l3AhhPkH6ba0-_Kyv1p7q9ulq58xQlh4DwMWybKwLyg-9B-EyV_7JJoMGUIfQk5Hxe1XBew39gq70z0Nju7mfjdBGmxYhxf9L0O_ZjBWrrqFolyN3BpRb0TkX/s640/130725200447_2_papa_favela_lissardy_976x549_gerardolissardy.jpg.webp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s://blogger.googleusercontent.com/img/b/R29vZ2xl/AVvXsEgV_8UCDofxMvS5ULnK_w1aNI9WuEXL_hxgdmA5tpZN0tZVTLTRjRktOZNtVmYfrBR-mk3cNm4CT53nlMj1MlxZEvXWhS-sGPaGbx8l90TYgRpPmaObTLxzYbEHKPNtjXymHBqDW2Cg_R791k7fIkdOTmKYMnSdfPn7XCH_M3JcV-cGBQUTkphyzKfMJ9qx/s960/491360017_1004158165158683_4468454508786974409_n.jpg" TargetMode="External"/><Relationship Id="rId4" Type="http://schemas.openxmlformats.org/officeDocument/2006/relationships/hyperlink" Target="https://blogger.googleusercontent.com/img/b/R29vZ2xl/AVvXsEgsqey3TjOOvMHsd8TjJakLblKpQJTBsarTYZjy1MnSoQseedzvpPvUgTY_g2t7pLtBuRcupVJzjOBUS9ws4CI_nH9AOCD24fAXKdTczbbmOy_Anb29fAgZirr1lUAU6rDgnVGpxzywtdnunoA_jldPT0366aU69kR2BvmF5mXXGRe_XJcwrcRIkGua92EO/s399/OIP%20(4).jpg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719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2025-05-02T13:42:00Z</dcterms:created>
  <dcterms:modified xsi:type="dcterms:W3CDTF">2025-05-02T13:42:00Z</dcterms:modified>
</cp:coreProperties>
</file>