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3B202" w14:textId="62A68951" w:rsidR="00BB7F33" w:rsidRPr="000E0C5F" w:rsidRDefault="00DD7E68" w:rsidP="003B721A">
      <w:pPr>
        <w:pStyle w:val="Sinespaciado"/>
        <w:rPr>
          <w:rFonts w:ascii="Comic Sans MS" w:hAnsi="Comic Sans MS"/>
          <w:b/>
          <w:bCs/>
        </w:rPr>
      </w:pPr>
      <w:r w:rsidRPr="000E0C5F">
        <w:rPr>
          <w:rFonts w:ascii="Comic Sans MS" w:hAnsi="Comic Sans MS"/>
          <w:b/>
          <w:bCs/>
        </w:rPr>
        <w:t>G</w:t>
      </w:r>
      <w:r w:rsidR="00014B6F" w:rsidRPr="000E0C5F">
        <w:rPr>
          <w:rFonts w:ascii="Comic Sans MS" w:hAnsi="Comic Sans MS"/>
          <w:b/>
          <w:bCs/>
        </w:rPr>
        <w:t xml:space="preserve">ANARON LOS DÓLARES Y </w:t>
      </w:r>
      <w:r w:rsidR="00D504A0" w:rsidRPr="000E0C5F">
        <w:rPr>
          <w:rFonts w:ascii="Comic Sans MS" w:hAnsi="Comic Sans MS"/>
          <w:b/>
          <w:bCs/>
        </w:rPr>
        <w:t>MU</w:t>
      </w:r>
      <w:r w:rsidR="00014B6F" w:rsidRPr="000E0C5F">
        <w:rPr>
          <w:rFonts w:ascii="Comic Sans MS" w:hAnsi="Comic Sans MS"/>
          <w:b/>
          <w:bCs/>
        </w:rPr>
        <w:t>RIÓ LA DIGNIDAD</w:t>
      </w:r>
    </w:p>
    <w:p w14:paraId="676DFA80" w14:textId="579E6633" w:rsidR="00DD7E68" w:rsidRPr="000E0C5F" w:rsidRDefault="00DD7E68" w:rsidP="003B721A">
      <w:pPr>
        <w:pStyle w:val="Sinespaciado"/>
        <w:rPr>
          <w:rFonts w:ascii="Comic Sans MS" w:hAnsi="Comic Sans MS"/>
          <w:b/>
          <w:bCs/>
        </w:rPr>
      </w:pPr>
      <w:r w:rsidRPr="000E0C5F">
        <w:rPr>
          <w:rFonts w:ascii="Comic Sans MS" w:hAnsi="Comic Sans MS"/>
          <w:b/>
          <w:bCs/>
        </w:rPr>
        <w:t>Pedro Pierre</w:t>
      </w:r>
    </w:p>
    <w:p w14:paraId="6C658DCB" w14:textId="18ACEE8B" w:rsidR="00DD7E68" w:rsidRPr="000E0C5F" w:rsidRDefault="00DD7E68" w:rsidP="003B721A">
      <w:pPr>
        <w:pStyle w:val="Sinespaciado"/>
      </w:pPr>
    </w:p>
    <w:p w14:paraId="38878116" w14:textId="2439F2A8" w:rsidR="00E92D22" w:rsidRPr="000E0C5F" w:rsidRDefault="00D504A0" w:rsidP="003B721A">
      <w:pPr>
        <w:pStyle w:val="Sinespaciado"/>
      </w:pPr>
      <w:r w:rsidRPr="000E0C5F">
        <w:rPr>
          <w:noProof/>
        </w:rPr>
        <w:drawing>
          <wp:anchor distT="0" distB="0" distL="114300" distR="114300" simplePos="0" relativeHeight="251658240" behindDoc="0" locked="0" layoutInCell="1" allowOverlap="1" wp14:anchorId="7A88C844" wp14:editId="6E44DD3A">
            <wp:simplePos x="0" y="0"/>
            <wp:positionH relativeFrom="column">
              <wp:posOffset>3733800</wp:posOffset>
            </wp:positionH>
            <wp:positionV relativeFrom="paragraph">
              <wp:posOffset>22860</wp:posOffset>
            </wp:positionV>
            <wp:extent cx="2853055" cy="3566160"/>
            <wp:effectExtent l="0" t="0" r="4445" b="0"/>
            <wp:wrapSquare wrapText="bothSides"/>
            <wp:docPr id="169077574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853055" cy="3566160"/>
                    </a:xfrm>
                    <a:prstGeom prst="rect">
                      <a:avLst/>
                    </a:prstGeom>
                    <a:noFill/>
                  </pic:spPr>
                </pic:pic>
              </a:graphicData>
            </a:graphic>
          </wp:anchor>
        </w:drawing>
      </w:r>
      <w:r w:rsidR="00905E7F" w:rsidRPr="000E0C5F">
        <w:t>Comencemos por los datos de las elecciones de domingo pasado</w:t>
      </w:r>
      <w:r w:rsidR="000E0C5F">
        <w:t>. Eran h</w:t>
      </w:r>
      <w:r w:rsidR="00E92D22" w:rsidRPr="000E0C5F">
        <w:t>abilitad</w:t>
      </w:r>
      <w:r w:rsidR="000E0C5F">
        <w:t>a</w:t>
      </w:r>
      <w:r w:rsidR="00E92D22" w:rsidRPr="000E0C5F">
        <w:t>s a votar</w:t>
      </w:r>
      <w:r w:rsidR="000E0C5F">
        <w:t xml:space="preserve"> unos</w:t>
      </w:r>
      <w:r w:rsidR="00E92D22" w:rsidRPr="000E0C5F">
        <w:t xml:space="preserve"> 13,</w:t>
      </w:r>
      <w:r w:rsidR="00050DEB" w:rsidRPr="000E0C5F">
        <w:t>7</w:t>
      </w:r>
      <w:r w:rsidR="00E92D22" w:rsidRPr="000E0C5F">
        <w:t xml:space="preserve"> millones de personas.</w:t>
      </w:r>
      <w:r w:rsidR="000E0C5F">
        <w:t xml:space="preserve">  Contrariamente a todos los pronósticos, e</w:t>
      </w:r>
      <w:r w:rsidR="00E92D22" w:rsidRPr="000E0C5F">
        <w:t>l presidente candidato obtuvo el 56 por ciento de los votos, mientras Luisa González se quedó solo con el 44 por ciento</w:t>
      </w:r>
      <w:r w:rsidR="00A429D6" w:rsidRPr="000E0C5F">
        <w:t xml:space="preserve">. </w:t>
      </w:r>
      <w:r w:rsidR="000E0C5F">
        <w:t>Curiosamente e</w:t>
      </w:r>
      <w:r w:rsidR="00A429D6" w:rsidRPr="000E0C5F">
        <w:t>l ausentismo y los votos blancos y nulos t</w:t>
      </w:r>
      <w:r w:rsidR="00A57EB0">
        <w:t>uviero</w:t>
      </w:r>
      <w:r w:rsidR="00A429D6" w:rsidRPr="000E0C5F">
        <w:t>n un porcentaje muy bajo, alrededor del 10%. ¡Fraude, sí ha habido</w:t>
      </w:r>
      <w:r w:rsidR="00A57EB0">
        <w:t xml:space="preserve"> y</w:t>
      </w:r>
      <w:r w:rsidR="00A57EB0" w:rsidRPr="000E0C5F">
        <w:t xml:space="preserve"> ‘en grande’</w:t>
      </w:r>
      <w:r w:rsidR="00A429D6" w:rsidRPr="000E0C5F">
        <w:t xml:space="preserve">, </w:t>
      </w:r>
      <w:r w:rsidR="00A57EB0">
        <w:t>por</w:t>
      </w:r>
      <w:r w:rsidR="00A429D6" w:rsidRPr="000E0C5F">
        <w:t xml:space="preserve"> las numerosas irregularidades que aparecen por muchas partes! Rafael Correa comenta: “¡El resultado es estadística y electoralmente imposible!”</w:t>
      </w:r>
    </w:p>
    <w:p w14:paraId="3DBEB47E" w14:textId="3934BF80" w:rsidR="00905E7F" w:rsidRPr="000E0C5F" w:rsidRDefault="00905E7F" w:rsidP="001252E5">
      <w:pPr>
        <w:pStyle w:val="Sinespaciado"/>
        <w:ind w:firstLine="708"/>
      </w:pPr>
      <w:r w:rsidRPr="000E0C5F">
        <w:t xml:space="preserve">Ahora, preguntémonos quiénes ganaron en las elecciones pasadas. </w:t>
      </w:r>
      <w:r w:rsidR="00A57EB0">
        <w:t>La realidad es que g</w:t>
      </w:r>
      <w:r w:rsidRPr="000E0C5F">
        <w:t>anó</w:t>
      </w:r>
      <w:r w:rsidR="00A57EB0">
        <w:t xml:space="preserve"> sólo</w:t>
      </w:r>
      <w:r w:rsidRPr="000E0C5F">
        <w:t xml:space="preserve"> el 10% de los </w:t>
      </w:r>
      <w:r w:rsidR="00A429D6" w:rsidRPr="000E0C5F">
        <w:t xml:space="preserve">que votaron por Noboa, o sea, el 10% de </w:t>
      </w:r>
      <w:r w:rsidRPr="000E0C5F">
        <w:t>un partido fantasma que se construyó sobre el odio, la mentira y el engaño. E</w:t>
      </w:r>
      <w:r w:rsidR="00A429D6" w:rsidRPr="000E0C5F">
        <w:t>ste</w:t>
      </w:r>
      <w:r w:rsidRPr="000E0C5F">
        <w:t xml:space="preserve"> 10%</w:t>
      </w:r>
      <w:r w:rsidR="00A429D6" w:rsidRPr="000E0C5F">
        <w:t xml:space="preserve"> </w:t>
      </w:r>
      <w:r w:rsidR="00E92D22" w:rsidRPr="000E0C5F">
        <w:t>representan</w:t>
      </w:r>
      <w:r w:rsidRPr="000E0C5F">
        <w:t xml:space="preserve"> </w:t>
      </w:r>
      <w:r w:rsidR="00E92D22" w:rsidRPr="000E0C5F">
        <w:t>unas 600,000 personas</w:t>
      </w:r>
      <w:r w:rsidR="00A429D6" w:rsidRPr="000E0C5F">
        <w:t>: Son los que</w:t>
      </w:r>
      <w:r w:rsidR="00877CEB" w:rsidRPr="000E0C5F">
        <w:t xml:space="preserve"> controla</w:t>
      </w:r>
      <w:r w:rsidR="00A429D6" w:rsidRPr="000E0C5F">
        <w:t>n</w:t>
      </w:r>
      <w:r w:rsidR="00877CEB" w:rsidRPr="000E0C5F">
        <w:t xml:space="preserve"> el 90% de los bienes y las riquezas del país. </w:t>
      </w:r>
      <w:r w:rsidR="00A429D6" w:rsidRPr="000E0C5F">
        <w:t xml:space="preserve">Estos son </w:t>
      </w:r>
      <w:r w:rsidR="00877CEB" w:rsidRPr="000E0C5F">
        <w:t>Daniel Noboa y sus empresas</w:t>
      </w:r>
      <w:r w:rsidR="00C64BA9" w:rsidRPr="000E0C5F">
        <w:t xml:space="preserve"> familiares</w:t>
      </w:r>
      <w:r w:rsidR="00877CEB" w:rsidRPr="000E0C5F">
        <w:t xml:space="preserve"> que representan la mayor fortuna del país. </w:t>
      </w:r>
      <w:r w:rsidR="00A57EB0">
        <w:t>Con él g</w:t>
      </w:r>
      <w:r w:rsidR="00877CEB" w:rsidRPr="000E0C5F">
        <w:t>anaron los grandes empresarios y sus socios; entre estos últimos están los llamados ‘ponchos dorados’ indígenas. Ganaron los banqueros con sus paraísos fiscales, los grandes medios de comunicación</w:t>
      </w:r>
      <w:r w:rsidR="00A57EB0">
        <w:t xml:space="preserve"> y su perversidad</w:t>
      </w:r>
      <w:r w:rsidR="00877CEB" w:rsidRPr="000E0C5F">
        <w:t>, los narcotraficantes, los jefes de las bandas delincuenciales</w:t>
      </w:r>
      <w:r w:rsidR="0041075F" w:rsidRPr="000E0C5F">
        <w:t>, los gringos que harán del Ecuador su patio trasero</w:t>
      </w:r>
      <w:r w:rsidR="00877CEB" w:rsidRPr="000E0C5F">
        <w:t>…</w:t>
      </w:r>
    </w:p>
    <w:p w14:paraId="3D3D7982" w14:textId="2F78C15F" w:rsidR="00905E7F" w:rsidRPr="000E0C5F" w:rsidRDefault="00877CEB" w:rsidP="001252E5">
      <w:pPr>
        <w:pStyle w:val="Sinespaciado"/>
        <w:ind w:firstLine="708"/>
      </w:pPr>
      <w:r w:rsidRPr="000E0C5F">
        <w:t>Perdi</w:t>
      </w:r>
      <w:r w:rsidR="00A57EB0">
        <w:t>ó</w:t>
      </w:r>
      <w:r w:rsidRPr="000E0C5F">
        <w:t xml:space="preserve"> el 90% de los que votaron por Noboa, porque no se van a beneficiar del programa de gobierno de Noboa</w:t>
      </w:r>
      <w:r w:rsidR="00C64BA9" w:rsidRPr="000E0C5F">
        <w:t>,</w:t>
      </w:r>
      <w:r w:rsidRPr="000E0C5F">
        <w:t xml:space="preserve"> que no es para ellos. Perdieron los pobres que votaron por </w:t>
      </w:r>
      <w:r w:rsidR="00A57EB0">
        <w:t>él</w:t>
      </w:r>
      <w:r w:rsidRPr="000E0C5F">
        <w:t xml:space="preserve"> porque se van a empobrecer más con el neoliberalismo fortalecido por la votación. </w:t>
      </w:r>
      <w:r w:rsidR="00C64BA9" w:rsidRPr="000E0C5F">
        <w:t>P</w:t>
      </w:r>
      <w:r w:rsidRPr="000E0C5F">
        <w:t>erd</w:t>
      </w:r>
      <w:r w:rsidR="00C64BA9" w:rsidRPr="000E0C5F">
        <w:t>i</w:t>
      </w:r>
      <w:r w:rsidRPr="000E0C5F">
        <w:t>er</w:t>
      </w:r>
      <w:r w:rsidR="00C64BA9" w:rsidRPr="000E0C5F">
        <w:t>on</w:t>
      </w:r>
      <w:r w:rsidRPr="000E0C5F">
        <w:t xml:space="preserve"> los desempleados porque el neoliberalismo no crea empleos. </w:t>
      </w:r>
      <w:r w:rsidR="00C64BA9" w:rsidRPr="000E0C5F">
        <w:t>P</w:t>
      </w:r>
      <w:r w:rsidRPr="000E0C5F">
        <w:t>erd</w:t>
      </w:r>
      <w:r w:rsidR="00C64BA9" w:rsidRPr="000E0C5F">
        <w:t>i</w:t>
      </w:r>
      <w:r w:rsidRPr="000E0C5F">
        <w:t>er</w:t>
      </w:r>
      <w:r w:rsidR="00C64BA9" w:rsidRPr="000E0C5F">
        <w:t>on</w:t>
      </w:r>
      <w:r w:rsidR="001252E5" w:rsidRPr="000E0C5F">
        <w:t xml:space="preserve"> los artesanos, los pequeños negocios y comercios porque los grandes centros comerciales los están </w:t>
      </w:r>
      <w:r w:rsidR="00C64BA9" w:rsidRPr="000E0C5F">
        <w:t>elimina</w:t>
      </w:r>
      <w:r w:rsidR="001252E5" w:rsidRPr="000E0C5F">
        <w:t xml:space="preserve">ndo. </w:t>
      </w:r>
      <w:r w:rsidR="00C64BA9" w:rsidRPr="000E0C5F">
        <w:t>P</w:t>
      </w:r>
      <w:r w:rsidR="001252E5" w:rsidRPr="000E0C5F">
        <w:t>erd</w:t>
      </w:r>
      <w:r w:rsidR="00C64BA9" w:rsidRPr="000E0C5F">
        <w:t>i</w:t>
      </w:r>
      <w:r w:rsidR="001252E5" w:rsidRPr="000E0C5F">
        <w:t>er</w:t>
      </w:r>
      <w:r w:rsidR="00C64BA9" w:rsidRPr="000E0C5F">
        <w:t>on</w:t>
      </w:r>
      <w:r w:rsidR="001252E5" w:rsidRPr="000E0C5F">
        <w:t xml:space="preserve"> los jubilados porque se va a privatizar el Seguro Social. </w:t>
      </w:r>
      <w:r w:rsidR="00C64BA9" w:rsidRPr="000E0C5F">
        <w:t>P</w:t>
      </w:r>
      <w:r w:rsidR="001252E5" w:rsidRPr="000E0C5F">
        <w:t>erd</w:t>
      </w:r>
      <w:r w:rsidR="00C64BA9" w:rsidRPr="000E0C5F">
        <w:t>ió</w:t>
      </w:r>
      <w:r w:rsidR="001252E5" w:rsidRPr="000E0C5F">
        <w:t xml:space="preserve"> la clase media</w:t>
      </w:r>
      <w:r w:rsidR="00C64BA9" w:rsidRPr="000E0C5F">
        <w:t xml:space="preserve"> en general</w:t>
      </w:r>
      <w:r w:rsidR="001252E5" w:rsidRPr="000E0C5F">
        <w:t xml:space="preserve"> que se olvidó d</w:t>
      </w:r>
      <w:r w:rsidR="00C64BA9" w:rsidRPr="000E0C5F">
        <w:t>ó</w:t>
      </w:r>
      <w:r w:rsidR="001252E5" w:rsidRPr="000E0C5F">
        <w:t>nde nació, porque se</w:t>
      </w:r>
      <w:r w:rsidR="00A57EB0">
        <w:t xml:space="preserve"> seguirá</w:t>
      </w:r>
      <w:r w:rsidR="001252E5" w:rsidRPr="000E0C5F">
        <w:t xml:space="preserve"> disminu</w:t>
      </w:r>
      <w:r w:rsidR="00A57EB0">
        <w:t>yendo</w:t>
      </w:r>
      <w:r w:rsidR="001252E5" w:rsidRPr="000E0C5F">
        <w:t xml:space="preserve"> los presupuestos de la salud, la educación</w:t>
      </w:r>
      <w:r w:rsidR="00C64BA9" w:rsidRPr="000E0C5F">
        <w:t xml:space="preserve"> y</w:t>
      </w:r>
      <w:r w:rsidR="001252E5" w:rsidRPr="000E0C5F">
        <w:t xml:space="preserve"> los múltiples bonos electorales. Perderán todos lo que votaron por Luisa porque se va a perseguir sus dirigentes y </w:t>
      </w:r>
      <w:proofErr w:type="spellStart"/>
      <w:r w:rsidR="001252E5" w:rsidRPr="000E0C5F">
        <w:t>mentalizadores</w:t>
      </w:r>
      <w:proofErr w:type="spellEnd"/>
      <w:r w:rsidR="001252E5" w:rsidRPr="000E0C5F">
        <w:t xml:space="preserve">, por odio y calumnias. </w:t>
      </w:r>
      <w:r w:rsidR="00A57EB0">
        <w:t>L</w:t>
      </w:r>
      <w:r w:rsidR="001252E5" w:rsidRPr="000E0C5F">
        <w:t>os perdedores</w:t>
      </w:r>
      <w:r w:rsidR="00A57EB0">
        <w:t xml:space="preserve"> somos</w:t>
      </w:r>
      <w:r w:rsidR="001252E5" w:rsidRPr="000E0C5F">
        <w:t xml:space="preserve"> </w:t>
      </w:r>
      <w:r w:rsidR="00C64BA9" w:rsidRPr="000E0C5F">
        <w:t>e</w:t>
      </w:r>
      <w:r w:rsidR="001252E5" w:rsidRPr="000E0C5F">
        <w:t>l 90% del país que estamos mal y que vamos a estar peor</w:t>
      </w:r>
      <w:r w:rsidR="00C64BA9" w:rsidRPr="000E0C5F">
        <w:t xml:space="preserve">, porque </w:t>
      </w:r>
      <w:r w:rsidR="00A57EB0">
        <w:t xml:space="preserve">demasiados </w:t>
      </w:r>
      <w:r w:rsidR="00C64BA9" w:rsidRPr="000E0C5F">
        <w:t>han caído en la trampa que les puso el 10%</w:t>
      </w:r>
      <w:r w:rsidR="001252E5" w:rsidRPr="000E0C5F">
        <w:t>.</w:t>
      </w:r>
    </w:p>
    <w:p w14:paraId="01F3D51E" w14:textId="5C86E36F" w:rsidR="00905E7F" w:rsidRPr="000E0C5F" w:rsidRDefault="00A219B7" w:rsidP="00A219B7">
      <w:pPr>
        <w:pStyle w:val="Sinespaciado"/>
        <w:ind w:firstLine="708"/>
      </w:pPr>
      <w:r w:rsidRPr="000E0C5F">
        <w:t xml:space="preserve">Ahora, más que pérdidas materiales y sociales, se ha perdido </w:t>
      </w:r>
      <w:r w:rsidR="00A57EB0">
        <w:t>l</w:t>
      </w:r>
      <w:r w:rsidRPr="000E0C5F">
        <w:t xml:space="preserve">a dignidad. </w:t>
      </w:r>
      <w:r w:rsidR="00C64BA9" w:rsidRPr="000E0C5F">
        <w:t>D</w:t>
      </w:r>
      <w:r w:rsidRPr="000E0C5F">
        <w:t>e alguna manera, todos somos responsables de la situación catas</w:t>
      </w:r>
      <w:r w:rsidR="001252E5" w:rsidRPr="000E0C5F">
        <w:t>trófica</w:t>
      </w:r>
      <w:r w:rsidRPr="000E0C5F">
        <w:t xml:space="preserve"> en la que nos encontramos. He aquí alguna</w:t>
      </w:r>
      <w:r w:rsidR="00C64BA9" w:rsidRPr="000E0C5F">
        <w:t>s de las</w:t>
      </w:r>
      <w:r w:rsidRPr="000E0C5F">
        <w:t xml:space="preserve"> raz</w:t>
      </w:r>
      <w:r w:rsidR="00C64BA9" w:rsidRPr="000E0C5F">
        <w:t>o</w:t>
      </w:r>
      <w:r w:rsidRPr="000E0C5F">
        <w:t>n</w:t>
      </w:r>
      <w:r w:rsidR="00C64BA9" w:rsidRPr="000E0C5F">
        <w:t>es</w:t>
      </w:r>
      <w:r w:rsidRPr="000E0C5F">
        <w:t xml:space="preserve"> que han provocado esta catástrofe nacional en que nos encontramos. Desde 8 años hemos dejado que crezca</w:t>
      </w:r>
      <w:r w:rsidR="00C64BA9" w:rsidRPr="000E0C5F">
        <w:t xml:space="preserve"> el monstruo de</w:t>
      </w:r>
      <w:r w:rsidRPr="000E0C5F">
        <w:t xml:space="preserve"> la maldad entre nosotros: no la hemos desterrado y ha ido creciendo hasta derrotarnos en las urnas. Eso comenzó con la aceptación de la traición del presidente Moreno: traición a su programa de gobierno, traición al partido de la Revolución ciudadana que lo patrocinó, traición a la mayoría de los ecuatorianos que vota</w:t>
      </w:r>
      <w:r w:rsidR="00C64BA9" w:rsidRPr="000E0C5F">
        <w:t>mos</w:t>
      </w:r>
      <w:r w:rsidRPr="000E0C5F">
        <w:t xml:space="preserve"> por él. No solamente no lo desterramos, sino que en un referéndum malicioso lo confirmamos para </w:t>
      </w:r>
      <w:r w:rsidR="00C64BA9" w:rsidRPr="000E0C5F">
        <w:t xml:space="preserve">que se </w:t>
      </w:r>
      <w:r w:rsidRPr="000E0C5F">
        <w:t>desbarat</w:t>
      </w:r>
      <w:r w:rsidR="00C64BA9" w:rsidRPr="000E0C5F">
        <w:t>e</w:t>
      </w:r>
      <w:r w:rsidRPr="000E0C5F">
        <w:t xml:space="preserve"> el Estados y sus mayores instituciones… Y Moreno</w:t>
      </w:r>
      <w:r w:rsidR="00C64BA9" w:rsidRPr="000E0C5F">
        <w:t xml:space="preserve"> terminó</w:t>
      </w:r>
      <w:r w:rsidRPr="000E0C5F">
        <w:t xml:space="preserve"> pact</w:t>
      </w:r>
      <w:r w:rsidR="00C64BA9" w:rsidRPr="000E0C5F">
        <w:t>ando</w:t>
      </w:r>
      <w:r w:rsidRPr="000E0C5F">
        <w:t xml:space="preserve"> con las bandas delincuenciales. Repetimos esta complicidad y cobardía al elegir al banquero Lasso que</w:t>
      </w:r>
      <w:r w:rsidR="00A57EB0">
        <w:t xml:space="preserve"> se</w:t>
      </w:r>
      <w:r w:rsidRPr="000E0C5F">
        <w:t xml:space="preserve"> llevó el dinero del país a </w:t>
      </w:r>
      <w:r w:rsidR="00A57EB0">
        <w:t>su</w:t>
      </w:r>
      <w:r w:rsidRPr="000E0C5F">
        <w:t>s paraísos fiscales</w:t>
      </w:r>
      <w:r w:rsidR="00A57EB0">
        <w:t xml:space="preserve"> y terminó</w:t>
      </w:r>
      <w:r w:rsidRPr="000E0C5F">
        <w:t xml:space="preserve"> pact</w:t>
      </w:r>
      <w:r w:rsidR="00A57EB0">
        <w:t>ando</w:t>
      </w:r>
      <w:r w:rsidRPr="000E0C5F">
        <w:t xml:space="preserve"> con los narcotraficantes. </w:t>
      </w:r>
      <w:r w:rsidR="008A12E5" w:rsidRPr="000E0C5F">
        <w:t xml:space="preserve">Volvimos a perseverar en la </w:t>
      </w:r>
      <w:r w:rsidR="00C64BA9" w:rsidRPr="000E0C5F">
        <w:t>vergüenza</w:t>
      </w:r>
      <w:r w:rsidR="008A12E5" w:rsidRPr="000E0C5F">
        <w:t xml:space="preserve"> al elegir a ricachón Noboa nacido y crecido en los Estados Unidos, creyendo ingenuamente que los ricos nos van a salvar…</w:t>
      </w:r>
    </w:p>
    <w:p w14:paraId="50D2C9A6" w14:textId="309DADFF" w:rsidR="008A12E5" w:rsidRPr="000E0C5F" w:rsidRDefault="008A12E5" w:rsidP="00A219B7">
      <w:pPr>
        <w:pStyle w:val="Sinespaciado"/>
        <w:ind w:firstLine="708"/>
      </w:pPr>
      <w:r w:rsidRPr="000E0C5F">
        <w:t xml:space="preserve">En esta maldad acumulada está el machismo de </w:t>
      </w:r>
      <w:r w:rsidR="00C64BA9" w:rsidRPr="000E0C5F">
        <w:t>much</w:t>
      </w:r>
      <w:r w:rsidRPr="000E0C5F">
        <w:t xml:space="preserve">as mujeres que no fueron capaces de votar mayoritariamente por aquella que hubiera sido la primera mujer presidenta del Ecuador, porque se lo merecía. La maldad creció con la desconfianza de los Indígenas </w:t>
      </w:r>
      <w:r w:rsidR="00C64BA9" w:rsidRPr="000E0C5F">
        <w:t>cuyos sufragios demuestran su</w:t>
      </w:r>
      <w:r w:rsidRPr="000E0C5F">
        <w:t xml:space="preserve"> despreci</w:t>
      </w:r>
      <w:r w:rsidR="00C64BA9" w:rsidRPr="000E0C5F">
        <w:t>o por</w:t>
      </w:r>
      <w:r w:rsidRPr="000E0C5F">
        <w:t xml:space="preserve"> la alianza con los mestizos y prefirieron a apoyar al patrón y al amo</w:t>
      </w:r>
      <w:r w:rsidR="00A57EB0">
        <w:t xml:space="preserve"> de turno</w:t>
      </w:r>
      <w:r w:rsidRPr="000E0C5F">
        <w:t xml:space="preserve">. Faltó la valentía de la jerarquía católica que, en su cobardía, insolidaridad con los pobres </w:t>
      </w:r>
      <w:r w:rsidR="000E0C5F" w:rsidRPr="000E0C5F">
        <w:t>y</w:t>
      </w:r>
      <w:r w:rsidRPr="000E0C5F">
        <w:t xml:space="preserve"> complicidad con el neoliberalismo, no fue capa</w:t>
      </w:r>
      <w:r w:rsidR="00A57EB0">
        <w:t>z</w:t>
      </w:r>
      <w:r w:rsidRPr="000E0C5F">
        <w:t xml:space="preserve"> de decir lo que afirmó el papa Francisco: “En Ecuador se vienen vientos de cambio</w:t>
      </w:r>
      <w:r w:rsidR="0041075F" w:rsidRPr="000E0C5F">
        <w:t xml:space="preserve"> de la mano de una mujer que pondrá fin a la violencia”.</w:t>
      </w:r>
    </w:p>
    <w:p w14:paraId="65A5BB0C" w14:textId="7800714A" w:rsidR="0041075F" w:rsidRPr="000E0C5F" w:rsidRDefault="0041075F" w:rsidP="00A219B7">
      <w:pPr>
        <w:pStyle w:val="Sinespaciado"/>
        <w:ind w:firstLine="708"/>
      </w:pPr>
      <w:r w:rsidRPr="000E0C5F">
        <w:t xml:space="preserve">Quienes alimentan cotidianamente esta maldad desde más de 8 años son los perversos grandes medios de comunicación comerciales que promovieron el odio, la mentira y el engaño. </w:t>
      </w:r>
      <w:r w:rsidR="000E0C5F" w:rsidRPr="000E0C5F">
        <w:t>También c</w:t>
      </w:r>
      <w:r w:rsidRPr="000E0C5F">
        <w:t xml:space="preserve">olaboran a esta maldad una inmensa mayoría de jóvenes y adultos jóvenes que se dejan manipular por el celular y la inteligencia artificial, </w:t>
      </w:r>
      <w:r w:rsidR="000E0C5F" w:rsidRPr="000E0C5F">
        <w:t>est</w:t>
      </w:r>
      <w:r w:rsidRPr="000E0C5F">
        <w:t>os</w:t>
      </w:r>
      <w:r w:rsidR="000E0C5F" w:rsidRPr="000E0C5F">
        <w:t xml:space="preserve"> </w:t>
      </w:r>
      <w:r w:rsidRPr="000E0C5F">
        <w:t>ídolos</w:t>
      </w:r>
      <w:r w:rsidR="000E0C5F" w:rsidRPr="000E0C5F">
        <w:t xml:space="preserve"> modernos</w:t>
      </w:r>
      <w:r w:rsidRPr="000E0C5F">
        <w:t xml:space="preserve"> que crean esclavos sumisos, deshumanizados e incompetentes para construir un nuevo Ecuador de paz, fraternidad y justicia. </w:t>
      </w:r>
      <w:r w:rsidR="000E0C5F" w:rsidRPr="000E0C5F">
        <w:t>Esta maldad ha sido fortalecida por</w:t>
      </w:r>
      <w:r w:rsidRPr="000E0C5F">
        <w:t xml:space="preserve"> la mayoría inconsciente de los bautizados cristianos </w:t>
      </w:r>
      <w:r w:rsidRPr="000E0C5F">
        <w:lastRenderedPageBreak/>
        <w:t>que traicionan a su maestro y Señor, Jesús de Nazaret, por no creer en los pobres</w:t>
      </w:r>
      <w:r w:rsidR="00A36619" w:rsidRPr="000E0C5F">
        <w:t xml:space="preserve">, no optar por ellos y no solidarizase con sus causas, cuando este Jesús se hizo pobre y eligió a los pobres para ser su Iglesia y construir el Reino de Dios. </w:t>
      </w:r>
      <w:r w:rsidR="000E0C5F" w:rsidRPr="000E0C5F">
        <w:t>C</w:t>
      </w:r>
      <w:r w:rsidR="00A36619" w:rsidRPr="000E0C5F">
        <w:t>ristianos a quienes</w:t>
      </w:r>
      <w:r w:rsidR="000E0C5F" w:rsidRPr="000E0C5F">
        <w:t xml:space="preserve"> poco o nada</w:t>
      </w:r>
      <w:r w:rsidR="00A36619" w:rsidRPr="000E0C5F">
        <w:t xml:space="preserve"> les importan la pobreza</w:t>
      </w:r>
      <w:r w:rsidR="000E0C5F" w:rsidRPr="000E0C5F">
        <w:t xml:space="preserve"> d</w:t>
      </w:r>
      <w:r w:rsidR="00A57EB0">
        <w:t>e Jesús</w:t>
      </w:r>
      <w:r w:rsidR="00A36619" w:rsidRPr="000E0C5F">
        <w:t xml:space="preserve"> y el Reino</w:t>
      </w:r>
      <w:r w:rsidR="000E0C5F" w:rsidRPr="000E0C5F">
        <w:t>:</w:t>
      </w:r>
      <w:r w:rsidR="00A36619" w:rsidRPr="000E0C5F">
        <w:t xml:space="preserve"> votan</w:t>
      </w:r>
      <w:r w:rsidR="000E0C5F" w:rsidRPr="000E0C5F">
        <w:t xml:space="preserve"> mayoritariamente</w:t>
      </w:r>
      <w:r w:rsidR="00A36619" w:rsidRPr="000E0C5F">
        <w:t xml:space="preserve"> por fortalecer el neoliberalismo que fomenta en culto al dinero y a la riqueza, olvidando que “</w:t>
      </w:r>
      <w:r w:rsidR="00C7615D">
        <w:t>el dinero</w:t>
      </w:r>
      <w:r w:rsidR="00A36619" w:rsidRPr="000E0C5F">
        <w:t xml:space="preserve"> es el estiércol del diablo”, según lo Padres de la Iglesia y el papa Francisco.</w:t>
      </w:r>
    </w:p>
    <w:p w14:paraId="02CD6554" w14:textId="2D359F30" w:rsidR="00A36619" w:rsidRPr="000E0C5F" w:rsidRDefault="00A36619" w:rsidP="00A219B7">
      <w:pPr>
        <w:pStyle w:val="Sinespaciado"/>
        <w:ind w:firstLine="708"/>
      </w:pPr>
      <w:r w:rsidRPr="000E0C5F">
        <w:t>¿Dónde encontraremos caminos de resistencia</w:t>
      </w:r>
      <w:r w:rsidR="00C7615D">
        <w:t>s</w:t>
      </w:r>
      <w:r w:rsidRPr="000E0C5F">
        <w:t xml:space="preserve"> y salidas alternativas? En nuestros héroes y mártires nacionales y latinoamericanos, en nuestra fe cristiana y en particular en el ejemplo de Jesús con los </w:t>
      </w:r>
      <w:r w:rsidR="00050DEB" w:rsidRPr="000E0C5F">
        <w:t xml:space="preserve">2 </w:t>
      </w:r>
      <w:r w:rsidRPr="000E0C5F">
        <w:t>discípulos de Emaús que se habían quedado en la muerte del crucificado. Gracias al ‘Hijo de Dios peregrino</w:t>
      </w:r>
      <w:r w:rsidR="00050DEB" w:rsidRPr="000E0C5F">
        <w:t>’</w:t>
      </w:r>
      <w:r w:rsidR="000E0C5F" w:rsidRPr="000E0C5F">
        <w:t xml:space="preserve"> con ellos</w:t>
      </w:r>
      <w:r w:rsidRPr="000E0C5F">
        <w:t>, descubrieron la fuerza invencible de la amistad, la memoria</w:t>
      </w:r>
      <w:r w:rsidR="00C7615D">
        <w:t xml:space="preserve"> liberadora</w:t>
      </w:r>
      <w:r w:rsidRPr="000E0C5F">
        <w:t xml:space="preserve"> de los antepasados, el compartir fraterno y la celebración esperanzadora. </w:t>
      </w:r>
      <w:r w:rsidR="000E0C5F" w:rsidRPr="000E0C5F">
        <w:t>Hoy l</w:t>
      </w:r>
      <w:r w:rsidRPr="000E0C5F">
        <w:t>a vida y el amor</w:t>
      </w:r>
      <w:r w:rsidR="00050DEB" w:rsidRPr="000E0C5F">
        <w:t xml:space="preserve"> de hombres y mujeres </w:t>
      </w:r>
      <w:r w:rsidR="000E0C5F" w:rsidRPr="000E0C5F">
        <w:t>‘</w:t>
      </w:r>
      <w:r w:rsidR="00050DEB" w:rsidRPr="000E0C5F">
        <w:t>peregrinos</w:t>
      </w:r>
      <w:r w:rsidR="000E0C5F" w:rsidRPr="000E0C5F">
        <w:t>’</w:t>
      </w:r>
      <w:r w:rsidRPr="000E0C5F">
        <w:t xml:space="preserve"> vencerán… si lo apostamos colectivamente sobre </w:t>
      </w:r>
      <w:r w:rsidR="00050DEB" w:rsidRPr="000E0C5F">
        <w:t>mas vida y más amor</w:t>
      </w:r>
      <w:r w:rsidRPr="000E0C5F">
        <w:t>.</w:t>
      </w:r>
    </w:p>
    <w:p w14:paraId="0692F872" w14:textId="77777777" w:rsidR="001252E5" w:rsidRPr="000E0C5F" w:rsidRDefault="001252E5" w:rsidP="003B721A">
      <w:pPr>
        <w:pStyle w:val="Sinespaciado"/>
      </w:pPr>
    </w:p>
    <w:p w14:paraId="08942213" w14:textId="77777777" w:rsidR="00117FC5" w:rsidRPr="000E0C5F" w:rsidRDefault="00117FC5" w:rsidP="003B721A">
      <w:pPr>
        <w:pStyle w:val="Sinespaciado"/>
      </w:pPr>
    </w:p>
    <w:sectPr w:rsidR="00117FC5" w:rsidRPr="000E0C5F" w:rsidSect="00C36B28">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21A"/>
    <w:rsid w:val="00014B6F"/>
    <w:rsid w:val="00050DEB"/>
    <w:rsid w:val="000B3434"/>
    <w:rsid w:val="000E0C5F"/>
    <w:rsid w:val="00117FC5"/>
    <w:rsid w:val="001252E5"/>
    <w:rsid w:val="00136C99"/>
    <w:rsid w:val="00155A47"/>
    <w:rsid w:val="003B721A"/>
    <w:rsid w:val="0041075F"/>
    <w:rsid w:val="00472895"/>
    <w:rsid w:val="004937B9"/>
    <w:rsid w:val="00576509"/>
    <w:rsid w:val="005D0601"/>
    <w:rsid w:val="00682474"/>
    <w:rsid w:val="006F1F4E"/>
    <w:rsid w:val="0072663C"/>
    <w:rsid w:val="00877CEB"/>
    <w:rsid w:val="008A12E5"/>
    <w:rsid w:val="00905E7F"/>
    <w:rsid w:val="009420B1"/>
    <w:rsid w:val="009D472D"/>
    <w:rsid w:val="00A219B7"/>
    <w:rsid w:val="00A36619"/>
    <w:rsid w:val="00A429D6"/>
    <w:rsid w:val="00A57EB0"/>
    <w:rsid w:val="00AB6D88"/>
    <w:rsid w:val="00B164ED"/>
    <w:rsid w:val="00B55199"/>
    <w:rsid w:val="00BB7F33"/>
    <w:rsid w:val="00C36B28"/>
    <w:rsid w:val="00C64BA9"/>
    <w:rsid w:val="00C7615D"/>
    <w:rsid w:val="00D504A0"/>
    <w:rsid w:val="00DD7E68"/>
    <w:rsid w:val="00E24C18"/>
    <w:rsid w:val="00E92D22"/>
    <w:rsid w:val="00EE35C3"/>
    <w:rsid w:val="00FC5B22"/>
    <w:rsid w:val="00FE31C7"/>
    <w:rsid w:val="00FF00E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41825"/>
  <w15:chartTrackingRefBased/>
  <w15:docId w15:val="{9FAB3083-4C33-401D-A8D1-6275F818C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C"/>
    </w:rPr>
  </w:style>
  <w:style w:type="paragraph" w:styleId="Ttulo1">
    <w:name w:val="heading 1"/>
    <w:basedOn w:val="Normal"/>
    <w:next w:val="Normal"/>
    <w:link w:val="Ttulo1Car"/>
    <w:uiPriority w:val="9"/>
    <w:qFormat/>
    <w:rsid w:val="003B721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3B721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3B721A"/>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3B721A"/>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3B721A"/>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3B721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B721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B721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B721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B721A"/>
    <w:rPr>
      <w:rFonts w:asciiTheme="majorHAnsi" w:eastAsiaTheme="majorEastAsia" w:hAnsiTheme="majorHAnsi" w:cstheme="majorBidi"/>
      <w:color w:val="2F5496" w:themeColor="accent1" w:themeShade="BF"/>
      <w:sz w:val="40"/>
      <w:szCs w:val="40"/>
      <w:lang w:val="es-EC"/>
    </w:rPr>
  </w:style>
  <w:style w:type="character" w:customStyle="1" w:styleId="Ttulo2Car">
    <w:name w:val="Título 2 Car"/>
    <w:basedOn w:val="Fuentedeprrafopredeter"/>
    <w:link w:val="Ttulo2"/>
    <w:uiPriority w:val="9"/>
    <w:semiHidden/>
    <w:rsid w:val="003B721A"/>
    <w:rPr>
      <w:rFonts w:asciiTheme="majorHAnsi" w:eastAsiaTheme="majorEastAsia" w:hAnsiTheme="majorHAnsi" w:cstheme="majorBidi"/>
      <w:color w:val="2F5496" w:themeColor="accent1" w:themeShade="BF"/>
      <w:sz w:val="32"/>
      <w:szCs w:val="32"/>
      <w:lang w:val="es-EC"/>
    </w:rPr>
  </w:style>
  <w:style w:type="character" w:customStyle="1" w:styleId="Ttulo3Car">
    <w:name w:val="Título 3 Car"/>
    <w:basedOn w:val="Fuentedeprrafopredeter"/>
    <w:link w:val="Ttulo3"/>
    <w:uiPriority w:val="9"/>
    <w:semiHidden/>
    <w:rsid w:val="003B721A"/>
    <w:rPr>
      <w:rFonts w:eastAsiaTheme="majorEastAsia" w:cstheme="majorBidi"/>
      <w:color w:val="2F5496" w:themeColor="accent1" w:themeShade="BF"/>
      <w:sz w:val="28"/>
      <w:szCs w:val="28"/>
      <w:lang w:val="es-EC"/>
    </w:rPr>
  </w:style>
  <w:style w:type="character" w:customStyle="1" w:styleId="Ttulo4Car">
    <w:name w:val="Título 4 Car"/>
    <w:basedOn w:val="Fuentedeprrafopredeter"/>
    <w:link w:val="Ttulo4"/>
    <w:uiPriority w:val="9"/>
    <w:semiHidden/>
    <w:rsid w:val="003B721A"/>
    <w:rPr>
      <w:rFonts w:eastAsiaTheme="majorEastAsia" w:cstheme="majorBidi"/>
      <w:i/>
      <w:iCs/>
      <w:color w:val="2F5496" w:themeColor="accent1" w:themeShade="BF"/>
      <w:lang w:val="es-EC"/>
    </w:rPr>
  </w:style>
  <w:style w:type="character" w:customStyle="1" w:styleId="Ttulo5Car">
    <w:name w:val="Título 5 Car"/>
    <w:basedOn w:val="Fuentedeprrafopredeter"/>
    <w:link w:val="Ttulo5"/>
    <w:uiPriority w:val="9"/>
    <w:semiHidden/>
    <w:rsid w:val="003B721A"/>
    <w:rPr>
      <w:rFonts w:eastAsiaTheme="majorEastAsia" w:cstheme="majorBidi"/>
      <w:color w:val="2F5496" w:themeColor="accent1" w:themeShade="BF"/>
      <w:lang w:val="es-EC"/>
    </w:rPr>
  </w:style>
  <w:style w:type="character" w:customStyle="1" w:styleId="Ttulo6Car">
    <w:name w:val="Título 6 Car"/>
    <w:basedOn w:val="Fuentedeprrafopredeter"/>
    <w:link w:val="Ttulo6"/>
    <w:uiPriority w:val="9"/>
    <w:semiHidden/>
    <w:rsid w:val="003B721A"/>
    <w:rPr>
      <w:rFonts w:eastAsiaTheme="majorEastAsia" w:cstheme="majorBidi"/>
      <w:i/>
      <w:iCs/>
      <w:color w:val="595959" w:themeColor="text1" w:themeTint="A6"/>
      <w:lang w:val="es-EC"/>
    </w:rPr>
  </w:style>
  <w:style w:type="character" w:customStyle="1" w:styleId="Ttulo7Car">
    <w:name w:val="Título 7 Car"/>
    <w:basedOn w:val="Fuentedeprrafopredeter"/>
    <w:link w:val="Ttulo7"/>
    <w:uiPriority w:val="9"/>
    <w:semiHidden/>
    <w:rsid w:val="003B721A"/>
    <w:rPr>
      <w:rFonts w:eastAsiaTheme="majorEastAsia" w:cstheme="majorBidi"/>
      <w:color w:val="595959" w:themeColor="text1" w:themeTint="A6"/>
      <w:lang w:val="es-EC"/>
    </w:rPr>
  </w:style>
  <w:style w:type="character" w:customStyle="1" w:styleId="Ttulo8Car">
    <w:name w:val="Título 8 Car"/>
    <w:basedOn w:val="Fuentedeprrafopredeter"/>
    <w:link w:val="Ttulo8"/>
    <w:uiPriority w:val="9"/>
    <w:semiHidden/>
    <w:rsid w:val="003B721A"/>
    <w:rPr>
      <w:rFonts w:eastAsiaTheme="majorEastAsia" w:cstheme="majorBidi"/>
      <w:i/>
      <w:iCs/>
      <w:color w:val="272727" w:themeColor="text1" w:themeTint="D8"/>
      <w:lang w:val="es-EC"/>
    </w:rPr>
  </w:style>
  <w:style w:type="character" w:customStyle="1" w:styleId="Ttulo9Car">
    <w:name w:val="Título 9 Car"/>
    <w:basedOn w:val="Fuentedeprrafopredeter"/>
    <w:link w:val="Ttulo9"/>
    <w:uiPriority w:val="9"/>
    <w:semiHidden/>
    <w:rsid w:val="003B721A"/>
    <w:rPr>
      <w:rFonts w:eastAsiaTheme="majorEastAsia" w:cstheme="majorBidi"/>
      <w:color w:val="272727" w:themeColor="text1" w:themeTint="D8"/>
      <w:lang w:val="es-EC"/>
    </w:rPr>
  </w:style>
  <w:style w:type="paragraph" w:styleId="Ttulo">
    <w:name w:val="Title"/>
    <w:basedOn w:val="Normal"/>
    <w:next w:val="Normal"/>
    <w:link w:val="TtuloCar"/>
    <w:uiPriority w:val="10"/>
    <w:qFormat/>
    <w:rsid w:val="003B72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B721A"/>
    <w:rPr>
      <w:rFonts w:asciiTheme="majorHAnsi" w:eastAsiaTheme="majorEastAsia" w:hAnsiTheme="majorHAnsi" w:cstheme="majorBidi"/>
      <w:spacing w:val="-10"/>
      <w:kern w:val="28"/>
      <w:sz w:val="56"/>
      <w:szCs w:val="56"/>
      <w:lang w:val="es-EC"/>
    </w:rPr>
  </w:style>
  <w:style w:type="paragraph" w:styleId="Subttulo">
    <w:name w:val="Subtitle"/>
    <w:basedOn w:val="Normal"/>
    <w:next w:val="Normal"/>
    <w:link w:val="SubttuloCar"/>
    <w:uiPriority w:val="11"/>
    <w:qFormat/>
    <w:rsid w:val="003B721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B721A"/>
    <w:rPr>
      <w:rFonts w:eastAsiaTheme="majorEastAsia" w:cstheme="majorBidi"/>
      <w:color w:val="595959" w:themeColor="text1" w:themeTint="A6"/>
      <w:spacing w:val="15"/>
      <w:sz w:val="28"/>
      <w:szCs w:val="28"/>
      <w:lang w:val="es-EC"/>
    </w:rPr>
  </w:style>
  <w:style w:type="paragraph" w:styleId="Cita">
    <w:name w:val="Quote"/>
    <w:basedOn w:val="Normal"/>
    <w:next w:val="Normal"/>
    <w:link w:val="CitaCar"/>
    <w:uiPriority w:val="29"/>
    <w:qFormat/>
    <w:rsid w:val="003B721A"/>
    <w:pPr>
      <w:spacing w:before="160"/>
      <w:jc w:val="center"/>
    </w:pPr>
    <w:rPr>
      <w:i/>
      <w:iCs/>
      <w:color w:val="404040" w:themeColor="text1" w:themeTint="BF"/>
    </w:rPr>
  </w:style>
  <w:style w:type="character" w:customStyle="1" w:styleId="CitaCar">
    <w:name w:val="Cita Car"/>
    <w:basedOn w:val="Fuentedeprrafopredeter"/>
    <w:link w:val="Cita"/>
    <w:uiPriority w:val="29"/>
    <w:rsid w:val="003B721A"/>
    <w:rPr>
      <w:i/>
      <w:iCs/>
      <w:color w:val="404040" w:themeColor="text1" w:themeTint="BF"/>
      <w:lang w:val="es-EC"/>
    </w:rPr>
  </w:style>
  <w:style w:type="paragraph" w:styleId="Prrafodelista">
    <w:name w:val="List Paragraph"/>
    <w:basedOn w:val="Normal"/>
    <w:uiPriority w:val="34"/>
    <w:qFormat/>
    <w:rsid w:val="003B721A"/>
    <w:pPr>
      <w:ind w:left="720"/>
      <w:contextualSpacing/>
    </w:pPr>
  </w:style>
  <w:style w:type="character" w:styleId="nfasisintenso">
    <w:name w:val="Intense Emphasis"/>
    <w:basedOn w:val="Fuentedeprrafopredeter"/>
    <w:uiPriority w:val="21"/>
    <w:qFormat/>
    <w:rsid w:val="003B721A"/>
    <w:rPr>
      <w:i/>
      <w:iCs/>
      <w:color w:val="2F5496" w:themeColor="accent1" w:themeShade="BF"/>
    </w:rPr>
  </w:style>
  <w:style w:type="paragraph" w:styleId="Citadestacada">
    <w:name w:val="Intense Quote"/>
    <w:basedOn w:val="Normal"/>
    <w:next w:val="Normal"/>
    <w:link w:val="CitadestacadaCar"/>
    <w:uiPriority w:val="30"/>
    <w:qFormat/>
    <w:rsid w:val="003B721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3B721A"/>
    <w:rPr>
      <w:i/>
      <w:iCs/>
      <w:color w:val="2F5496" w:themeColor="accent1" w:themeShade="BF"/>
      <w:lang w:val="es-EC"/>
    </w:rPr>
  </w:style>
  <w:style w:type="character" w:styleId="Referenciaintensa">
    <w:name w:val="Intense Reference"/>
    <w:basedOn w:val="Fuentedeprrafopredeter"/>
    <w:uiPriority w:val="32"/>
    <w:qFormat/>
    <w:rsid w:val="003B721A"/>
    <w:rPr>
      <w:b/>
      <w:bCs/>
      <w:smallCaps/>
      <w:color w:val="2F5496" w:themeColor="accent1" w:themeShade="BF"/>
      <w:spacing w:val="5"/>
    </w:rPr>
  </w:style>
  <w:style w:type="paragraph" w:styleId="Sinespaciado">
    <w:name w:val="No Spacing"/>
    <w:uiPriority w:val="1"/>
    <w:qFormat/>
    <w:rsid w:val="003B721A"/>
    <w:pPr>
      <w:spacing w:after="0" w:line="240" w:lineRule="auto"/>
    </w:pPr>
    <w:rPr>
      <w:lang w:val="es-EC"/>
    </w:rPr>
  </w:style>
  <w:style w:type="paragraph" w:styleId="NormalWeb">
    <w:name w:val="Normal (Web)"/>
    <w:basedOn w:val="Normal"/>
    <w:uiPriority w:val="99"/>
    <w:semiHidden/>
    <w:unhideWhenUsed/>
    <w:rsid w:val="00117FC5"/>
    <w:pPr>
      <w:spacing w:before="100" w:beforeAutospacing="1" w:after="100" w:afterAutospacing="1" w:line="240" w:lineRule="auto"/>
    </w:pPr>
    <w:rPr>
      <w:rFonts w:ascii="Times New Roman" w:eastAsia="Times New Roman" w:hAnsi="Times New Roman" w:cs="Times New Roman"/>
      <w:kern w:val="0"/>
      <w:sz w:val="24"/>
      <w:szCs w:val="24"/>
      <w:lang w:val="fr-FR"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202290">
      <w:bodyDiv w:val="1"/>
      <w:marLeft w:val="0"/>
      <w:marRight w:val="0"/>
      <w:marTop w:val="0"/>
      <w:marBottom w:val="0"/>
      <w:divBdr>
        <w:top w:val="none" w:sz="0" w:space="0" w:color="auto"/>
        <w:left w:val="none" w:sz="0" w:space="0" w:color="auto"/>
        <w:bottom w:val="none" w:sz="0" w:space="0" w:color="auto"/>
        <w:right w:val="none" w:sz="0" w:space="0" w:color="auto"/>
      </w:divBdr>
    </w:div>
    <w:div w:id="666325702">
      <w:bodyDiv w:val="1"/>
      <w:marLeft w:val="0"/>
      <w:marRight w:val="0"/>
      <w:marTop w:val="0"/>
      <w:marBottom w:val="0"/>
      <w:divBdr>
        <w:top w:val="none" w:sz="0" w:space="0" w:color="auto"/>
        <w:left w:val="none" w:sz="0" w:space="0" w:color="auto"/>
        <w:bottom w:val="none" w:sz="0" w:space="0" w:color="auto"/>
        <w:right w:val="none" w:sz="0" w:space="0" w:color="auto"/>
      </w:divBdr>
    </w:div>
    <w:div w:id="790636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900</Words>
  <Characters>4953</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Pierre_R</dc:creator>
  <cp:keywords/>
  <dc:description/>
  <cp:lastModifiedBy>Rosario Hermano</cp:lastModifiedBy>
  <cp:revision>2</cp:revision>
  <cp:lastPrinted>2025-04-15T01:05:00Z</cp:lastPrinted>
  <dcterms:created xsi:type="dcterms:W3CDTF">2025-04-19T14:18:00Z</dcterms:created>
  <dcterms:modified xsi:type="dcterms:W3CDTF">2025-04-19T14:18:00Z</dcterms:modified>
</cp:coreProperties>
</file>